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короткие рассказы, Юй Вэнь на некоторое время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не хватало полного понимания характера Героя. Первоначальная информация была сосредоточена на событиях, а не на личности персонажа. Только когда он увидел эти слова, в его сознании постепенно сформировался контур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меча он мог бросить вызов проклятой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горы не могли остановить его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исключительно харизматичный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строк, наполненных бурными эмоциями, этот молодой человек, полный беззаботной невинности, весело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подумал, что он начинает влюбляться в эти редкие слова, в эту вымышленную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вокруг него Чу Хань был самым преданным актерству. Юй Вэнь однажды спросил его, если это просто работа, зачем вкладывать такую пылкую страсть?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«Актерство — это работа, а выступление — нет. Переживать то, что пережили другие, жить жизнью других — это то, что нужно уважать, и это невероятно увлекательно».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раньше этого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персонажей есть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«…Пошли». После того, как Цзянь Хэн почти закончил читать все заметки, Юй Вэнь встал и потянул за ручку двери: «Я хочу пойти в зал и посмотреть…»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 окончательный вывод будет сделан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ладно…» Цзянь Хэн быстро закончил читать последние несколько строк, глубоко впечатленный харизмой Героя, но в то же время чувствуя себя более неохотно — он собирался сделать ход против Героя. Какой же он был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надеется, что зрители не будут его ругать после просмотра. Если им нужно кого-то ругать, ругайте барда; он, Цзянь Хэн,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положил заметки и мелкие предметы обратно на их первоначальные места. Затем, когда он обернулся, пространство перед ним было пустым — фигуры Юй Вэня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…Куда делся учитель Сяо Юй?!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утка, которую он держал в руках, просто улетела?!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Сяо Юй молча стоял в секретной комнате всего через стену, лицом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мгновение назад, когда он собирался открыть дверь, слева прямо перед ним внезапно выросли две стены, плотно сомкнувшись и заперев 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пол под ним бесшумно сдвинулся, и в мгновение ока он отделился от Цзянь Хэна и оказался в другом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снова поступит серьезная информация от команды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оставался спокойным и не сопротивлялся. Когда земля стабилизировалась, он осторожно сделал два шага вперед. Убедившись, что это безопасно, он нащупал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еще один тайный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была узкая дверь. Юй Вэнь ощупал стену и нащупал небольшое углубление.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колебался… Казалось, оно было в форме Священного Меча…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вставил Священный  Меч в паз.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дверь двинулась и открылась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посмотрел на все, что предстало перед ним,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«Большая часть информации, которой мы располагаем сейчас, получена из письма эльфа с описанием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активно достала свое письмо и положила его на холодный низкий столик в подвале. «Согласно моему самоописанию, великий маг защитил меня от атаки призрачной птицы в критический момент. Он считал, что я обладаю редкой исцеляющей магией и являюсь надеждой на выживание каждого. Но позже, из-за истощения своей магии, он не смог контролировать свои раны и умер. Другими словами, косвенной причиной его смерти была я, поэтому я должна быть в состоянии выследить великого 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Дэниэл тут же отступил на метр и воскликнул: «Почему ты не сказала этого, когда мы создавали альянс?»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Мин: «В то время я этого не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Сянъян был удивлен этими двумя и вмешался, чтобы сгладить ситуацию: «Ладно, ладно, еще не поздно узнать».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нахмурилась, глядя на маленькую медную коробку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«Причина, по которой нежить задерживается…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вытащили эту маленькую коробочку из комнаты, которую сильно атаковали Птицы-призраки. В той комнате не было гостей, но птицы-призраки яростно атаковали ее, как будто столкнулись с врагом. Группа нашла способ отвлечь птиц и быстро заглянула внутрь, доставая эту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«Нежить задерживается… Ранее Сяо Цзянь также говорил, что среди нас есть нежить. Может ли нежить относиться к нам?» — спросила 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вопрос, почему мы бродим по этому месту?» — пошутил Фань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«Причина, по которой нежить задерживается…» — размышляла Тун Ли, — «Если мы все нежить, может быть, причина в том, что мы спрашиваем, зачем мы здесь собрались?»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Мин: «Это 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Дэниэл: «Пароль — это буквы. Может быть, это наши имена?»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поправила коробку и согласилась: «Это возможно. Давайте попробуем каждый из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попытка, имя с наименьшим количеством букв: Гном.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Мин: «А разве это не на пиньине?»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Сянъян: «На английском? Кто хорошо говорит по-английски? Как сказать «Эльф»? Как сказать «Герой»?»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попытка, Эльф,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попытка,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вздохнула с облегчением, а Ли Дэниэл спросил в замешательстве: «Герой? Герой — причина, по которой нежить задерживается? Значит ли это, что мы здесь из-за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уверена, давайте сначала посмотрим», — сказала 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 внутри коробки назывался «Шепот нежити».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Нежити: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я… Я не совсем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остаюсь здесь… Я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великолепный замок, излучающий ауру, которая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понимаю, почему я здесь задерживаюсь.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хочу уйти, в моей голове раздается голос: «Подожди, подожди еще немного, подожди, пока он появится из-за магии».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замок — самая прочная клетка в мире…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заключает нежить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я здесь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кто-то однажды назвал меня… величайшим магом в истории человечества…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второй Нежити: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спасла своего товарища с помощью магии исцеления — это самый гордый момент в моей трусливой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спряталась за ними, но на этот раз я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но я не помню, кто был моим спутником и почему я его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следует покинуть это место и отправиться в Подземный мир, на залитые солнцем поля тростника, чтобы обрести вечную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здесь задерживаюсь.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Я помню, у меня еще есть товарищ. Кажется,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заблудился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дождаться, когда он проснется.]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третьей Нежити: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[Дракон? Дракон? Почему здесь дракон?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объяснить, но я это ненавижу. Как только я это вижу, то чувствую, что я заперта в темном, голодном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его вижу, мне даже хочется его искупать!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быть, я же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Эээ… 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настолько благородна?!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такая благородная принцесса остаётся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вернуться во дворец или не превратиться в птицу с крыльями?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меня есть 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сражаться с очень могущественной магией…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жив он или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здесь таится дракон, он все еще должен быть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я подожду, пока он проснется…]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четвертой Нежити: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[Дракон пришёл, дракон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зубах Священный Меч, мерзкий бард погиб под его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захватил замок, и проклятие короля демонов было снято…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Кого он ждет?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кстати, долгое время наблюдал за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Жду, пока кто-нибудь вернется…]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сразу уловила ключевой момент, указав на строку «захватил замок, проклятие короля демонов было снято»: «Итак, информация, которую команда программы опубликовала ранее, была дымовой завесой. Это действительно замок короля демонов, и именно король демонов похитил принцессу. Но когда дракон захватил замок, проклятие было снято… Что это было за проклятие?»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сосчитал: «Четыре нежити, что, похоже, соответствует нам четверым».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— великий маг, второй — эльф, третий — принцесса, а четвертый…» — сделал вывод Фань Сянъян из информации, полученной в шепоте, но замешкался на последнем: «Гном или герой…»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«Гном», — уверенно заявил Тун Ли. «Не забудь пароль на коробке. Причина, по которой нежить задерживается, — это герой. Если кто-то из нас еще жив, то это должен быть герой».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начал организовывать свои собственные сюжетные линии, и через десять минут Тун Ли разделила временную линию на «до прибытия в замок» и «сейчас», нарисовав две отдельные временные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изложила всем временную шкалу «сейчас», указав на недостающую часть в середине: «Единственное, чего сейчас не хватает, — это часть короля демонов, проклятие короля демонов и причина смерти короля демонов… Как только мы заполним сцены с королем демонов, вся история будет завершена».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посмотрел на огромную фигуру дракона перед собой, на ее холодное сияние… 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дракон, точно такой же, как на куполе зала. Если стекло на куполе было похоже на душу, запечатанную в сердце замка, то это место содержало тело дракона. По грубым подсчетам, оно было в шесть или семь раз больше стеклянного купола, источая молчаливое чувство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действительно выложилась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шагнул вперед. Тело дракона, казалось, было отлито из холодного железа, отражая холодный блеск под белым светом, каждая чешуйка была тщательно детализирована. Даже усы дракона были как живые, и если бы его глаза не были плотно закрыты, его можно было бы почти принять за живое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свернувшегося кольцами дракона было высотой не менее двух метров, и когда Юй Вэнь приблизился, ему пришлось вытянуть шею и поднять лицо, чтобы посмотреть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дракона низко опущена, молчаливый гигантский дракон спит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дракона плавали маленькие точки света. При более близком рассмотрении эти точки света оказались голографическими проекциями размером с ладонь, застывшими в бесчисленных образах.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началась трансляция: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«Коллекционная комната героя… уже объявлена запретной зоной хозяином замка. Безрассудный чужак, тебе не следовало сюда приходить… Опусти Священный Меч, который тебе не принадлежит, и дракон, возможно, простит твое вторжение».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пристально посмотрел на холодно спящего дракона и, словно под действием каких-то чар, протянул руку и коснулся чешуи на шее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записи гнома, в которых упоминалось, что однажды дракон снял со своей шеи мягкую чешую и передал ее гному на хранение, попросив последнего вставить ее в ножны меча, когда тот будет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Бип, бип, бип—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здоровья внезапно выдала опасное предупреждение. Одного касания было достаточно, чтобы его и без того истощенная полоска здоровья оказалась опасно близко к линии безопасности, оставив всего 21%.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он заметил, что голографические проекции вокруг него начали двигаться, как будто видео сняли с паузы, и начали двигаться вперед…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горестные крики дракона, увидел, как он кружит над замком, его фигура сливается с дождливой ночью, словно скорбный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мимолетные образы быстро прекратились, как только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молча смотрел на шаткую шкалу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для того, чтобы увидеть «воспоминания» дракона, ему нужно войти в контакт. Однако если он снова прикоснется к нему, его полоска здоровья неизбежно опустится ниже безопасной линии, что сделает побег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действительно знает, как создавать дилеммы.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 он понимал, что должен отказаться от этой подсказки и сотрудничать с другими гостями с более высокими показателями здоровья для наименьших потерь и наибольшей выгоды. Но эмоционально… он чувствовал, что тот, кто должен разблокировать воспоминания дракона, должен быть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Юй Вэнь, но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без колебаний прикоснулся бы к своему старому другу, не обращая внимания на полоску здоровья, неважно, какой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меч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заявил об этом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скажи мне, что с тобой случилось; пожалуйста, скажи мне, почему ты здесь застрял…» Юй Вэнь протянул руку, намереваясь погладить закрытые глаза дракона. Но, помедлив мгновение, он вдруг сделал еще один шаг вперед, прижавшись лбом к опущенной голове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лбом холодного железа, он почувствовал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друг», — тихо прошептал он, и последняя нота прозвучала как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лбы юноши и дракона соприкоснулись, бледный белый свет залил их, создавая неожиданно гармоничную сцену света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Вэня были полузакрыты, легкая улыбка играла на его губах, из-за чего было трудно сказать, был ли он в мире или спокоен. Однако, когда камера приблизилась, сфокусировавшись на уголке его глаз, эта родинка-слеза проступила, пленяя, отбрасывая тень под его ресницами, как будто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проделал путь в тысячи миль только ради встречи, которая была обречена на неудачу?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Встречи со старыми друзьями могут быть как радостными, так и грустными.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помощник режиссёра замолчали, и через долгое время последний эмоционально произнес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дерьмо».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воспоминаний дракона были о нем самом, что имеет смысл, поскольку дракон был высокотехнологичным творением команды программы. В то время личности участиников не были подтверждены, поэтому они не могли предсказать будущее и создать дракона с подобием Юй Вэня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этих сценах было много закадрового голоса главного героя, вероятно, озвученного актером, нанятым командой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[«Друг мой, жители твоей столицы не очень дружелюбны». Дракон предстал перед героем с гнилыми листьями капусты на голове и грязным телом, спокойно констатируя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посмотрел на него и молчал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Дракон: «Друг мой, ты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Герой: «Пфф, хахахаха…»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 в столице: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день в столице дракон был «тепло встречен» жителями города. Герой сорвал капустные листья с его головы и заверил его: «Это определенно потому, что ты слишком неопрятный. Все жители нашей столицы — помешанные на чистоте».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одолжил у своей подруги принцессы большую ванну, в которой поместился бы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теплую воду, дракон издал довольное урчание, его хвост ударил по воде и разбрызгал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очистил чешую большой щеткой.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мой, мне не нравится столица».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равнодушно сказал: «Пейзаж здесь некрасивый, не такой красивый, как у меня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чувствовал себя подавленным из-за людей в столице, но он никогда не признался бы в этом. Гордый дракон не сказал бы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тяжело дышал, оттирая чешую — дракон был очень грязным, и он обильно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скажу великому магу и остальным», — сказал герой с яркой улыбкой, — «Давай отправимся вместе в путешествие, чтобы исследовать другие земли!»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Путешествовать вместе, отправляться на поиски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Дракон: «Ладно, я потерплю это место 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случайно разбил хвостом ванну, за что впоследствии получил от принцессы суровую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нее действительно скверный характер», — лениво подумал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«Священный Меч, Священный меч еще не выкован». Дракон лежал на траве, греясь на солнце, и бормотал себе под нос: «Путешествуем вместе, отправляемся навстречу приключениям…»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обещал герою, что они будут путешествовать вместе, отправляясь на поиски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похитил принцессу, и отряд героя перегруппировался, чтобы отправиться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Горожане выстроились в очередь, чтобы проводить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погладил дракона по лбу и тихо прошептал: «Эй, друг мой, пожалуйста, охраняй для нас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постоянно кружащий над дворцом, охраняющий его, — какое странное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выполнил свое обещание, охраняя столицу, которую он когда-то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глицинии символизирует верность и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помнил другое обещание. Возможно, когда герой вернется в этот раз, они смогут его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Путешествуем вместе, отправляемся на поиски приключений…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воспоминаний дракона были связаны с героем, наполненным радостью. Но когда он думал о своей судьбе, эта радость превращалась в приглушенную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короля демонов включало фразу: «Замок короля демонов станет самой крепкой тюрьмой в мире». Когда дракон наконец захватил замок, «замок короля демонов» перестал существовать, поэтому это проклятие больше не могло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 проклятие все еще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остался потерянным внутри проклятия, его судьба неизвестна, он был ни жив, ни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умершие товарищи превратились в нежить, бродящую по замку в ожидании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сюжетная линия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Юй Вэня тронула другая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Верность,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 мой, цветок глицинии запечатлелся в моей душе, и я помню наше обещание. Когда ты вернешься, мы отправимся в путешествие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жив ли ты еще. Если ты умер, я должен остаться здесь навсегда, поэтому я разделил свое тело и душу надвое. Если ты умер, моя душа будет сопровождать тебя и наших спутников, путешествуя к мирным тростникам.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жив ты или мертв, мы будем путешествовать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только как души».]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