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держал вишни в руках, когда Юй Вэнь внезапно бросился вперед. У него не было выбора, кроме как поднять одну руку и слегка наклонить голову, чтобы выслушать жалобы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он взглянул на гостиную. Его хорошее воспитание не позволило ему ничего сказать. Он долго молчал, затем вынул из коробки две вишни и поднес их ко рту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Искусство отвлечения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даже не заботился, были ли они вымыты или нет, и инстинктивно открыл рот. Закончив с первой, его выражение застыло, раздражение резко исчезло с его лица. Съев вторую, он облизнул губы: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Прощение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Хэю немного смягчилось, и на нем появилась легкая улыбка. Он пошел на кухню, чтобы помыть фрукты. Юй Вэнь, раздраженный яркой пряжей, разбросанной по всему полу, не захотел с этим разбираться и пошёл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Су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Учитель Се!» — закричал он, «Забудь обо всем остальном и спаси сначала нас! Вы видишь нас?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проигнорировал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Се Хэю и Юй Вэнь держали по миске с вымытой вишней, прислонившись к кухонной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нам их спасти?» — спросил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холодно, как осенний ветер, ответил Юй Вэнь. «Пусть они некоторое время борются в море горечи».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собирался скатать клубок пряжи, катаясь взад и вперед по полу. Чу Хань, с другой стороны, казался совершенно непринужденным, окутанный пряжей с головы до ног, и все еще опускал голову, чтобы связать новый узел. Удалось ему это или нет, неизвестно, но выражение его лица было очень серьезным, как будто он проводил научное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миску вишен, Юй Вэнь был в хорошем настроении. Наконец он взял ножницы и подошел, чтобы вырезать их из пряжи.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пряжи были разбросаны по всему полу. Юй Вэнь собрал пригодные к использованию куски, прикинув, что их хватит на то, чтобы связать около дюжины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освободившись, Си Су был вынужден отбиваться от пинков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Чу, не беспокойся больше», — серьезно сказал Юй Вэнь, глядя на Чу Ханя, который долгое время занимался вязанием, но все еще имел беспорядок. «Не трать свою энергию на область, в которой ты не хорош. В это время мы должны оттачивать свои сильные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 замешательстве сказал Чу Хань. «Мне кажется, у меня это неплохо получается. Смотри, это почти обретает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посмотри, разве это уже не напоминает форму рыбы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взглянул на его творение, затем опустил голову,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Юй Вэнь сунул в руки весь комок пряжи. «Продолжай, вся эта партия твоя.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скорости вязания Чу Ханя, он не закончил бы этот моток пряжи и за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просто дайте ему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закончил уборку гостиной, съел цзяньбин, который принес Се Хэю, а затем самостоятельно вымыл миску с вишнями. Съев вишни, он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битва» была развлекательным шоу, транслирующимся в прайм-тайм, в отличие от графика обновлений «Легенды бессмертной секты». Оно транслировалось на двух каналах в прайм-тайм в 21:30, а затем в 22:00 оно обновлялось на потоковых платформах.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как можно скорее увидеть варьете, самым простым способом было сесть у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рекламу, появившуюся на спутниковом телеканале, и спросил: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открыл свои закуски для просмотра шоу, облокотился на диван и уверенно сказал: «Я уже знаю финал «Легенды о бессмертной секте». Следующая неделя определенно будет полна разбитых сердец, и я не настолько глуп. Сначала я посмотрю новое развлекательное шоу, чтобы подзарядиться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«Почему ты смотришь на меня? Впечатлен моей сообразительностью?»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Вэня было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паузы он повернулся, чтобы продолжить свою работу, втайне думая: «Только не плачь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 нетерпением ждал «Королевской битвы». Во-первых, это была лучшая возможность Юй Вэня на сегодняшний день, а во-вторых, он был немного напряжен из-за поворотов сюжета в «Легенде о бессмертной секте» в последнее время и отчаянно нуждался в других работах, чтобы отвлечься. Он был знаком с игрой Юй Вэня — очень захватывающе. Погрузившись в другую сюжетную линию, финал «Бессмертной секты» не так сильно повредит его психику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считал свой план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уникальная фоновая музыка из «Королевской битвы», и даже Чу Хань поднял глаза, взглянув на экран и не прекращая 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во время перерыва в работе с карпами кои и заметил, что Се Хэю тоже смотрит, его зрачки отражают свечение ЖК-экрана, а его профиль выглядит особенно сосредоточенным.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Вэнь не удержался и тихонько похлопал учителя Се по талии, любезно напоминая: «Не увлекайся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очнулся от его легкого жеста, слегка повернулся к нему и понизил голос, чтобы остальные двое не могли услышать: «Это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против спойлеров, Юй Вэнь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смотрел «Бессмертную секту»?» — прошептал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Вэня мгновенно стал сочувственным.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предлагаю тебе не смотреть этот эпизод развлекательного шоу прямо сейчас…» Юй Вэнь мягко поманил, почти приложив губы к уху Се Хэю, «Смотреть их вместе будет разрушительно. А на следующей неделе финал «Бессмертной секты» будет полностью 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вы двое шепчетесь?» — внезапно прервал Си Су, напугав Юй Вэня. Подозрительный взгляд синеволосого парня метнулся между ними двумя. «Что вы говорите, чего мы не должны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испортил финал учителю Се», — сказал Юй Вэнь. «Хотите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хочет он этого или нет, просто оттащил свой ленивый стул немного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шоу достигло своего первого небольшого пика, и Юй Вэнь закончил перебирать книги в кабинете, отпер механизм на двери и вышел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созданная съемочной группой, была хорошо сделана, с медленными сценическими кадрами и колеблющейся мелодией виолончели, которая идеально вовлекала зрителей в фон истории. Было такое чувство, будто вы действительно находитесь в тихом, просторном средневековом замке, где бесчисленные тайны и истории спрятаны по углам, ожидая, когда их раскроют.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не был особенно заинтересован в разгадывании головоломок и прогрессе гостей. Он смотрел варьете как драмы — он не любил слишком много думать. Хотя это было варьете на тему детектива, для него это не сильно отличалось от просмотра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строк поэзии барда были явно зацепкой, брошенной основной сюжетной линией. Си Су уже был поглощен, уставившись в экран телевизора, и не мог не начать угадывать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Это герой? Почему они сказали, что он не может выбраться?» Он повернулся, чтобы посмотреть на Юй Вэня, его ясные глаза были полны замешательства, он вел себя так, словно уже забыл боль от того, что ему испортили финал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оторвался от клубка пряжи, взглянул на экран телевизора, и как раз в тот момент, когда он собирался что-то сказать, Си Су вспомнил о страхе спойлера и отчаянно замахал руками, давая ему знак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Стой! Я тебя не спрашивал!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послушно сделал вид, что закрывает рот на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реакция Си Су была репрезентативной для большинства зрительских реакций во время просмотра. Терпимость Юй Вэня к истории была достаточно сильной, но даже сейчас, размышления об истории команды героя все еще терзали его сердце. Он немного беспокоился о том, сможет ли аудитория выдержать этот огромный эмоциональный удар. Имея перед собой Си Су в качестве живого примера, Юй Вэнь решил понаблюдать и посмотреть, какие сцены вызывают у зрителей самую сильную реакцию, а затем сотрудничать с производственной группой, чтобы должным образом успокоить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Вэнь заткнул рот, Си Су не с кем было обсудить сюжет. Чу Хань не любил разговаривать во время просмотра телевизора, а Се Хэю тоже не был тем человеком, который будет обсуждать вещи с энтузиазмом, поэтому он мог только прибегнуть к комментариям-пулям.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Комментарии-пули были повсюду, в них обсуждались самые разные темы, и Си Су многие из них показались довольно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мама маленького кои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сезон, новое начало, новая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декораций и костюмы в «Королевской битве» настолько детализированы, что лучше, чем во многих драмах… Образы всех участников в стиле западного фэнтези просто фантастические.]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[Серебристые волосы Ли Дэниэла — это то,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нового постоянного участника этого сезона, учителя Дынного Короля, действительно красивое тело, тонкая талия, длинные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Дынный Король! Почему это все еще звучит странно уважительно?]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медленный интернет не помнит его настоящего имени… Я помню только его прозвище — Дынный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учителя Дынного Короля тоже очень приятный, в этом сезоне нас ждет настоящий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еще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письменная информация в шоу озвучивается гостями после. Если я не ошибаюсь, он герой, и журнал этого героя только что был озвучен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Гости потом дублируют?! Королевская битва всегда так хорошо относится к своим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моего опыта, могу сказать, что в шоу не только дубляж, но и мини-театр в массовке.]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[Стандартные вещи от производственной группы,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прямая трансляция, Си Су не мог пропустить ее. Он только что вспомнил журнал героя, вспомнив лишь несколько оживленный тон окончания, голос где-то между юношей и молодым человеком, ясный и четкий.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Юй Вэню и спросил: «Ты сам озвучивал «Королевскую битву»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на диване, скрестив ноги, и искусно вязал пряжу. Маленький кои в его руках постепенно обретал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представил, как его бабушка вяжет и смотрит телевизор, и почувствовал, что если бы Юй Вэнь надел очки, эта аура доброты была бы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пробежала по спине Си Су, и он быстро отбросил абсурдную мысль. Но когда он посмотрел в сторону — Се Хэю был в очках, опустил голову, когда вязал, выглядя довольно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на мгновение закрыл глаза, повернулся, чтобы посмотреть на экран телевизора, и отказался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отвернулся, двое вязальщиц, сидевших на диване,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ты близорук?» Юй Вэнь взглянул на очки в золотой оправе Се Хэю, взглянул один раз, потом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очки, блокирующие синий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Вэнь посмотрел в третий раз, Се Хэю зацепил пальцем носоупор очков, слегка согнув костяшку, и очки соскользнули с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он протянул очки Юй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уже достигло дневника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 Дэниэла был очень нежным, этакая нежность, смягченная временем, с долей лени. Си Су был полностью поглощен сюжетом, даже отложив в сторону свои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были столь же содержательными.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похоже на еще один актерский состав… Ура! Да здравствует актерский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дневник великого мага был коротким, у меня уже такое чувство, будто я видел повседневную жизнь команды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напоминает мне шоу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Дынный Король! Теперь ты официально номер один среди актеров актерского состава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моего ребенка — Юй (издает слабый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Дынный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разве его никто не называет «Убийцей призраков»? Это прозвище такое крутое, и он сам его себе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использовал свой меч, чтобы поглотить маленькую желтую птичку, я смеялся до потери сознания. Это определенно не был навык! Производственная группа никогда не выдает такие сломанные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его лица в тот момент, эта неловкая, но вежливая улыбка, хахаха, это определенно был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[Субтитры были еще смешнее: «Уникальная секретная техника героя раскрыта! Все благодаря изобретательности съемочной группы~»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может рухнуть, но съемочная группа поддержит его своими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группа: Когда вы пойдете в суд, принесите свой сломанный меч! Злой.jpg]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Комментарии-пули не оставались серьезными более трех секунд. Пока они болтали, тема снова ушла в сторону, и все по-прежнему блаженно не подозревали о серьезности, которая должна была последовать.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сказал Чу Ханю: «Интересно, появится ли дракон? Здесь всего шесть гостей, и, похоже, нет дополнительных ролей. Может ли это быть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опустил голову, сосредоточившись на вязании,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задумчиво поднял глаза, словно ему что-то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память была немного лучше, чем у Си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было первым упоминанием в «Записках героя» о том, что Великий Маг и Эльф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неужели они все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пошел на кухню, чтобы помыть фрукты, а когда вернулся, по телевизору показывали сцену, где Юй Вэнь разглядывает стеклянную скульптуру в форме дракона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Фоновой музыки не было, только долгий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сюжета, связанного с драконом, еще не была раскрыта, но долгий взгляд Юй Вэня вызвал множество домыслов, а в комментариях обсуждалось, не нашел ли он новую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длинный крупный план, это должно быть предзнаменование. Либо учитель Дынный Король что-то обнаружил, либо это связано с предстоящим сюжетом.]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знаю, что происходит, эта сцена заставляет меня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[Производственная группа не стала бы показывать крупный план без причины… Могут ли герой и дракон быть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умираю от смеха. Как нам угадать сюжет, одновременно делая себе миску риса? Вы, вы, шипперы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драмы без шиппинга — это как есть еду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отправим этот 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гость на корабле злодеев и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начнем доставку нелюдей. Воистину, этот мир принадлежит нам, всеядным!]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Си Су к СР не был таким уж открытым. Его не интересовала связь между героем и драконом. Он просто подумал, что Юй Вэнь выглядел довольно круто в этой сцене. Его выражение лица, рассеянное в игре света и тени, было нечитаемым. Снимок в полный рост показал его высокую, стройную фигуру, широкие плечи и маленькую голову, идеально пропорциональную. Держа меч, он выглядел как меланхоличный, глубокий,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завидовал. У него, несмотря на то, что он занимался пением и танцами, никогда не было такого знакового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двое на диване все еще вязали, полностью поглощенные. Пара золотых очков, которые Си Су принял за очки для чтения, теперь были на лице Юй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уже лежали две или три рыбки кои. Воспользовавшись рекламной паузой, Си Су подошел взглянуть. Они проделали довольно хорошую работу: пряжа была ровной, а петли аккуратными.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один и спросил Юй Вэня: «Могу ли я позже сказать, что связал его крючком?»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«Я планирую создать себе новый образ человека умелого».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не выдержал: «Ты даже убираться толком не умеешь, а хочешь прослыть умелым?»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вытащил из себя какую-то кривую логику, которой он научился в своей старой компании: «Образ должен быть фальшивым. Если он настоящий, является ли это все еще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«Мы в StarLight Media этого не делаем. Мы маленькая компания; у нас нет денег, чтобы покупать тебе маркетинг».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«Могу ли я появиться в твоей трансляции позже? Я хочу воспользоваться твоей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удивлен его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взглянул на телевизор, по которому в тот момент транслировали «Королевскую битву», и у него возникла интересная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«Почему бы нам не вести прямую трансляцию шоу? Трансляция в реальном времени, просмотр вместе со зрителями, предоставление им самой искренней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подумал, что это отличная идея, и тут же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