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держал вишни в руках, когда Юй Вэнь внезапно бросился вперед. У него не было выбора, кроме как поднять одну руку и слегка наклонить голову, чтобы выслушать жалобы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он взглянул на гостиную. Его хорошее воспитание не позволило ему ничего сказать. Он долго молчал, затем вынул из коробки две вишни и поднес их ко рту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даже не заботился, были ли они вымыты или нет, и инстинктивно открыл рот. Закончив с первой, его выражение застыло, раздражение резко исчезло с его лица. Съев вторую, он облизнул губы: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Прощение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Хэю немного смягчилось, и на нем появилась легкая улыбка. Он пошел на кухню, чтобы помыть фрукты. Юй Вэнь, раздраженный яркой пряжей, разбросанной по всему полу, не захотел с этим разбираться и пошёл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Су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Учитель Се!» — закричал он, «Забудь обо всем остальном и спаси сначала нас! Вы видишь нас?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Се Хэю и Юй Вэнь держали по миске с вымытой вишней, прислонившись к кухонной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нам их спасти?» — спросил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холодно, как осенний ветер, ответил Юй Вэнь. «Пусть они некоторое время борются в море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собирался скатать клубок пряжи, катаясь взад и вперед по полу. Чу Хань, с другой стороны, казался совершенно непринужденным, окутанный пряжей с головы до ног, и все еще опускал голову, чтобы связать новый узел. Удалось ему это или нет, неизвестно, но выражение его лица было очень серьезным, как будто он проводил научное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миску вишен, Юй Вэнь был в хорошем настроении. Наконец он взял ножницы и подошел, чтобы вырезать их из пряжи.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пряжи были разбросаны по всему полу. Юй Вэнь собрал пригодные к использованию куски, прикинув, что их хватит на то, чтобы связать около дюжины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Си Су был вынужден отбиваться от пинков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не беспокойся больше», — серьезно сказал Юй Вэнь, глядя на Чу Ханя, который долгое время занимался вязанием, но все еще имел беспорядок. «Не трать свою энергию на область, в которой ты не хорош. В это время мы должны оттачивать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 замешательстве сказал Чу Хань. «Мне кажется, у меня это неплохо получается. Смотри, это почти обретает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посмотри, разве это уже не напоминает форму рыбы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взглянул на его творение, затем опустил голову,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Юй Вэнь сунул в руки весь комок пряжи. «Продолжай, вся эта партия твоя.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скорости вязания Чу Ханя, он не закончил бы этот моток пряжи и за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просто дайте ему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закончил уборку гостиной, съел цзяньбин, который принес Се Хэю, а затем самостоятельно вымыл миску с вишнями. Съев вишни, он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была развлекательным шоу, транслирующимся в прайм-тайм, в отличие от графика обновлений «Легенды бессмертной секты». Оно транслировалось на двух каналах в прайм-тайм в 21:30, а затем в 22:00 оно обновлялось на потоковых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увидеть варьете, самым простым способом было сесть у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на рекламу, появившуюся на спутниковом телеканале, и спросил: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открыл свои закуски для просмотра шоу, облокотился на диван и уверенно сказал: «Я уже знаю финал «Легенды о бессмертной секте». Следующая неделя определенно будет полна разбитых сердец, и я не настолько глуп. Сначала я посмотрю новое развлекательное шоу, чтобы подзарядиться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«Почему ты смотришь на меня? Впечатлен моей сообразительностью?»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Вэня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повернулся, чтобы продолжить свою работу, втайне думая: «Только не плачь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 нетерпением ждал «Королевской битвы». Во-первых, это была лучшая возможность Юй Вэня на сегодняшний день, а во-вторых, он был немного напряжен из-за поворотов сюжета в «Легенде о бессмертной секте» в последнее время и отчаянно нуждался в других работах, чтобы отвлечься. Он был знаком с игрой Юй Вэня — очень захватывающе. Погрузившись в другую сюжетную линию, финал «Бессмертной секты» не так сильно повредит его психику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считал свой план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уникальная фоновая музыка из «Королевской битвы», и даже Чу Хань поднял глаза, взглянув на экран и не прекращая 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во время перерыва в работе с карпами кои и заметил, что Се Хэю тоже смотрит, его зрачки отражают свечение ЖК-экрана, а его профиль выглядит особенно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Вэнь не удержался и тихонько похлопал учителя Се по талии, любезно напоминая: «Не увлекайся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очнулся от его легкого жеста, слегка повернулся к нему и понизил голос, чтобы остальные двое не могли услышать: «Это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против спойлеров, Юй Вэнь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смотрел «Бессмертную секту»?» — прошептал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Вэня мгновенно стал сочувственным.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предлагаю тебе не смотреть этот эпизод развлекательного шоу прямо сейчас…» Юй Вэнь мягко поманил, почти приложив губы к уху Се Хэю, «Смотреть их вместе будет разрушительно. А на следующей неделе финал «Бессмертной секты» будет полностью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двое шепчетесь?» — внезапно прервал Си Су, напугав Юй Вэня. Подозрительный взгляд синеволосого парня метнулся между ними двумя. «Что вы говорите, чего мы не должны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испортил финал учителю Се», — сказал Юй Вэнь.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хочет он этого или нет, просто оттащил свой ленивый стул немного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шоу достигло своего первого небольшого пика, и Юй Вэнь закончил перебирать книги в кабинете, отпер механизм на двери и вышел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созданная съемочной группой, была хорошо сделана, с медленными сценическими кадрами и колеблющейся мелодией виолончели, которая идеально вовлекала зрителей в фон истории. Было такое чувство, будто вы действительно находитесь в тихом, просторном средневековом замке, где бесчисленные тайны и истории спрятаны по углам, ожидая, когда их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не был особенно заинтересован в разгадывании головоломок и прогрессе гостей. Он смотрел варьете как драмы — он не любил слишком много думать. Хотя это было варьете на тему детектива, для него это не сильно отличалось от просмотра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строк поэзии барда были явно зацепкой, брошенной основной сюжетной линией. Си Су уже был поглощен, уставившись в экран телевизора, и не мог не начать угадывать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Это герой? Почему они сказали, что он не может выбраться?» Он повернулся, чтобы посмотреть на Юй Вэня, его ясные глаза были полны замешательства, он вел себя так, словно уже забыл боль от того, что ему испортили финал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оторвался от клубка пряжи, взглянул на экран телевизора, и как раз в тот момент, когда он собирался что-то сказать, Си Су вспомнил о страхе спойлера и отчаянно замахал руками, давая ему знак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Я тебя не спрашивал!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послушно сделал вид, что закрывает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реакция Си Су была репрезентативной для большинства зрительских реакций во время просмотра. Терпимость Юй Вэня к истории была достаточно сильной, но даже сейчас, размышления об истории команды героя все еще терзали его сердце. Он немного беспокоился о том, сможет ли аудитория выдержать этот огромный эмоциональный удар. Имея перед собой Си Су в качестве живого примера, Юй Вэнь решил понаблюдать и посмотреть, какие сцены вызывают у зрителей самую сильную реакцию, а затем сотрудничать с производственной группой, чтобы должным образом успокоить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Вэнь заткнул рот, Си Су не с кем было обсудить сюжет. Чу Хань не любил разговаривать во время просмотра телевизора, а Се Хэю тоже не был тем человеком, который будет обсуждать вещи с энтузиазмом, поэтому он мог только прибегнуть к комментариям-пулям.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Комментарии-пули были повсюду, в них обсуждались самые разные темы, и Си Су многие из них показались довольно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мама маленького кои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сезон, новое начало, новая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декораций и костюмы в «Королевской битве» настолько детализированы, что лучше, чем во многих драмах… Образы всех участников в стиле западного фэнтези просто фантастические.]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Ли Дэниэла — это 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постоянного участника этого сезона, учителя Дынного Короля, действительно красивое тело, тонкая талия,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Дынный Король! Почему это все еще звучит странно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медленный интернет не помнит его настоящего имени… Я помню только его прозвище — Дынный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Дынного Короля тоже очень приятный, в этом сезоне нас ждет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письменная информация в шоу озвучивается гостями после. Если я не ошибаюсь, он герой, и журнал этого героя только что был озвучен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Гости потом дублируют?! Королевская битва всегда так хорошо относится к своим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моего опыта, могу сказать, что в шоу не только дубляж, но и мини-театр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[Стандартные вещи от производственной группы,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прямая трансляция, Си Су не мог пропустить ее. Он только что вспомнил журнал героя, вспомнив лишь несколько оживленный тон окончания, голос где-то между юношей и молодым человеком, ясный и четкий.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Юй Вэню и спросил: «Ты сам озвучивал «Королевскую битву»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сидел на диване, скрестив ноги, и искусно вязал пряжу. Маленький кои в его руках постепенно обретал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представил, как его бабушка вяжет и смотрит телевизор, и почувствовал, что если бы Юй Вэнь надел очки, эта аура доброты была бы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пробежала по спине Си Су, и он быстро отбросил абсурдную мысль. Но когда он посмотрел в сторону — Се Хэю был в очках, опустил голову, когда вязал, выглядя довольно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на мгновение закрыл глаза, повернулся, чтобы посмотреть на экран телевизора, и отказался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отвернулся, двое вязальщиц, сидевших на диване,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ты близорук?» Юй Вэнь взглянул на очки в золотой оправе Се Хэю, взглянул один раз, потом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очки, блокирующие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посмотрел в третий раз, Се Хэю зацепил пальцем носоупор очков, слегка согнув костяшку, и очки соскользнули с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он протянул очки 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уже достигло дневника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Дэниэла был очень нежным, этакая нежность, смягченная временем, с долей лени. Си Су был полностью поглощен сюжетом, даже отложив в сторону свои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столь же содержательными.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похоже на еще один актерский состав… Ура! Да здравствует актерский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дневник великого мага был коротким, у меня уже такое чувство, будто я видел повседневную жизнь команды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напоминает мне шоу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Дынный Король! Теперь ты официально номер один среди актеров актерского состава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моего ребенка — Юй (издает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Дынный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разве его никто не называет «Убийцей призраков»? Это прозвище такое крутое, и он сам его себе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использовал свой меч, чтобы поглотить маленькую желтую птичку, я смеялся до потери сознания. Это определенно не был навык! Производственная группа никогда не выдает такие сломанные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его лица в тот момент, эта неловкая, но вежливая улыбка, хахаха, это определенно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[Субтитры были еще смешнее: «Уникальная секретная техника героя раскрыта! Все благодаря изобретательности съемочной группы~»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может рухнуть, но съемочная группа поддержит его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группа: Когда вы пойдете в суд, принесите свой сломанный меч! Злой.jpg]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Комментарии-пули не оставались серьезными более трех секунд. Пока они болтали, тема снова ушла в сторону, и все по-прежнему блаженно не подозревали о серьезности, которая должна была последовать.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сказал Чу Ханю: «Интересно, появится ли дракон? Здесь всего шесть гостей, и, похоже, нет дополнительных ролей. Может ли это быть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опустил голову, сосредоточившись на вязании,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задумчиво поднял глаза, словно ему что-то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была немного лучше, чем у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первым упоминанием в «Записках героя» о том, что Великий Маг и Эльф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неужели 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пошел на кухню, чтобы помыть фрукты, а когда вернулся, по телевизору показывали сцену, где Юй Вэнь разглядывает стеклянную скульптуру в форме дракона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Фоновой музыки не было, только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сюжета, связанного с драконом, еще не была раскрыта, но долгий взгляд Юй Вэня вызвал множество домыслов, а в комментариях обсуждалось, не нашел ли он новую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длинный крупный план, это должно быть предзнаменование. Либо учитель Дынный Король что-то обнаружил, либо это связано с предстоящим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что происходит, эта сцена заставляет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группа не стала бы показывать крупный план без причины… Могут ли герой и дракон быть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умираю от смеха. Как нам угадать сюжет, одновременно делая себе миску риса? Вы, вы, шипперы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драмы без шиппинга — это как есть еду без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отправим этот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гость на корабле злодеев 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начнем доставку нелюдей. Воистину, этот мир принадлежит нам, всеядным!]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Си Су к СР не был таким уж открытым. Его не интересовала связь между героем и драконом. Он просто подумал, что Юй Вэнь выглядел довольно круто в этой сцене. Его выражение лица, рассеянное в игре света и тени, было нечитаемым. Снимок в полный рост показал его высокую, стройную фигуру, широкие плечи и маленькую голову, идеально пропорциональную. Держа меч, он выглядел как меланхоличный, глубокий,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завидовал. У него, несмотря на то, что он занимался пением и танцами, никогда не было такого знакового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двое на диване все еще вязали, полностью поглощенные. Пара золотых очков, которые Си Су принял за очки для чтения, теперь были на лице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лежали две или три рыбки кои. Воспользовавшись рекламной паузой, Си Су подошел взглянуть. Они проделали довольно хорошую работу: пряжа была ровной, а петли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и спросил Юй Вэня: «Могу ли я позже сказать, что связал его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планирую создать себе новый образ человека умелого».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 выдержал: «Ты даже убираться толком не умеешь, а хочешь прослыть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вытащил из себя какую-то кривую логику, которой он научился в своей старой компании: «Образ должен быть фальшивым. Если он настоящий, является ли это все еще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«Мы в StarLight Media этого не делаем. Мы маленькая компания; у нас нет денег, чтобы покупать тебе маркетинг».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«Могу ли я появиться в твоей трансляции позже? Я хочу воспользоваться твоей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удивлен его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на телевизор, по которому в тот момент транслировали «Королевскую битву», и у него возникла интересная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«Почему бы нам не вести прямую трансляцию шоу? Трансляция в реальном времени, просмотр вместе со зрителями, предоставление им самой искренней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подумал, что это отличная идея, и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