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был полон романтических и сентиментальных людей, и даже съемочная группа не ожидала, что события будут развиваться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бесчисленных похожих видео люди бегали по траве, бегали везде, где ветер мог обнять их, одетые свободно и удобно, с улыбками ярче солнца на лицах. Они использовали предметы, чтобы запечатлеть очертания ветра, как будто пытаясь поймать его, но на самом деле они наслаждались свободой бега против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цитируют слова отважного героя: «Свирепый ветер хлестал меня по ушам, но я чувствовал только прохладу. Думаю, я победил ветер… Этот мешок с ветром — мой трофей».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ограничена, так что идите и покоряйте ветер, покоряйте небо, покоряйте горы… покоряйте все, что захотите; будьте храбрым героем, который устремляется вперед, даже не нуждаясь в мече».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видео заставили сердце Юй Вэня забиться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него возникло сильное желание действовать, использовать свои навыки, реплики и исполнение, чтобы создать еще одного персонажа, который мог бы порадовать весь Интернет, точно так же, как Нюйва* лепила людей голыми руками, каждая косточка персонажа была создана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[*Нюйва — одна из великих богинь китайского пантеона, создательница человечества, избавительница мира от потопа, богиня сватовства и брака. Нюйва изображалась в виде фигуры с головой и руками человека, и с телом змеи.]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согласился с тем, что однажды сказал Чу Хань: актерское мастерство — это бесконечно очаровательное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и другие обсуждали в своем групповом чате возможность снять похожее видео, но поскольку их графики было трудно скоординировать, они в конце концов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с сожалением сказала: «Если бы мы могли снять хоть одно, фанаты были бы в восторге».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Юй Вэня была съемка. С тех пор, как он стал знаменитым, он получил много одобрений и рекламы, хотя компания четко определила его карьерный путь в сторону актерства. Они принимали рекламу, но не слишком часто, чтобы не сделать его слишком знакомым для публики и не потерять его чувство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реклама была для люксового модного бренда, и бренд заранее отправил им много одежды. Его агент и помощник также подготовили для него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ждал его в саду внизу, одетый в простую белую футболку того же бренда. Покрой выглядел великолепно, и когда дул ветер, ткань облегала его, подчеркивая его стройную и подтянутую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сильный ветер, гнувший растения в саду. Се Хэю опустил голову, наблюдая, как колышутся цветы и трава. Юй Вэнь прошел мимо по лестнице второго этажа и подумал, не открыть ли окно, чтобы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сделать это, Юй Вэнь заметил, как подол рубашки Се Хэю развевается на ветру, и внезапно вспомнил видеоролики, которые он смотрел этим утром, и ему на ум пришла фраза: «Смотри, теперь мое тело приняло форму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тело учителя Се имеет форму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на мгновение заколебался, и к тому времени Се Хэю уже заметил его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взгляда встретились. Се Хэю слегка приподнял брови, наклонился, чтобы что-то подобрать с клумбы, а затем подошел к окну и слегка постучал по нему, давая сигнал Юй Вэню открыть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держал в руках одуванчик, и когда ветер подул справа, белые семена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невозмутимый и спокойный парень улыбнулся ему и сказал: «Смотри,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уже переоделся в одежду бренда, а также в белую футболку, и, сев в машину, понял, что его наряд очень похож на наряд Се Хэю — почти как одежда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пассажирском сиденье, украдкой поглядывая на профиль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которой его одарил Се Хэю, была ослепительной, и Юй Вэнь с опозданием понял, что, вероятно, он впервые увидел улыбку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старался изо всех сил сохранять серьезное выражение лица, но в целом он был невыразительным, производя впечатление холодного и отстраненного. На самом деле он был просто немного интровертом и не очень выразительным, хотя, несомненно,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Сяо Чжоу и Сяо Чжуна был выходной, так что в машине были только он и Се Хэю. К тому времени, как Юй Вэнь бросил третий взгляд, Се Хэю поймал его взгляд в зеркале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что-то на лице?» — спросил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или в присутствии кого-то другого Юй Вэнь, вероятно, отпустил бы прямой комплимент вроде: «Ха-ха, я думаю, ты выглядишь очень красиво, когда улыбаешься; тебе стоит улыбаться чаще».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открыл рот и снова закрыл его, чувствуя себя менее откровенным, чем обычно, даже немного неловко. Поэтому он проглотил слова и вместо этого спросил: «Товары президента Фэна еще не выпущены?»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скорость была невелика — они упустили шанс получить прибыль, пока она еще 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ответил: «Первую партию уже отгрузили, но она немного особенная. Эта партия не нуждается в твоей подписи…»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 любопытством спросил: «Насколько особенная? Я хочу 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достал из бардачка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открыл пакет, а внутри оказался… еще один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«…Наш товар — это пакет в пакете?»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внешнем бумажном пакете были напечатаны не очень изысканные, но довольно милые персонажи чиби Отважного отряда героев. Учитывая, что он был сделан в спешке, он уже был приличным. Однако тканевый пакет внутри казался довольно простым — без дизайнов, и не очень практичным.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сказал: «Это не для того, чтобы носить».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тканевый мешок, темно-коричневого цвета, из прочного материала, с завязкой на шнурке. При наполнении он, скорее всего, раздувался, напоминая толстого маленького парня. Поверхность не имела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перевернул его несколько раз, собираясь из вежливости похвалить его большую вместимость и практичность, но Се Хэю напомнил ему, что он не предназначен для переноски.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Вэнь спросил: «Тогда для чего это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припарковал машину на обочине дороги, открыл окно, ослабил шнурок и позволил ветру наполнить сумку, пока она не раздулась.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для удержания «ветра»», — сказал Се Хэю, протягивая ему туго затянутый тканевый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Чэнчжоу, должно быть,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хорошее деловое чутье — это хорошо, но это было слишком авангардно.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Вэню было трудно это понять, но затем он понял, что риск несет Huiteng Group. Даже если бы она не продалась, это была бы потеря для Фэн Чэнчжоу. Имея это в виду, он расслабился, думая про себя: «Он же генеральный директор, в конце концов. Пусть делает все, что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изготовлены образцы, и на следующий день простые тканевые сумки появились в продаже в Интернете и, как ни странно, продавались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Рекламный слоган гласил: [Сумка ветра. Среди коллекции Храброго Героя есть сумка ветра. Эта сумка — его трофей, символизирующий его поэтическую душу.]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Образцы были отправлены не только Юй Вэню; они также были отправлены многочисленным блогерам, которые сняли видео на тему «Смотри, это ветер». В тот же день, когда они получили образцы, в сети появилось бесчисленное множество новых видео. Оригинальные куртки и пластиковые пакеты были заменены простыми, легкими тканевыми сумками. Простой дизайн позволял каждому легко кастомизировать его, раскрашивая свои любимые рисунки, добавляя любимые подвески, а затем отправляясь в свои любимые места, бегая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видео были полны восторга: люди выражали свою любовь к тканевым сумкам и просили прислать ссылки на покупку и даты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[ОМГ! Сумка храброго героя! Она точно такая же, как та, которую Юй Вэнь подобрал в сцене «Королевской битвы»!]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[Двадцать лет, покупаю полностью! Больше ничего не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[«Мешок ветра» вышел, можем ли мы также получить меч Храброго героя? Мне нравятся и священный меч, и сломанный меч.]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придирчив, этот странной формы сломанный камень тоже выглядит довольно круто…]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чешуя дракона! Наша группа Злодеев-Героев тоже должна принять в этом участие!]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думал, что они просто шутят, но несколько дней спустя Huiteng Group действительно выпустила эти «сломанные предметы», явно подготовив их заранее. Юй Вэнь наблюдал, как взлетели продажи, и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…Людям действительно нравится эта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Хуэйтэн в основном скопировал всю коллекцию Отважного героя, отправив Юй Вэню полный набор образцов. Более того, Фэн Чэнчжоу также любезно подарил ему большую железную стойку — еще одну реплику из коллекции Отважного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разместил эту большую железную полку в гостиной. Сначала Си Су и Чу Хань посчитали ее безвкусной, посчитав, что намеренно состаренная железная полка не соответствует роскошному декору виллы и не подходит их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спустя Чу Хань, обнимая священный меч, застенчиво спросил Юй Вэня: «Могу ли я взять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спросил,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«Мои фанаты говорят, что когда я держу священный меч, я выгляжу как один из тех сверхмощных воинов».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также спросил: «Можешь ли ты подписать эту твою железную раму и отдать ее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глубоко вздохнул и спросил,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бесстыдно ответил: «Мне кажется, его можно продать за большие деньги. Я видел в сети кого-то, кто собрал весь набор памятных вещей героев, но у него не хватает только железной рамы. О чем это говорит? Тот, что у тебя в руках, — редкий экземпляр. С твоей подписью его стоимость взлетит до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действительно превратился во что-то, чего он больше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секта все еще обновлялась, и через два дня она достигнет своего финала. Недавние обновления намекали на трагический финал, и каждый раз, когда Юй Вэнь заходил в интернет, его бомбардировали бесчисленные фанаты, спрашивающие, будет ли финал счастливым (HE) или грустным (BE). Боясь, что он может случайно проговориться, он решил не выходить в интернет и залечь на дно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вышел на ночную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убежать далеко, как наткнулся на знакомого лысого дядю. Се Цзялинь помахал ему издалека, явно обрадованный его появлением, и спросил, почему он в последнее время не видел 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не ожидал, что дядя будет так беспокоиться о нем, и, немного смутившись, сказал: «Я просто был занят работой в последнее время…»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Технически, они встречались всего пять или шесть раз и не были так уж близки, но лысый дядя казался простым, непритязательным человеком. Если ему кто-то нравился, он был искренен в этом, и его комплименты Юй Вэню всегда казались подлинными, а не поверхностными. Из-за этого Юй Вэнь всегда чувствовал себя немного неловко, когда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пробежали два круга вместе, и каким-то образом разговор перешел на цзяньбин (китайские блины) у входа в квартал. Се Цзялинь, похоже, был большим гурманом и рассказывал об этом во всех подробностях, из-за чего Юй Вэнь проголодался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пригласил его перекусить поздно ночью, но Юй Вэнь, сохраняя дисциплину, сказал: «Дядя, я все еще актер. Если я буду есть поздно ночью, мой менеджер отругает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менеджер такой строгий?» — сказал Се Цзялинь. «Ты еще молод, на твоем лице едва ли есть мясо. Сейчас самое время подкрепиться и хорошо поесть… Ты ведь можешь есть клубнику, верно? Я привез ее самолетом из-за границы, особый сорт, крупную и сочную. Она у меня дома, даже не распакована. 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поддался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сможет отказаться от крупной, сочной клубники особого сорта?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он вежливо отказывался, но когда Се Цзялинь заверил, что они не кислые, его психологическая защита рухнула, и он с готовностью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дяди находился неподалеку, совсем недалеко от виллы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Юй Вэнь спросил, как к нему следует обращаться, и Се Цзялинь ответил: «Я третий ребенок в семье, называй меня просто третий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ласково позвал: «Третий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сиял от радости. «Ах, хорошо, хорошо. Третий дядя теперь будет оставлять тебе долю клубники. Такой хороший ребенок. У нас в семье только один ребенок, и он такой тихий. Мои сестры двадцать лет пытались заставить его называть кого-то дядей, и он никогда этого не делал. Если бы он был таким милым, как ты, я бы смеялся во сне».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сразу подумал о Се Хэю. Учитель Се тоже был тихим человеком, но он не был скучным. На самом деле, он был довольно веселым.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сказал: «Мой менеджер тоже не очень разговорчив, но он очень милый. Он из тех, кто, когда его дразнишь, не злится. Вместо этого он отвечает очень серьезно. Иногда его мышление немного странное, а то, как он говорит и действует, отличается от большинства людей. В целом, он очень правильный, что делает его действительно забавным».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ответил: «О, это звучит интереснее, чем мой мальчик. Мой ребенок плакал, когда мы дразнили его в детстве. Теперь, когда его дразнят, он просто стоит и смотрит на тебя взглядом, который может убить. У него хороший характер, хотя он неразговорчив. Если я слышу, как он говорит больше двух слов, я благодарю небеса».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подумал: «Да, это звучит как-то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интересный, дядя! Твой сын, такой уравновешенный, просто дополняет твою личность».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так подумал, но вслух не сказал — в конце концов, лысый дядюшка был хорошим человеком, раз угощает его клубникой!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рассмеялся: «Ты хорошо владеешь словом».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дяди был оформлен так же, как и вилла компании. Юй Вэнь задался вопросом, был ли весь район оформлен в едином стиле, поскольку даже планировка была почти идентичной.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налил ему стакан воды и пошёл на кухню мыть клубнику. Юй Вэнь не мог усидеть на месте, поэтому пошел за ним, чтобы помочь. Се Цзялинь снова заговорил: «Жаль, что моего сына сегодня нет дома. Иначе я бы вас познакомил. Может, ты сможешь заставить его немного раскрыться».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преувеличил: «У стабильности есть свои достоинства, дядя. Люди, которые общаются со мной, склонны слишком часто терять свои запреты, и это не всегда хорошо. Я уже имею дело с последствиями».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Ярким примером был Си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усмехнулся: «Он не уравновешенный, он чопорный. Всегда должен делать все в определенном порядке, как будто от этого зависит его жизнь. Но, эй, недавно у него появился новый друг, и он стал немного веселее. Иногда я даже замечаю, как он улыбается в свой телефон. На днях он взял несколько вишен из дома — не оставил мне ни одной. Наверное, отдал их своему новому другу… даже не оставил ни одной своему старику».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справедливо сказал: «Это слишком! Как он мог не оставить хотя бы одной?»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ответил: «Правда? Ты тоже так думаешь, да? Совершенно непочтительно».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сказал: «У меня тоже были вишни на днях. Мой менеджер купил их. Они были очень сладкими».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прокомментировал: «У вас двоих, должно быть, прекрасные отношения…»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дела, Се Хэю направился обратно на виллу компании, но Си Су сказал ему, что Юй Вэня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спросил: «Куда он делся?»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отрываясь от игры, Си Су ответил: «Я думаю, он отправился на ночную пробежку».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нахмурился: «… Обычно он не задерживается так долго, когда бегает».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поднял глаза, понимая, что это имеет смысл. «Он ведь не нарвался на какого-то фаната-сталкера, да? Я напишу ему и спрошу».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 были особенные, летающие по воздуху, гигантские ягоды клубники!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и Се Цзялинь откусили по кусочку, и их глаза загорелись. Они воскликнули в унисон: «Вкусно!»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схватил сумку, щедро наполнил ее и передал Юй Вэню. «Возьми это с собой, поделись с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колебался: «О, я не могу…»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тело предало его, и он с радостью спрятал сумку после двух символических отказов.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запищал — это было сообщение от Си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Волосы: [Где ты? Все еще бегаешь?]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ответил: [Я в гостях у дяди, ем клубнику. Она размером с мою ладонь! (Милый кот, качающий головой.gif)]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ест клубнику», — сообщил Си Су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спросил: «Где?»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Юй Вэнь в безопасности, Си Су не стал беспокоиться о его точном местонахождении и продолжил игру, сказав: «Какой-то дядя… Я не знаю, кто».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спросил: «Мы его знаем?»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ответил: «Нет, должно быть, это новый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здесь была жесткой, но не абсолютной. Поскольку это был богатый район, некоторые люди использовали предположение, что «здесь каждый — кто-то важный», чтобы пробраться сюда и обмануть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инциденты уже случались. Юй Вэнь с его доверчивым лицом был бы легкой мишенью…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позвонил Юй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быстро установлен, и голос Юй Вэня звучал бодро: «Привет~».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немного расслабился, смягчив тон: «Где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гостях у нового знакомого! Дядя очень милый — он угощает меня клубникой!»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знакомый? Уже у него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сказал: «… Уже поздно. Я заберу тебя. 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недалеко, я думаю… А, подожди, я что-то пролил на одежду. Я тебе перезвоню…»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парень уставился в телефон, в голове у него зазвенел тревожный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 — очень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Пригласить кого-то домой сразу после знакомства? Этот дядя определенно задумал что-то нехорошее!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http://bllate.org/book/14494/1282835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