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над этим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снял обувь и сел на диван, скрестив ноги, и на мгновение почувствовал себя очень обиженным, словно выстрелил из пушки, а она оказалась бракованной.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размышлял и почувствовал, что надежда еще есть; у него все еще осталась козырная карта, которую можно было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по-настоящему», — спокойно сказал Се Цзялинь. «Скоро состоится аукцион по продаже недвижимости, и сейчас есть только один способ спасти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небрежно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поднес чашку с водой ко рту, затем опустил ее, боясь подавиться. Если он не сдержится и выплеснет воду изо рта, это будет действительно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организовал для тебя свадьбу. Я был неправ, что не посоветовался с тобой, и за это семья Се должна извиниться». Се Цзялинь поднял лицо, задумчиво глядя в потолок, его тон был полон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присел на корточки на углу лестницы второго этажа, подперев подбородок руками, и с большим интересом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дяди звучала вполне убедительно. Он задавался вопросом, поверит ли в это учитель Се, и если да, то какое выражение лица у него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кстати, когда же наступит его очередь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задавался вопросом, какую роль написал для него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«Твоя невеста сегодня дома. Она красивая, элегантная и добрая девушка. Вам двоим стоит встретиться, просто чтобы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ухмылялся от уха до уха, слушая. Невеста? Где дядя мог вдруг вызвать живого человека в этот момент? И называя ее красивой, элегантной и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свое зловещее предчувствие, в следующую секунду Се Цзялинь с энтузиазмом заявил: «Появись сейчас же! Красивая, элегантная и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протянул руку к лестнице второго этажа, приняв приветственную позу. Се Хэю проследил за его взглядом, но прошло десять минут, а верхняя часть лестницы оставалась пустой, без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чашку, Се Хэю спокойно спросил: «Призрачный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появился, значит, это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Вэня стало пустым, его мозг на мгновение застыл. Он был слишком смущен, чтобы выйти, и просто присел там, решив оставаться на месте до конца времен, как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«Появись сейчас же! Красивая, элегантная и добрая!» — Се Цзялинь повторил свое призывное заклинание, но он все еще не мог призвать затворническую маленькую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задумчиво потер ободок своего стакана. Он знал, что его отец шутит. Семья часто подшучивала над ним по поводу поиска партнера, и иногда они пытались свести его с кем-то, но он редко обращал на это внимание. Он также ничего не говорил о своей с*ксуальной ориентации, потому что эти шутки никогда не заходили слишком далеко. Его семье было просто скучно, и он оставил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ситуация была иной. Поскольку у него был кто-то, кто ему нравился, ему приходилось занимать твердую позицию в таких вопросах, чтобы избежать недоразумений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поставил стакан и, подняв глаза на второй этаж, вежливо спросил: «Здравствуйте, могу я узнать вашу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как и ожидалось, не последовало. Се Хэю понимающе кивнул и сказал: «Давайте пока пропустим формальности. Прошу прощения за грубость. Я не могу согласиться на этот брак, потому что проблема во мне — у меня уже есть тот, кто мне нравится, поэтому я не подхожу тебе. Ты найдешь своего партнера по судьбе.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Цзялинь, и Юй Вэнь подняли головы, ошеломленные этим сенсационным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не ожидал, что его случайная фальсификация выманит у этого обычно сдержанного человека такое признание. Он тут же потер блестящий лоб, взволнованно спрашивая: «Правда? Кто это? Ты признался? Вы договорились? Когда свадьба? Где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«Коллега по компании. Я не признался. Еще слишком рано, и это может напугать его. Если он согласится, мы можем пожениться. Медовый месяц будет там, где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больше не хотел прятаться. Он не мог не подумать: коллега по компании? Компания Се Хэю — StarLight Media, и там всего три артиста. Он вспомнил, что раньше осторожно зондировал Се Хэю, и был совершенно уверен, что у Се Хэю нет к нему чувств, поэтому он сначала исключил себя. Чу Хань — главный герой оригинальной истории, и, похоже, не было романтической сюжетной линии с его участием, так что он тоже выбывает.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почувствовал себя так, словно в него среди ясного дня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нравится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это не так. Юй Вэнь внезапно вспомнил, что Се Хэю однажды сказал ему, что он натурал, заверив его, что не стоит беспокоиться. Он не мог вспомнить точно, когда это произошло, но он был в этом уверен. Иначе он бы не осмелился на физический контакт с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может быть, Се Хэю нравится его помощница, Сяо Чжоу? Или помощница Чу Ханя? … Это же не может быть уборщица,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был таким же невежественным. Он уже забыл о вызове невесты и продолжал давить: «Кто это? Я помню, что в компании Се Цзямао не так много людей. Это артист? Когда это произошло? Как долго вы тайно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перилам лестницы, Се Хэю опустил голову, его челка была слегка растрепана.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артист. Его фамилия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а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Он мне понравился с первого взгляда. Он мне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взгляда? Или просто физическое влечение? Он не был уверен, и это не имело значения. Все, что он знал, это то, что он ему нравился, и эта симпатия не могла быть скрыта. Ощущение того, как его сердце колотилось как барабан, когда он его видел, было жарче пламени, побуждая его приблизиться, проверить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Се Хэю был благодарен за свой сильный самоконтроль. По крайней мере, он позволял ему не говорить то, что наверняка будет отвергнуто в неподходящее время. Благодаря этому непоколебимому самообладанию он мог оставаться рядом с Юй Вэнем, не вызывая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всегда был таким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когда я впервые встретил его, я хотел попросить его контактную информацию, но не спросил. Знаешь почему?» Се Хэю, обычно такой спокойный, никогда раньше ни с кем не делился этими чувствами. Теперь, когда он открылся, ему захотелось сказать больше, так долго держа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забыл». Он взглянул на ошеломленного Се Цзялиня, улыбнулся несколько застенчиво и потер нос, словно насмехаясь над собой: «Я слишком нервничал. Я передал ему зонтик и забыл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встретились в танцевальной студии, Се Хэю подумал: «Ладно, Се Цзямао, можешь валять дурака, как хочешь. Я всегда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у твоего дяди невезение? Разве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Хэю остановился, выпрямился и сказал: «Все еще банкрот?»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откровение лишило Се Цзялиня дара речи, он тупо уставился на него: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действительно обанкротимся, я поддерживаю брак по договоренности. А как насчет смены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подошел к Се Цзялиню и небрежно подтолкнул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по-прежнему очень обаятельный».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который слушал некоторое время, наконец, очнулся от этой шутки. Как испуганный труп, он вскочил, чувствуя, что не может больше слушать. Если он продолжит слушать, что-то серьезное обязательно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ноги не слушались. После столь долгого приседания они онемели, и его попытка встать не удалась, что привело к неловкому падению на зад. Он случайно прислонился к витрине позади себя, опрокинув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отец и сын остановились и посмотрели вверх. Се Хэю поднял бровь, взглянув на Се Цзялиня: «Ты действительно нашел кого-то, кто готов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шаг наверх. Звук только что был довольно громким; казалось, кто-то мог упасть, поэтому ему нужно было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вообще не отреагировал. Он все еще пытался разобраться в отношениях между вовлеченными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Юй… артист из StarLight Media с фамилией Юй… Хсс… Фамилия Сяо Юй тоже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неловко сидел среди осколков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отодвинул осколки в сторону, стараясь не пораниться, затем поморщился, потирая больную задницу, и с горечью подумал: «Это слишком драматично! Как подслушивание привело к чему-то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стоит делать плохих вещей. Если бы он не планировал разыграть учителя Се с самого начала, он бы не услышал это признание. Если бы он не услышал это признание, он и Се Хэю все еще могли бы быть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учитель Се любит его, так что они не могут быть братьями. Они собираются разорвать свою дружбу… О нет, почему это должно было произойти? Если он виновен, разве полиция не может наказать его вместо того, чтобы забрать у него учителя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Хэю раздался сзади, заставив Юй Вэня замереть. Он инстинктивно отрицал: «Ты ошибся человеком; я твоя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шагов между ними, как он мог его ошибиться? Се Хэю подошел, отбрасывая в сторону разбитый фарфор: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ему не сбежать, Юй Вэнь медленно повернулся, уставившись на свои ботинки, его ресницы трепетали, он упрямо отказывался поднять голову, его лицо покраснело, как будто из него могла хлынуть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Хэю вспомнил, что он только что сказал, и на мгновение его лицо застыло. Он нерешительно спросил: «Ты тот самый «красивый, элегантный и добрый» человек, о котором говорил мой отец?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Это не я!» Юй Вэнь лгал сквозь зубы, широко раскрыв глаза. «Я только что пришел! Я залез через окно! Честно говоря, я Человек-паук. Каждый раз, когда я выхожу, я должен спасать мир! Я случайно разбил твою вазу. Мне правда жаль. Я компенсирую тебе это позже. Мне еще нужно выполнить одну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к окну, распахнул его и попытался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Хэю отреагировал быстро, схватил его за талию и потащил назад, необычно показывая намёк на упрек: «Это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которого теперь держали за талию, еще больше разволновался, дико лягая ногами: «Не трогай меня, не трогай меня! Осторожно, яд Человека-паука может проникнуть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 каких это пор у Человека-паука есть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«Пауки кусают людей!» Юй Вэнь долго боролся, но не мог освободиться. Вместо этого он закончил тем, что истощил себя, тяжело дыша с покрасневшим лицом, бормоча: «Я действительно ничего не слышал… Учитель Се, учитель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запинался довольно долго, не зная, что еще сказать. Се Хэю беспомощно вздохнул и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слова «поговорить об этом», Юй Вэнь автоматически дописал остальное как «поговорить о любви». Его лицо запылало еще сильнее, когда он повернул голову и снова попытался вылезти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«…Юй Вэнь! Это второй этаж. Если прыгнешь, сломаешь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«Всего два этажа? Человек-паук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потерял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настаивал, что он Человек-паук, и пытался спрыгнуть со второго этажа. Как бы Се Хэю ни пытался его отговорить, это не сработало, поэтому Се Хэю просто поднял его на плечо, нанося ему шлепки по заднице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угрозой новых шлепков по заднице Юй Вэнь наконец затих, повиснув на плече Се Хэю, словно безжизненная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понес Юй Вэня вниз, в то время как Се Цзялинь, совершенно сбитый с толку, не мог понять, как его прекрасный Сяо Юй вдруг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хотел отправить Юй Вэня домой, и Се Цзялинь не остановил его. В конце концов, Юй Вэнь жил недалеко отсюда, и сегодня вечером нужно было многое обдумать — ему нужно было все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артист с фамилией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уходить, Се Цзялинь не мог не спросить: «Я только что спросил Се Цзямао. Единственный артист в компании с фамилией Юй, кажется, это Юй Вэнь. Может ли быть, что человек, который тебе нравится,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Это не я!» Прежде чем Се Хэю успел ответить, Юй Вэнь разозлился и буквально проклял небеса. «Сяо Юй — Человек-паук! Его мечта — спасти мир! Конечно, он не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ладно». Хотя он и не понимал, какое отношение спасение мира имеет к любви, Се Цзялинь все же вежливо ответил: «Желаю тебе скорейшего успеха,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Хэю не изменилось, но внутренне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Юй Вэнь пробормотал: «Учитель Се, я больше не буду прыгать. Можешь ли ты опустить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ноги Юй Вэня коснулись земли, он рванул вперед, не давая Се Хэю возможности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мог только стоять и смотреть, как он убегает вдаль. Через некоторое время он в отчаянии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поспешил обратно на виллу, направился прямиком в свою комнату и завернулся в несколько слоев одеял, оставив открытой только свою пушистую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дверь постучал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 — пробормотал Юй Вэнь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вошел, стаскивая с него одеяла, и когда он увидел раскрасневшееся лицо Юй Вэня, он был поражен. «Я заметил, что внизу что-то не так. Ты ведь не сваливаешься с лихорадкой, правда? Дай-ка я принесу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слишком смущенный, чтобы признать, что это было «последствием признания», был вынужден позволить Чу Ханю измерить его температуру. Проверив несколько точек, Чу Хань сказал, озадаченный: «У тебя нормальная температура… Так почему твое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моргнул влажными глазами и пробормотал: «Может быть, просто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«Тогда почему ты завернулся, как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ничего серьезного не произошло, Чу Хань не стал больше давить и собирался уйти, когда заговорил Юй Вэнь: «Чу-Чу Хань, ты и президент Фэн, вы двое,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запинался, не в силах вымолвить ни слова, поэтому Чу Хань придвинул стул, сел у кровати и сказал: «Что с тобой сегодня? Ты странно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собрал все свое мужество и спросил: «Президент Фэн когда-нибудь признавался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Ханя словно говорило: «Что за глупый вопрос?» Он ответил: «Ты спрашиваешь о том, что было раньше или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«Недавно? Это было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«Да, всего полмесяца назад. Это немного раздражало, но за последние пару недель это стало происходить реже. Я придумал, как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«Я сделал вид, что отправил не то сообщение, и написал ему: «В последнее время мне нравятся молчаливые и сдержанные мужчины, предпочтительно типа «рыбак». Мужчины, которые слишком прямолинейны, не привлекательны». За последние полмесяца он вообще не написал мне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Фэн поздно ночью гуглил: что означает тип «рыбак»?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«Я помню, ты говорил, что он тебе все еще нравится… Если он тебе нравится, зачем отвергать его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Ханя расширились: «Как ты можешь не понимать такую простую вещь? Я думал, ты умный. Ты не перегрел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мы не вместе, потому что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Фэн Чэнчжоу, и Фэн Чэнчжоу он тоже нравился, это правда; но Фэн Чэнчжоу был молод, горд и высокомерен — он не знал, как любить. То, что он дал, было не тем, чего хотел Чу Хань, и это было более важным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было только два выхода: либо они оставались вместе, пока их любовь не угасала, либо один из них менялся и лучше подходил другому, прежде чем их любовь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определенно не собирался меняться! Он не сделал ничего плохого, поэтому, естественно, это должен был измениться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 просто найдет себе кого-то другого, кто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Вэнь почувствовал, что это имеет большой смысл. «Подходите вы друг другу или нет, важнее, чем нравитесь ли вы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учитель Се не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необъяснимым образом попал сюда, и если однажды он необъяснимым образом вернется обратно… что случится с человеком, оставшимся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Хань ушел, Юй Вэнь долгое время тупо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ему нужно прояснить ситуацию с Се Хэю, что они не подходят друг другу. Но было трудно объяснить его происхождение, особенно потому, что оно было слишком надуманным. Это звучало бы еще более абсурдно, чем утверждение, что он Человек-паук.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вообще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вообще превратилось в вопрос 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совсем не похож на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нравится учитель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