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снова толкнула дверь, почувствовав, что атмосфера внутри комнаты стала еще более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Юй и менеджер сидели на своих местах, один поправлял выбившиеся волосы на лбу, а другой смотрел в свой телефон. Никто не произнес ни слова и не обменялся взглядами. Их взаимодействие было настолько напряженным, что казалось, оно может треснуть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визажист чутко уловила некую скрытую двусмысленность, скрывающуюся за этой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ощущения, что они были расстроены друг другом — скорее, они пытались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над своими мыслями и подошла к зеркалу, заметив, что Юй Вэнь снял пиджак. «Учитель Сяо Юй, вам жарко? Ваше лицо красное, как румяный персик»,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пригладил растрепанные во время объятий волосы и неловко сказал: «Немного, может быть, кондиционер установлен на слишком высокую температуру…»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взяла пульт и понизила температуру на два градуса. Затем она заметила, что штора каким-то образом заблокировала камеру, поэтому она подошла к окну и отдернула ее в сторону. Когда она проходила мимо менеджера, который был одним из самых молодых мужчин-менеджеров в отрасли, он все еще был сосредоточен на своем телефоне, его брови были нахмурены, как будто он решал какую-то сложную проблему. Его уши и боковая часть шеи имели легкий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люди просто полны огня», — подумала визажист. «У обоих шеи краснеют от жары».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снимать макияж и отправились домой, небо уже потемнело. Се Хэю вел машину, а Сяо Чжоу и Сяо Чжун болтали на заднем сиденье, обсуждая, как идеально сегодня образ Юй Вэня ему подходит и как эффектно он будет смотреться на последних кадрах. Сяо Чжун даже сказал: «Кто знает, может, он и получит награду — номинация «Лучший актер второго плана» не будет слишком уж надуманной,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«…Вы, ребята, действительно смеете мечтать», — сказал Юй Вэнь, полный недоверия. Стоит ли говорить, что рыбак рыбака видит издалека? Сотрудники StarLight Media были такими же, как их босс — всегда открывали шампанское еще до того, как игра достигла середины. Нет, на самом деле, игра еще даже не началась, а они уже откупоривали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поправила очки и серьезно проанализировала: ««Лунная гавань» — это адаптация короткого остросюжетного романа. В оригинале нет романтической сюжетной линии между главными героями — мужчиной и женщиной. Сценарий режиссера Мяо возносит их до уровня родственных душ, но они не пара. Если вам нужно указать на романтику, то вся она заключается в вашем персонаже. Если это снято хорошо, учитель Сяо Юй определенно выиграет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вмешался: «Да, да! Драмы-саспенс лучше всего подходят для получения наград. Если кто-то из основного состава обязательно победит, почему это не может быть наш учитель 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«Лунной гавани» весьма захватывающая. Главная героиня — современный полицейский, которая случайно путешествует во времени и после мощного взрыва возвращается в настоящее. Но поскольку она не полностью избежала странного магнитного поля путешествия во времени и поскольку ее преследует смерть более шестисот человек во время взрыва, она отправляется во второе, третье… бесчисленное множество путешествий назад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возвращается, она возвращается в ту же исходную точку. Место, где она всегда появляется, называется Лунная Гавань, то самое место, в честь которого названа драма. Она — незнакомка из современности, застрявшая в этой гавани, названной в честь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разворачивается с точки зрения главного героя. В начале управляющий портом приходит с докладом к семье Фу и говорит, что странная женщина недавно появилась около доков. Кажется, она выплыла на берег из моря посреди ночи и с тех пор сидит на пирсе, глядя вдаль и отказываясь уходить. Управляющий, звучащий довольно хорошо знакомым со старшим молодым господином семьи Фу, не решается принять необдуманное решение и просит его прийти 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Миншэнь прибывает, он находит женщину сидящей на пирсе, болтающей ногами и смотрящей вдаль. Ее волосы очень короткие, едва касаются ушей, и они неряшливо развеваются на ветру. Когда она улыбается, в ней есть живая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говорит: «Шэнь-гэ,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Миншэнь уверен, что в его памяти нет никаких воспоминаний о ней, однако она невероятно хорошо с ним знакома, вплоть до его предпочтений в еде, манеры речи и повседневных привычек… Она даже знает, как ориентироваться во всем жилище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женщина? Каково ее прошлое? Каковы ее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серии расследований подозрения главной героини переходят от одного человека к другому, пока она в конечном итоге не останавливается на Сун Минчжу. Двойственная личность Сун Минчжу постепенно выходит на поверхность под ее неустанным преследованием. Это противостояние является самой напряженной частью раннего сюжета, полного поворотов и изгибов. Главная героиня расследует, главный герой помогает, а Сун Минчжу постоянно уходит от подозрений, чтобы снова стать мишенью…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никогда не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Минчжу не является истинным виновником. Хотя его личность действительно совпадает с социопатическими чертами, которые предполагала главная героиня, его одержимость на самом деле связана с братом, и он не впал в полное отчаяние, когда хочет утащить за собой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Динамика отношений между главным героем, главной героиней и Сун Минчжу также завораживает. Прочитав пересмотренный черновик режиссера Мяо, Юй Вэнь нашел отношения между ними очень интересными. Главная героиня, с ее благородным складом ума полицейского, глубоко впечатлила Фу Миншэня, который развил в себе особое восхищение ею. После расследования Сун Минчжу, главная героиня почувствовала к нему большую жалость, поскольку он вырос в такой извращенной среде. Она даже пыталась привить ему основные социалистические ценности. Главная героиня относилась к Сун Минчжу совсем по-другому. Что касается Сун Минчжу, он, несомненно, питал чувства к главной героине, хотя сам еще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персонажа образуют странный треугольник — не обязательно любви, но восхищения и сострадания, но все стрелки явно указывают друг на друга. Юй Вэнь был ошеломлен после прочтения, думая про себя: «Забудьте о стрелках, просто сосредоточьтесь на том, чтобы прожить свою жизнь правильно, это было бы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Сяо Чжун также прочитали сценарий и знали, насколько захватывающим был сюжет, поэтому они осмелились мечтать о победе в номинации «Лучшая роль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«Се-гэ, что ты думаешь?» — Сяо Чжун попытался втянуть Се Хэю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который был не очень разговорчив, особенно за рулем, молча слушал. Внезапно, услышав чье-то обращение, он инстинктивно взглянул на Юй Вэня и слабо улыбнулся: «Победа не важна. Важно то, что твой учитель Сяо Юй любит этого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ответил: «Однако любовь к роли и получение награды не являются взаимоисключающими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схватился за спинку и повернулся, чтобы сказать: «Не тусуйся слишком много с боссом; не перенимай его дурную привычку рисовать себе большие пироги. Нам нужно быть практичными, ладно? Быть счастливым — самое главное. Если мы не победим в этот раз, всегда будет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большого значения своей карьере; на этот раз он нацелился на Сун Минчжу просто потому, что ему нравилась эта роль. Кроме того, он чувствовал, что его игра значительно улучшилась, и хотел испытать чувство полного погружения в создание персонажа. Если бы это было связано с его карьерой, он бы нашел это совершенно бессмысленным и предпочел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не поняли его менталитета и наивно согласились. Юй Вэнь повернулся и случайно встретился взглядом с Се Хэю,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 это… Ты тоже умеешь складывать маленькие шляпы-лодочки?» В машине на видном месте небрежно лежал плоский предмет, сделанный из сложенной газеты. Юй Вэнь заметил его, поднял и обнаружил, что это была маленькая шляпа, которую нужно было надевать на голову, с остатками краски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совершенно забыл о своих прошлых поделках и рассмеялся: «Я тоже могу это сложить, как 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«Это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удивленно посмотрел на него и через мгновение рассмеялся: «А, я оставил это в твоей машине, когда мы красили… Почему ты все еще хранишь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«Я волновался, что ты захочешь её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 «А как насчет правды?»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«…Ты выглядишь мило в этой шляпе, поэтому я сохранил ее как сувенир».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был из тех, кто, когда молчал, был в порядке, но как только начинал говорить, его речь становилась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обнаружил, что на бумажной шляпе были следы того, что её разбирали и снова собирали, что наводило на мысль, что Се Хэю не просто хранил ее; он иногда доставал ее, чтобы посмотреть. Как бы это сказать… Это был тот случай, когда «увидев предмет, можно вспомнить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руках бумажную шляпу, немного смутившись, и сказал: «Куда ты ее положил? Я часто езжу в твоей машине, но никогда ее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«Я прятал её, боясь, что ты её обнаружишь».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спрашивать дальше, опасаясь, что Се Хэю снова скажет какую-нибудь чушь. Однако было очевидно, что после подтверждения их отношений учитель Се казался немного бесстрашным, а затем он добавил: «Я больше не боюсь; я намеренно позволил тебе увидеть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Вэнь закрыл лицо бумажной шляпой, его голос был слабым и жужжащим: «Не говори больше…»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о двух помощниках.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Сяо Чжун сначала пытались понять, прилагая усилия, чтобы присоединиться к разговору. Однако вскоре они поняли, что это был закодированный диалог, и не понимали ни слова, поэтому они просто опустили головы, чтобы поиграть на своих телефонах, их внимание было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поселок, Юй Вэнь не стал возвращаться на виллу, а решил сначала зайти в дом Се Хэю, чтобы забрать очки и отправить фотографию режиссеру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признания Юй Вэнь больше не выходил на ночные пробежки, в том числе и для того, чтобы не сталкиваться с Се Цзялинем; он не мог смотреть дяде в глаза, это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вероятно, знал, что он чувствует себя неуютно, и неоднократно уверял его, что дома никого нет. Се Цзялинь ушел играть в карты и не вернется до одиннадцати или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расслабился, а затем понял, что фраза «дома никого нет» тоже показалась ему немного странной, но он не мог точно определить, что в ней было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виллу, дома действительно никого не было, и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вздохнул с облегчением, а Се Хэю налил ему воды и позволил сесть на диван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поднимусь наверх и принесу их. Хочешь подняться и взглянуть?» — Се Хэю облокотился на перила лестницы, слегка наклонив голову,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поджал пальцы. Было не совсем уместно входить в чужую комнату, но это был не кто-нибудь, это был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ничего не знал о том, каким человеком был Се Хэю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водой, сделал несколько шагов, чтобы догнать Се Хэю, и взял его за руку, послушно сказав: «Я хочу посмотреть, а также хочу увидеть твой гардероб и поносить твою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это в виду буквально. Он давно жаждал хорошо продуманных, сдержанных и удобных толстовок от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слегка приподнял брови, наблюдая, как он невинно улыбается, стесняясь высказывать грязные мысли, пришедшие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умный, в вопросах любви он, по-видимому, был из тех, кого можно легко обмануть, но при этом он все равно помогал другим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Се Хэю повернулся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Хэю была такой же организованной, как и он сам, настолько аккуратной, что, казалось, имела обсессивно-компульсивные тенденции. Ключ был в том, что он помнил, где находилась каждая мелочь. Когда Юй Вэнь небрежно спросил о нескольких аксессуарах, которые он видел у него раньше, он смог точно назвать, на какой полке и в каком ряду слева, чтобы посчитать, какой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вытащил целый ящик и спросил Се Хэю: «Можешь ли ты отдать мне весь этот ящик? Мой дорогой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как вести себя мило, намеренно изменив свое обращение на «парень» и добавив милое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Хэю было много аксессуаров, некоторые из которых были куплены во время шопинга в торговом центре, а некоторые из них были лимитированными выпусками, которые нельзя было найти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был зоркий глаз, и он сразу же вытащил самый ценный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прислонился к дверце шкафа, размышляя: «Я мог бы, но какие преимущества я за это получу?»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«Преимущества?» Юй Вэнь прикусил губу, напряженно размышляя: «Хм… Я тоже дам тебе подарок позже, что-нибудь очень ценное,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покачал головой: «Мне не нужен твой «большой пирог»».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удивлен его словами и возразил: «Я не предлагал пирог».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сегодня был исключительно жесток: что бы он ни говорил, он просто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держал ящик с сокровищами и уловил намек на скрытность в непрерывном покачивании головой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Юй Вэнь опустил ящик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чего ты хочешь?» Он подошел ближе, потянул за воротник Се Хэю, слегка заставив своего парня опустить голову, а затем легко поцеловал его, словно стрекоза, касающаяся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подтвердил это; он хотел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этот крутой парень действительно застенчив и не хочет говорить, что хочет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также довольно мило;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 «Сколько нужно поцелуев, чтобы получить от тебя красивые аксессуары?»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одного поцелуя было бы достаточно», — подумал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говорил. Его интуиция подсказывала ему, что пока он молчит, он может получить неожиданные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замолчал, Юй Вэнь начал говорить сам с собой: «Поцелуй… как насчет пяти поцелуев? Это нормально? Я не очень хорош в этом, так что если тебе некомфортно, просто дай мне знать…»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учитель Сяо Юй нервно облизнул губы и медленно прижался своими губами к губам Се Хэю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Цзялинь был в особенно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попытки друзей удержать его за карточным столом и настоял на том, чтобы пойти домой, потому что увидел по телевизору «глупую тыкву»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телевизору, а на проекции. StarLight Media выпустила долгожданные послепродажные видеоролики «Дракон-Герой» утром, три сегмента, которые с тех пор стали трендами, а официальный аккаунт «Королевской битвы» даже ретвитнул эти посты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Цзялиня было более медленное интернет-соединение, и он увидел его только тем вечером. Играя в карты, один из его друзей заметил видео, и поскольку Се Цзялинь представил им своего особенно судьбоносного молодого друга Юй Вэня, все обратили на него внимание, когда увидели соответствующую информацию о Юй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Цзялинь пошел посмотреть и понял, что что-то не так. Хотя он не был достаточно хорошо знаком со своим сыном, чтобы узнать его только по силуэту фигуры, видео было снято StarLight Media, и в компании было всего несколько человек. Учитывая форму тела, вероятность того, что это был Се Хэю, была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позвонил Се Цзямао, чтобы подтвердить, и получил утвердительный ответ. Его лицо тут же озарилось радостью, и он позвал своих друзей, чтобы насладиться тремя клипами, которые вместе длились менее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засыпали комплиментами от друзей, Се Цзялинь почувствовал себя воодушевленным, думая, что художественный талант семьи Се действительно может на этот раз подняться. У его сына также был некоторый потенциал стать студентом-актером.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закончить карточную игру пораньше и пошел домой, чтобы приготовить вкусную еду, чтобы вдохновить Се Хэю на смелое решение заняться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он все еще обсуждал этот вопрос в семейном групповом чате. «Глупая тыква» не отвечала, сколько бы раз он ни отмечал его или ни писал ему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Цзялинь увидел туфли Се Хэю в фойе, а рядом с ними еще одну пару, которая была немного меньше. Он не обратил на них особого внимания, думая, что все в порядке, поскольку Се Хэю дома; они могли бы пообщаться лицом к лицу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наверх, постучал в дверь Се Хэю и услышал внутри какие-то звуки, не понимая, что происходит, а слыша только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громко позвал: «Милый сынок, выходи! У папы есть награды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шума внутри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снова позвал: «Сынок? Милый сынок?! Выходи побыстрее! Хочешь что-нибудь поесть? Тебе нужно что-нибудь купить или карманных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десяти минут, дверь наконец-то приоткрылась. Брови и глаза Се Хэю были окутаны тенью, выражение лица было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Цзялинь успел заговорить, Се Хэю сказал: «Я ничего не хочу. Я занят, не беспокой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короткие девять слов оставили Се Цзялиня безмолвным. Он потер лысую голову и вздохнул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«глупую тыкву» было совсем неинтересно; он был совсем не таким забавным, как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сказать: «Когда закончишь работу, спускайся вниз. Папа хочет тебе что-то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без всякого выражения кивнул. Проводив взглядом уходящего Се Цзялиня, он закрыл дверь, подошел к шкафу в углу стены и открыл его, чтобы показать маленькую рыбку, уткнувшуюся лицом в колени и притворившуюся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Вэнь», — беспомощно позвал Се Хэю, — «У нас нет запретного романа; зачем тебе прятаться в шкафу?»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поднял головы, пробормотав: «Ты сказал, что дома никого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 мгновение замолчал: «Это была моя ошибка.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Юй Вэнь наконец взял за руку Се Хэю и выполз из шкафа, его ноги все еще были слабы. Любой, кто не знал, подумал бы, что они сделали что-то ужасное, но на самом деле они просто слишком страстно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нервно спрашивая Се Хэю: «Дядя все еще здесь? Если он не уйдет, как мне выбраться?»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немного помедлил,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уйдет, то и тебе нельзя выходить… Можешь сегодня переночевать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