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Совместное пребывание в одной постели не было таким уж странным, как он себе представлял. После утомительного дня Юй Вэнь уснул в тот момент, когда его голова коснулась подушки. Больше всего его беспокоил странный узор, возникший из ниоткуда, но у него не было сил думать о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проснулся на следующий день, то обнаружил себя в объятиях Се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слишком удивительно; он знал, что у него ужасные привычки спать. Се Хэю, вероятно, был «атакован» им посреди ночи и у него не было выбора, кроме как удерживать его. Юй Вэнь заметил, что обе его руки были сцеплены вместе около груди, а Се Хэю сжимал его запястья. В тот момент, когда он пошевелился, хватка Се Хэю инстинктивно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похоже, меня наказали за то, что я ударил его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 от света, пробивающегося сквозь занавески, Юй Вэнь окончательно проснулся и неосознанно потерся щекой о руку, на которой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таким образом было на удивление комфортно…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Се Хэю прижималось к его спине, уютный контраст с немного прохладным воздухом ранней осени. К зиме, подумал Юй Вэнь, спать так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«…Доброе утро», — пробормотал Се Хэю, все еще полусонный, его голос звучал приглушенно в затылке Юй Вэня. «Парень…»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решил, что у Се Хэю есть какая-то привязанность к слову «парень». Для него это было как особый вид признания; всякий раз, когда Юй Вэнь небрежно называл его так, он видел, как на обычно холодном выражении лица Се Хэю вспыхивала сдержанная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парень», — тихо ответил Юй Вэнь, не в силах повернуться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проснувшись, Се Хэю немного ослабил хватку. Юй Вэнь воспользовался возможностью освободиться, повернувшись,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Вэнь, уже проснувшийся, выглядел бодрым и с ясными глазами, в то время как Се Хэю, все еще немного затуманенный, на мгновение сосредоточился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Се Хэю, увидев его, —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был сбит с толку, но смех Се Хэю был низким и теплым, глубокий, магнетический гул, который, казалось, исходил из его груди, резонируя, как мягкая рябь, распространяющаяся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Юй Вэня тоже улыбнуться. После совместного смеха он спросил: «Ты какой-то веселый,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Се Хэю приподнял бровь, а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просыпаюсь и вижу тебя, я чувствую себя счастливым», — просто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и вместе умылись. Стоя бок о бок перед зеркалом, чистя зубы, с солнечным светом, льющимся из больших окон, и зелеными растениями у окна, которые выглядели пышными, — все это придавало им странную домашнюю атмосферу, как у старой супружеской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всего лишь второй день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зубы, Се Хэю сказал: «Через некоторое время, как только твой график станет свободнее, я перееду».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«Куда?» — пробормотал Юй Вэнь с полным ртом зубной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«Недалеко от виллы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моргнул. «Это все еще близко. Если это близко, зачем вообще переезжать?»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бросил на него в зеркало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отец стареет; ему нужно собственное пространство».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подумал: «Хм, у старика, конечно, есть стандарты. В таком большом доме он хочет жить один и не обращает внимания на пустоту».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пошел за машиной, пока Юй Вэнь медлил, не торопясь. Когда он наконец спустился вниз, он столкнулся с Се Цзялинем, возвращавшимся с утренней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одну из толстовок бойфренд-стиля Се Хэю, руки были засунуты в рукава, он медленно спускался. Когда он был в нескольких шагах от низа, он услышал, как открылась дверь. Думая, что это Се Хэю, он весело крикнул: «Учитель Се, посмотри, эти рукава такие длинные! Даже когда я вытягиваю руки, видны только кончики пальцев…»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Цзялинь стоял в дверном проеме с полотенцем на плече и выглядел застывшим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наступила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быстро отдернул руки и крепко сцепил ладони, его разум лихорадочно искал правдоподобное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боже…» — театрально воскликнул Се Цзялинь, с серьезным выражением лица похлопав по стене. «Не знаю, что случилось, но я, кажется, ослеп. Я ничего не вижу! Просто мне не повезло…»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наблюдая, как Се Цзялинь осторожно пробрался мимо него, проскользнул мимо и плавно исчез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Юй Вэнь сразу понял, что отец Се Хэю определенно заметил, что тот остался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стоял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Он успокоил себя после паузы. Это просто маленькая социальная смерть. Когда город взорвется, никто все равно не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Хахаха, почему город до сих пор не взорван? Пользователи сети говорят о том, чтобы взорвать его каждый день, но когда они это сделают?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подъехал на машине, и когда Юй Вэнь сел в нее, на нем был надет капюшон толстовки, а на носу красовались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спрашивай. Просто знай, что я выбираю крутой путь. Пошли, Сяо Се», — объявил он с размахом, величественно помахав рукой, как император на инспекции.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сдержал смех, торжественно кивнув. «Да,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ехали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Юй Вэнь нарушил это. «Сяо Се, твой отец знал, что я остался вчера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Се спокойно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Солнцезащитные очки Юй Вэня съехали на нос, и он взглянул на Се Хэю с легким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мне не сказал? Я увидел твоего отца, когда выходил, и просто стоял там, как идиот, слишком напуганный, чтобы пошевелиться. Если бы ты сказал мне раньше, я мог бы спокойно поприветствовать его, может быть, даже придумать небольшое оправдание. Все было бы не так неловко…»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Се Хэю собирался ответить, Юй Вэнь уверенно перебил его: «Ты сделал это намеренно».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действительно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тебе сказал, ты бы не спал всю ночь»,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тонкую кожу Юй Вэня, он, вероятно, попытался бы ускользнуть и долго избегал бы приходить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уловил его тон и поправил солнцезащитные очки, гордо подняв подбородок. «Ты слишком много думаешь. Теперь моя кожа толще крепостной стены. Меня не так легко смутить. «Не смущаться вообще» — вот мой новый жизненный девиз. Я прочитал в интернете замечательную цитату: «Пока я не смущаюсь, смущается кто-то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серьезно продолжил: «У меня покерфэйс будет еще круче, чем у тебя. Привыкай к моей эволюции».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«…Конечно».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сохранять бесстрастное выражение лица, Юй Вэнь почти не разговаривал всю оставшуюся поездку, лишь изредка поправляя солнцезащитные очки и чувствуя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начались официальные съемки «Лунной гавани» . На церемонии открытия фанаты собрались снаружи, и когда Юй Вэнь вышел из машины, его встретила волна приветственных возгласов. Вздрогнув, он быстро снял солнцезащитные очки и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вам и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Продолжительность: один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президента Фэна и вице-президента Бяня ясно показало, насколько важен этот проект для Хуэйтена. Во время разговора два руководителя пригласили основной состав на званый ужин вечером, как сообщается, для налаживания связей и построения связей в отрасли. Первоначально был приглашен режиссер Мяо, но, не любя светские мероприятия, он передал ответственность актерам.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эффективном использовании такие события могли бы предоставить актерам существенные ресурсы для будущих возможностей. Поэтому, как только И Мин села — даже прежде, чем она съела хоть кусочек — ее менеджер увел её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остался на своем месте, сосредоточившись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на банкете было тусклым, и он выбрал относительно незаметное место, поэтому его мало кто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взглянул на Се Хэю, сидевшего рядом с ним и поглощенного поеданием австралийского лобстера.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Се», — сказал он, глядя на своего менеджера, сидевшего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могли присутствовать менеджеры, поэтому Се Хэю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не любил налаживать связи, общаясь на мероприятиях, поэтому для него было нормой сохранять спокойствие… но теперь его менеджер ведет себя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Повлиял ли на него всего один день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напомнил ему: «Разве нам не следует пойти и пообщаться с какими-нибудь важными шишками?»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закончил разделывать лобстера и положил мясо в миску 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важные шишки?»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«Понятия не имею; наверное, все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их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ты», — ответил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он чувствовал себя немного самодовольным. Это действительно был стиль StarLight Media; такой непринужденный агент действительно соответствовал его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Чэнчжоу заметил этих двоих, сидевших в углу, и, закончив разговор,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Вэнь». Его тон был естественным. В конце концов, они работали вместе несколько раз и беседовали наедине, поэтому Фэн Чэнчжоу считал, что они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предыдущих конфликтах с Чу Ханем именно Юй Вэнь выступал посредником между ними. В прошлый раз Чу Хань упомянул, что ему нравится сдержанный тип. Фэн Чэнчжоу продержался больше месяца, почти теряя терпение, но именно Юй Вэнь посоветовал ему: «Если ты расцветешь, бриз придет сам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Чу Хань не только разблокировал его, но и всякий раз, когда он посылал сигналы о примирении, Чу Хань вставлял несколько тонких саркастических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бороться — значит любить — такой позитивный знак! Это намекало на то, что его личная жизнь наконец-то возвращается в колею!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Фэн Чэнчжоу не был здесь по личным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отвлечься от светских обязанностей, он сел, и прежде чем он успел начать, Юй Вэнь сказал: «Чу Хань сейчас на съемках, так что я не в курсе его местонахождения».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он снимает», — ответил Фэн Чэнчжоу. «Я не об этом хотел спросить. Си Су в той же компании, что и ты; ты его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был в замешательстве. «…А?»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Си Су будет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прошептал: «Мы были добавлены в последнюю минуту; Си Су был в списке приглашенных раньше. Не было времени на координацию».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Юй Вэнь, казалось, совершенно не замечал присутствия Си Су, выражение лица Фэн Чэнчжоу стало немного тяжелее. Он кивнул. «Похоже, твои отношения с ним не такие близкие, как я думал. Это хорошо — по крайней мере, ты не попадешь в ловушку».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«Эм-м-м?»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развитие событий озадачило Юй Вэня, он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 Хэю остановился, слегка нахмурившись в тусклом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вечером я впервые встречусь с ним в публичном месте. Если возможно, я хотел бы поговорить с ним до того, как он появится. Если у него есть какие-то просьбы, мы можем уладить их в частном порядке, а не на публике. Было бы некрасиво, если бы все взорвалось».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Вэнь вспомнил, что Си Су был незаконнорожденным единокровным братом Фэн Чэнчжоу.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эта новость стала достоянием общественности, Huiteng Group не предприняла никаких реальных действий, кроме подавления горячих результатов поиска, не предприняв никаких конкретных мер в отношении «незаконнорожденного ребенка». Прошло несколько месяцев, и широкая общественность почти забыла об этой связи. Однако, похоже, высшие круги не забыли и все еще следили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Чэнчжоу только что узнал, что Си Су был в списке гостей сегодня вечером. Это было интригующе — почему на банкет вроде этого пригласили второсортную интернет-знаменитость без существенных работ или связей?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сводных брата никогда не встречались публично. Несомненно, кто-то это специально устроил, надеясь стать свидетелем какой-нибудь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дал ему более двух месяцев, чтобы изложить свои условия, но он так и не связался со мной. Кажется, у него есть желания, выходящие за рамки того, что я могу предложить», — сказал Фэн Чэнчжоу с серьезной обеспокоенностью. «Такая сдержанность говорит о том, что мой брат весьма расчетлив и его нельзя недооценивать».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Хэю, также немного ошеломленный такой оценкой, наконец выдавил из себя: «Вы… вы смотрели его прямые трансляции?»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«Смотрел». Выражение лица Фэн Чэнчжоу стало еще более серьезным. «В этом и заключается его ум. Он выставляет себя совершенно бесхитростным, что значительно снижает нашу бдительность по отношению к нему. Но если учесть логику его действий, зачем ему нанимать частного детектива, чтобы выследить меня, если он не хотел чего-то от семьи Фэн? Два месяца затаивания лишь указывают на то, что он замышляет более масштабную схему».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проглотил свой стейк, отпил воды и торжественно предположил: «Есть ли вероятность, что он просто, э-э, гонится за деньгами?»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Чэнчжоу, казалось, просветлел. «А, так он нацелился на акции корпорации».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 него даже амбиций таких высоких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рос в богатой семье; ты не понимаешь этих запутанных схем», — сказал Фэн Чэнчжоу, ослабляя галстук и откидываясь на спинку стула с изнуренным видом. «Такие люди, как он, самые опасные. Я даже однажды внес его в черный список и заставил расторгнуть контракт с компанией. Но после этого он все еще мог общаться со мной в своей трансляции без всякой злобы. Это счастливое выражение на его лице… Я сам почти убедился».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вспомнил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помнит, Си Су как раз в то время выиграл приз в размере 100 000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притворялся; он был искренне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в этой отрасли, поэтому вы не понимаете этого». Фэн Чэнчжоу слабо улыбнулся. «Но вы же меня понимаете, не так ли, молодой господин 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что-то в Се Хэю казалось знакомым, что побудило Фэн Чэнчжоу провести тщательное расследование в отношении StarLight Media. То, что он обнаружил, было ошеломляющим: за этой, казалось бы, небольшой и изношенной компанией скрывалась грозная сила влиятельной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 Фэн Чэнчжоу к Юй Вэню сразу же возросло. Как ему удалось из всех агентств выбрать то, у которого были самые мощные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был действительно устрашающим.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медленно повернул голову, глядя на Се Хэю с невысказанным вопросом в глазах: «Ты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Хэю, жуя помидор черри, наконец проглотил его и сказал с отсутствующим выражением лица: «Я не работаю в этой отрасли».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Чэнчжоу: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представителем Хуэйтэна, Фэн Чэнчжоу был погружен в дела и не имел времени на подробности. Получив согласие Юй Вэня выступить в качестве посредника, он поправил свой наряд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 полном недоумении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два брата… не слишком ли они разные?»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сказал: «В детстве они росли в совершенно иной среде, поэтому, естественно, они и думают по-разному».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отправил Си Су сообщение, спрашивая,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[Хмм? Ты тоже пойдешь на этот банкет? Ты должен был мне сказать! Я думал, что буду один и планировал приехать поздно, потому что было бы так скучно идти одному.]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[Подожди меня. Я слышал, что на банкетах мало еды, поэтому я возьму немного уличной еды, чтобы продержаться.]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ответил: [Поторопись. Твой брат хочет тебя видеть.]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[Мой брат? Какой именно?]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[Фэн Чэнчжоу.]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прежде чем Си Су ответил: [Пожалуйста, не беспокоить. Я сел на скоростной поезд и поеду обратно в свой родной город. Прощай, Юй Вэнь, и прощай шоу-бизнес.]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[…Это всего лишь встреча. Нет никакого плана убить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[Я знаю. Но если я появлюсь, в темноте будут снайперы, которые только и ждут, когда он даст сигнал, чтобы пуля полетела. Это будет моим концом.]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[Мы живем в обществе, где правят законы… кто тебя застрелит?]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[Эти богачи — все преступники! Вот как это показывают по телевизору!]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http://bllate.org/book/14494/1282850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