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размышлял на обратном пути, чувствуя, что говорил слишком резко. Однако он был также немного доволен — его случайное вмешательство каким-то образом привело к прекрасному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весьма обеспокоен тем, что Юй Вэнь и Се Хэю могли бы на самом деле «сделать» это, просто чтобы доказать свою точку зрения. Эти двое только что поцеловались, сказав, что сделают это, так что это не было совсем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заколебался и сказал: «Юй Вэнь, я пошутил, когда сказал, чтобы ты «сделал» это… Не принимай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ответил: «Я не воспринял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все еще считал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лифте, Се Хэю потянулся к руке Юй Вэня, и Юй Вэнь, естественно, встал рядом с ним. Они оба были небрежно ласковы — не переплетенные пальцы, типичные для любовников, а более расслабленное и естественное прикосновение, как будто они делали это уже миллион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наблюдал со стороны, удивленный, но довольный. Он заметил: «Вы только начали встречаться, а вам уже так комфортно. Поистине союз, заключенный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«Это не только моя заслуга, так что не нужно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 Се Хэю обменялись взглядами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счастливы, Чу Хань почувствовал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прибыл в отель только в полночь. Полагая, что он не в настроении для приветственного банкета, Юй Вэнь вернулся в свой номер и только отправил короткое сообщение Фэн Чэнчжоу, чтобы сообщить ему, что он благополучно прибыл, отказавшись от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Фэн почувствовал некоторое разочарование, но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удивило Юй Вэня, так это то, что за то время, пока он крутился как волчок на работе, их отношения с Фэн Чэнчжоу, казалось, как-то продвинулись — по крайней мере, значительно смягчились. Это уже не была та воинственная динамика «если ты здесь, меня нет», которую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Хань увидел Фэн Чэнчжоу на съемочной площадке, он ничего не сказал, выражение его лица было спокойным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Юй Вэнь, из любопытства, отвел Се Хэю в сторону, чтобы спросить, что произошло дома, пока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знал многого — в конце концов, он не отвечал за Чу Ханя, — но, работая в одной компании, он кое-что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сказал, что обида возникает только тогда, когда ты заботишься об этом. Теперь он не испытывает особых чувств к Фэн Чэнчжоу, поэтому он не злится, даже когда видит, что тот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Чу Хань редко злился на глупость президента Фэна; скорее, Фэн часто действовал самостоятельно, не советуясь с ним, делая то, что считал правильным. Чу Хань был не из тех, кто обнажает свое сердце и выкладывает все напоказ, поэтому их общение часто не достигало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задумался над этим и был весьма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означало, что он его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то, к чему мы движемся?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Вэнь серьезно задавался вопросом, почему эмоциональная драма в прочитанной им книге была столь преуменьшена. Может, потому, что все пикантные части были подвергнуты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читал это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получившие тираж, не могли включать в себя ни одной откровенной сцены не подвершись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 мог пропустить что-то вроде сюжета, где кто-то использовал одежду своего партнера для самоудовлетворения? Он узнал об этом только непреднамеренно из разговоров Чу Ханя и Фэн Чэнчжоу. То, что Чу Хань небрежно говорил «делай» все время, явно не походило на действия настоящего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он уже находил ее загадочной… Как они могли достичь счастливого конца после вынужденной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Юй Вэнь был ещё больше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больше не любят друг друга, как у них может быть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решимости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 которой Чу Хань был приглашенным актером, не включала Юй Вэня. Пока Чу Хань снимался, Юй Вэнь потащил Се Хэю присесть рядом, подперев подбородок рукой и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Чэнчжоу утверждал, что руководит съемочной площадкой, но все знали, для кого он там на самом деле. Стоя за монитором, он выглядел холодно, брови нахмурились. Он время от времени наклонялся, чтобы обменяться парой слов с режиссёром Мяо, излучая атмосферу профессионализма. Честно говоря, это было довольно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Хань не смотрел на него. Даже когда он иногда поглядывал в его сторону, его взгляд был таким же безразличным, как и когда он смотрел на других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расстроило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долго сидел на корточках, не видя ни малейшего намёка на возродившиеся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Переломный момент наступил во второй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сцена происходила у фонтана в саду. Чу Ханю нужно было упасть в бассейн, и, беспокоясь о сломанных плитках или камнях на дне, режиссёр Мяо приказал персоналу очистить его. Фэн Чэнчжоу вышел вперед, чтобы помочь, осторожно ощупывая дно бассейна дюйм за дюймом. Он снял пиджак, оставив только хорошо сидящую белую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сотрудник случайно включил фонтан, оросив верхнюю часть тела Фэн Чэнчжоу. Его здоровые, медового цвета мышцы стали едва видны сквозь мокрую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наблюдал, как взгляд Чу Ханя постепенно задержался на Фэн Чэнчжоу, и он был не в силах его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чувства быстро исчезают, но они так же быстро возвращаются, учитель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счастливый конец? Ответ был очевиден. Юй Вэнь теперь понял, но не ушел, все еще подперев подбородок руками и наблюдая за разворачивающейся 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уморительно — наблюдать, как принц натыкается на препятствия в своем стремлении к любви, было чистым развлечением. Было бы пустой тратой времени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Хань не мог сдержаться и часто поглядывал на Фэн Чэнчжоу краем глаза. Хотя президент Фэн не мог понять причину внезапной перемены в поведении Чу Ханя, это не помешало уголкам его рта изогнуться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вовсю наслаждался представлением, когда вдруг все потемнело. Из ниоткуда появилась рука, закрывающая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ты смотрел три минуты и двадцать шесть секунд», — раздался над ухом дотошный голос Се Хэю. «Чрезмерное вожделение нецелесообразно».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 мгновение замер, а затем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я пялился на Фэн Чэнчжоу? Ну ладно, ладно. Я смотрел на него. Три минуты и двадцать шесть секунд… почему ты вообще засек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держал руку на глазах Юй Вэня, его тон был спокоен, как стоячая вода. «Просто дружеское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Юй Вэнь протянул слог. Ревнуешь? Просто признай это, вместо того, чтобы вести себя как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«Спасибо за напоминание. Я действительно немного 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отчетливо почувствовал, как усилилось давление на глаза. Раньше рука слегка парила, теперь она крепко надавила.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Хэю сказал: «У меня есть тоже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моргнул.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ответил: «То,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ухмыльнулся. «Грудные мышцы, пресс и V-образная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уверенно сказал: «Они есть у меня. Ты их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Вэня тут же всплыли некоторые интимные сцены. Лицо его вспыхнуло, но он упрямо ответил: «Не то же самое… Ты слишком бледный, не сексуальный. Цвет лица у него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кожа Се Хэю была бледной, вены и мускулы под ней ярко выделялись. Когда он прикладывал силу и эти вены вздувались, это источало не только грубую силу, но и сдержанную чувственность, которая заставляла людей затаивать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моргнул, беспокоясь, что его упрямые слова могли ранить Се Хэю. Он собирался загладить свою вину, когда Се Хэю отпустил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легким, не кислым и не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«Черт, неужели я действительно задел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объяснить, но режиссер Мяо уже начал снимать, и из-за суеты людей он не мог сказать ничего слишком прямолинейного на публике. Он решил утешить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концу съемок Юй Вэнь уже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он бросился на кровать, зарылся лицом в пушистое одеяло и пожаловался Се Хэю: «Я так устал… Как только закончу этот проект, возьму год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задернул шторы и спросил, не хочет ли он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хотел двигаться и пробормотал, что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укрыл его одеялом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Прерывистый звук воды разносился по комнате. Се Хэю принимал душ и скоро выйдет — эта мысль успокоила Юй Вэня. Завернувшись в одеяло,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странного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наверху была ослепительно яркой, заставляя Юй Вэня неприятно щуриться. Как только он пошевелился, ощущение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Юй Вэня покалывала, руки и ноги инстинктивно сжимались. Его зрение расфокусировалось, и все его тело неконтролируемо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Голос над ним был неторопливым, с оттенком неторопливого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некоторое время прищурился, прежде чем его взгляд сосредоточился на Се Хэю, который с большим интересом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Юй Вэнь понял, что его штаны сняли. Он пробормотал: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ответил: «Тебе было тяжело. Я беспокоился, что тебе будет некомфортно, поэтому я помогаю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себя совершенно обиженным. «…Это потому, что ты прикоснулся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каким-то извращенцем! Сейчас даже не утро — не было никаких причин для такой непроизвольной реакции, если только Се Хэю не спровоцировал его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делал». Се Хэю категорически отрицал это. «Я вышел из ванной три минуты и двадцать шесть секунд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подозрительно знакомое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тупо уставился на люстру, просеивая свои хаотичные мысли в поисках значения трех минут и двадцати шести секунд. Через мгновение он вспомнил. «…Учитель Се, ты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понял, что Се Хэю не носит рубашку. Его подтянутая грудь и пресс были обнажены, поднимаясь и опускаясь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спортивные штаны сидели низко на бедрах, заметно натянутые спереди, излучая ту же гнетущую энергию, что и нынешний взгляд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бросил взгляд ниже талии, нервно сглотнув. Он приподнялся и попытался отступить. «На самом деле, я просто пошутил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позволил ему отступить к изголовью, наблюдая, как он подтянул ноги и прижал их к груди. Одна бровь слегка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ничего не сказал. Собрав всю свою смелость, Юй Вэнь решил испытать удачу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четкие контуры грудных мышц — не слишком выдающиеся и не слишком плоские. Э-э… очень хорошо натренированные».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наклонил голову, его взгляд был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пресс упругий и гладкий, как стиральная доска… Он выглядит очень сильным.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напряг голову, пытаясь вспомнить, чему еще он делал комплименты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спина, твои бицепсы…»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перечислил почти каждый мускул человеческого тела, но на лице Се Хэю все еще сохранялось слегка удивленное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хотел умереть от смущения. «Что еще я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«V-линия», — наконец заговорил Се Хэю. Его указательный палец зацепился за пояс, слегка потянув его, прежде чем резинка отскочила назад, опускаясь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наблюдал, как он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кровать была мягкой и плюшевой, ее матрас пружинил. Каждый раз, когда Се Хэю двигался, Юй Вэнь, у изголовья кровати, слегка подпрыгивал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отчаянно хотел обратиться с последней мольбой перед надвигающейся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шутка», — он поднял лицо, глядя на Се Хэю широко раскрытыми глазами. «Я не смотрел на Фэн Чэнчжоу; я просто смотрел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Се Хэю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был суровым снаружи, но нежным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грубым и властным, словно намеревался полностью поглотить Юй Вэня. Но в конце концов, все, что он сделал, это направил руку Юй Вэня, чтобы стянуть его пояс и почувствовать резко очерченные линии его V-образного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даже уловил нотки обиды в тихом голосе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кровати, они целовались, пока не закончилось дыхание. У Юй Вэня не было ни техники, ни чувства ритма, он неловко двигался, хватая то тут, то там, но глаза Се Хэю заметно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Хэю взял инициативу в свои руки. Он схватил запястье Юй Вэня, прижав его к подушке. Трение между ними усилилось, заставив Юй Вэня задыхаться, его глаза затуманились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мог не задаться вопросом: « Если бы мы действительно прошли весь путь… было бы это еще лучше,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этого вынести, постоянно извиваясь. Се Хэю держал его, но в последний момент он милостиво ослабил хватку. Юй Вэнь вырвался из объятий и вцепился в него, как осьминог, ища еще одного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повернул голову, чтобы встретиться с его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чувство безопасности вернулось к нему, Юй Вэнь открыл глаза и искренне заговорил: «Се Хэю, ты мне нравишься больше всех — будь то твоя внешность, твои мускулы или что-то еще… Ты мне нравишься больше всех. Ты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наклонился и обнял его. Их обнаженные тела прижались друг к другу, и они могли чувствовать биение сердец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как напряжение в плечах и спине Се Хэю постепенно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Юй Вэню предстояло отснять несколько сцен, и он встал до рассвета, чтобы отправиться на съемочную площадку на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устал, что не мог держать глаза открытыми и клевал носом, как клюющий цыпленок, пока над ним работал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подошел, чтобы поддержать его подбородок, и Юй Вэнь, не колеблясь, положил лицо на ладонь Се Хэю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 поправлял ему волосы и усмехнулся: «У учителя Юй много сцен, и он всегда рано встает, так что мы привыкли, что он клюет носом. Но редко когда он так крепко спит в гримерной…»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ущипнул Юй Вэня за щеку, чтобы удержать его голову в устойчивом положении, но даже он не смог сдержать зевок. Он подумал, что как только этот проект будет завершен, ему действительно нужно будет позволить маленькому учителю Юй взять настоящий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Юй Вэня была сцена с главным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Сун Минчжу, имел своего рода наивное безрассудство на поздних этапах истории. Он впитывал все вокруг себя, как сухая губка, впитывающая как грязную, так и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была большой, и ее внутренняя динамика была гораздо более хаотичной, чем у семьи Фу. Это было похоже на то, как если бы Сун Минчжу бросили в красильный чан. Семья Фу послала кусок белого нефрита, но к тому времени, как он вернулся, он был неузнаваем.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началась история, он уже боролся за власть. В среде семьи Сун это казалось естественным инстинктом, укоренившимся с рождения. Он с трудом справлялся с этим, следуя за течением. Позже, когда главный герой стал главой семьи Фу, это был первый раз, когда Сун Минчжу искренне захотел стать королем семьи Сун, тем, кто мог бы соперничать с семьей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произошла в середине истории. Сун Минчжу все еще сражался, но делал это в растерянной манере. Он был в критической точке: если он не сможет решить проблему, он никогда больше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это была годовщина смерти матриарха Фу. Он вернулся в семью Фу, чтобы отдать дань уважения. Не в силах уснуть той ночью, он побрел на балкон второго этажа, сел в плетеное кресло, уткнувшись лицом в колени, словно ленивый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Миншэнь увидел его, он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и одиноким лунным светом Сун Минчжу болтал ногами, подпирал подбородок рукой и напевал незнакомую, веселую мелодию. Но между пальцами он держал сигарету, символизирующую его тревоги 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важная сцена, смелая по сюжету, но не слишком сложная по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Минчжу, не найдя решения, после разговора с Фу Миншэнем выдвинул смелую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«Брат,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Миншэнь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отличалась от семьи Сун. Фу Миншэнь был несокрушимым наследником, которого готовили к этой роли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Миншэнь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Минчжу расстегнул ночную рубашку. Шелковая ткань свободно свисала, едва прикрывая самое необходимое. Он застенчиво повернулся и пробормотал: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лунным светом его светлый цвет лица напоминал фарфор, с оттенком стыдливого румянца. Его движения были сдержанными, но глаза наполнились предвкушением, когда он сказал: «У меня очень тонкая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был показан крупный план его спины, крупный план его талии и вид всего тела с большого расстояния, чтобы передать чувство невинности, смешанное с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Предрассветное освещение затрудняло съемку, поэтому ее пришлось переснимать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стоял неподалеку, засунув руки в карманы, 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полностью погруженный в своего персонажа, был взволнован и давно забыл о присутствии Се Хэю. После съемок сотрудник накинул на него пальто, а Се Хэю подошел, чтобы коснуться его запястья, молча протягивая ему грелку для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внезапно вспомнил, что это его парень — парень, склонный к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Се Хэю в угол, чувствуя себя немного неловко, вспоминая события прошлой ночи. Он осторожно спросил: «Ты ведь не ревновал, да? Это всего лишь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согрел его лицо рукой и улыбнулся, услышав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действительно нравится Сун Минчжу,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сказал: «Я не ревновал. Я продолжал смотреть, потому что… когда ты играешь его, ты сияешь».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