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Суд Трех Патриархов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кафе «Сиэр» в башне А, Цяо Лэ прямиком направился к месту, где припарковал свой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он обнаружил, что стоявший рядом «Майбах»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отпереть свой маленький электрический скутер, надел шлем, сел за руль и поспешил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окончания рабочего дня, нескончаемый поток людей был подобен движущейся кинопленке. Цяо Лэ на своем электрическом скутере проехал по мосту Ливань, возвращаясь из сверкающей огнями роскоши в обыденную, обветшалую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 стояли трехколесные тележки с фруктами, лотки с блинами. Из разномастных жилых домов доносились звуки игры на пианино и семейных ссор, повсюду витал дух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проехал под мостом и увидел пожилого старика, тянущего тележку, нагруженную картонными коробками и пустыми бутылками, который с трудом поднимался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скутер на обочине, подбежал и стал помогать толкать тележку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тележку резко ослабло, и старик без труда поднялся на склон. Он с благодарностью сказал: «Спасибо тебе,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что, будьте осторожны», — небрежно махнул рукой Цяо Лэ, снова сел на свой подержанный маленький электрический скутер и по знакомым улочкам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ласкал его, развевая волосы и воротник. Улыбка на его лице была искренней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кондитерской недалеко от бара, Цяо Лэ спешился и купил торт для коллег по бару. Коллеги всегда хорошо к нему относились, а сегодня он неплохо заработал, так что мог угостить их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тихом баре под названием «Немного выпить — приятно», который открывался в шесть вечера и закрывался в два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Лэ вошел в бар, он поставил торт на стойку. Коллеги заметили его сегодняшний наряд и воскликнули: «Лэлэ сегодня такой красивый, куда ходил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«Зарабатывать деньги», — бросил Цяо Лэ и быстро направился в комнату отдыха,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после душа и переоделся в рабочую форму, он увидел Фан Цзясюя, сидевшего снаружи,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был владельцем этого бара и другом Цяо Лэ, с которым он познакомился на платформе «Позволь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знакомства началась с того, что парень Фан Цзясюя изменил ему, и он сделал заказ на платформе, чтобы Цяо Лэ помог ему «поймать изменщика». Ситуация тогда была очень напряженной. Негодяй, защищая свою любовницу, вступил в драку, и в ходе потасовки Цяо Лэ загородил Фан Цзясюя от вазы, которую бросила любовница. У него тут же открылась рана на голове, и с тех пор между ними завязалась крепкая революционная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сидел и ел торт, который только что купил Цяо Лэ. Увидев его, он указал на ланч-бокс рядом: «Сначала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не было питания для сотрудников. На ланч-боксе был логотип соседнего ресторана, очевидно, Фан Цзясюй заказал ему еду, когда заказывал себе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Цяо Лэ не стал церемониться, взял ланч-бокс и принялся есть. В обед он перекусил парой булочек, а после обеда поспешил в кафе «Сиэр», чтобы выполнить поручение господина Хо, и теперь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благодарить», — Фан Цзясюй доел торт и спросил его, — «Почему ты сегодня вдруг купил торт, разбогател?»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финансовом положении Цяо Лэ. Тот был очень экономным, готовым разделить юань пополам, а сегодня он угощал всех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проглотил рис и, не скрывая, сказал: «Сегодня я неплохо заработал на «Позволь мне»».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Фан Цзясюю о том, как господин Хо заплатил двадцать тысяч юаней за срыв свидания. Фан Цзясюй, услышав это, воскликнул: «Ого! Кто это такой щедрый простак? Гораздо щедрее меня, я тогда дал тебе всего пять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юаней — это была сумма, которую Фан Цзясюй заплатил Цяо Лэ за поимку изменщика. Позже он также оплатил ему потерянный заработок и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добавил: «Ты еще дал мне работу. Если бы не ты, мы с Сяо Манем не жили бы так стабильно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— его младший брат, ему пять лет, он ходит в старшую группу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ему, Цяо Лэ, девятнадцать лет. Изначально он должен был быть студентом Университета Юньцзин, но в прошлом году его отец, потерпев неудачу в инвестициях и набрав кучу долгов, спрыгнул с крыши, разбившись до неузнаваемости и умерев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матери, то она давно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аттестатом о среднем образовании и маленьким прицепом найти подходящую работу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еды была самой свободной по времени работой, которую он мог найти. Он может забирать и отвозить младшего брата из детского сада, а затем брать его с собой, чтобы доставить еду. Но в долгосрочной перспективе, даже если его собственное тело могло выдержать, брат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трудное и бедственное время Фан Цзясюй протянул ему руку помощи и дал возможность работать в «Немного выпить —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он мог оставлять своего брата Цяо Маня делать уроки или спать в комнате отдыха, а после работы они вместе возвращались домой. Другие коллеги тоже хорошо относились к нему и Цяо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протянул руку и щелкнул его по лбу: «Я сделал это, потому что ты хорошо выглядишь и можешь привлечь клиентов, а в баре как раз не хватало людей. Не говори так, будто я какой-то 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 про себя: «Ты и есть святой».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Фан Цзясюй говорит так, чтобы он не чувствовал себя обязанным, поэтому не стал больше останавливаться на этой теме и рассказал Фан Цзясюю о недоразумении, случившемся с ним сегодня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выслушал его и разразился хохотом, держась за живот и трясясь: «И тот человек не рассердился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очень удивился, у него действительно отличный характер», — вспомнил Цяо Лэ реакцию Шэнь Хэчуаня. Он действительно не был зол, и не похоже было,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задумался, поднял голову и посмотрел на Цяо Лэ, и вдруг ему пришла в голову мысль: «Может, он на тебя запал?»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подсознательно возразил: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невозможно?» Фан Цзясюй рассмеялся, протянул руку и потрепал его мягкие волосы: «Студент Цяо Лэ, ты хоть немного осознаешь свою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несомненно, был красив: густые ресницы, глаза, которые  улыбаются прежде, чем он заговорит, и очень привлекательная фигура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яркое маленькое солнышко, чистый и искренний, и люди невольно хотели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сколько постоянных клиентов возвращаются в бар из-за тебя?» — спросил Фан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держал ланч-бокс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знал, что выглядит неплохо. Еще со школьных лет его называли «красавцем школы». В баре Фан Цзясюя многие проявляли к нему симпатию, причем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Фан Цзясюй говорил о ком-то другом, он, возможно, согласился бы, но Шэнь Хэчуань…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это сказал, была интуитивной.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Фан Цзясюй так сказал, он не мог не улыбнуться: «Может, мне стоило добавить его в WeChat сегодня? Вдруг получится заработать еще двадцать тысяч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преувеличенно сказал: «Такая хорошая возможность, а ты не добавил? Огромные потери!»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развеселился, но после смеха твердо покачал головой: «Ты его не видел. Если бы увидел, точно бы так не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виделись всего один раз, такой благородный и великодушный человек, как Шэнь Хэчуань, вряд ли мог запасть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причин, он просто чувствовал,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был на несколько лет старше Цяо Лэ. Он дольше жил в обществе и занимался ночным бизнесом, повидал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Лэ так уверен в своих мыслях, он невольно покачал головой, подумав, какой же он невинный милашка, совершенно не осознающий своего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настойчивость Цяо Лэ, он согласился: «Ладно, если ты говоришь, что невозможно, значит, невозможно. Тогда считай, что тебе просто попался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хороший человек», — Цяо Лэ очень согласился, кивнув. — «Я оставил ему свой номер телефона и идентификатор платформы. Если ему понадобится моя помощь, я бесплатно окажу ему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Шэнь Хэчуань не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уже оплатил его счет? Я помню, это кафе совсем не дешевое. Сегодняшняя утренняя доставка была напрасной, да?» — спросил Фан Цзясюй. Обычно Цяо Лэ даже чашку кофе за девять юаней с трудом заказывал, если только не был настолько уставшим, что требовалось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«Сиэр» действительно было не дешевым, и на столике Шэнь Хэчуаня были самые дорогие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прижав руку к груди, честно сказал: «Немного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он сам доставил проблемы другому человеку, эти деньги уже не казались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рассмеялся, погладил его по голове: «Бедняжка, после работы я угощу тебя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сегодня я должен угостить тебя», — Цяо Лэ быстро доел рис и с улыбкой сказал. — «Спасибо, босс, за угощение. Я пойду работать как 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устаешь?» — спросил Фан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выбросил одноразовую посуду в мусорное ведро и скрестив руки потянулся: «Полон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махнул рукой: «Ладно, тогда выручка сегодня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«Положись на меня», — Цяо Лэ показал жест «ОК» и вышел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Шэнь Хэчуань, о котором они говорили как о хорошем человеке, только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снимал пиджак. Тетя Лю, стоявшая рядом, подошла и взяла его, тихо сказав: «Господин Хэчуань, старый господин, госпожа и господин ждут вас в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посмотрел на часы, немного удивившись: «Сейчас разве не время 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когда был молодым, служил в армии, и время приема пищи и сна у него было строго по расписанию. Удивительно, что в это время он ждет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задержались», — тихо сказала тетя Лю, прикрыв рот рукой, — «Похоже, случилось что-то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подумал, что самым большим событием в их семье в последнее время была его женитьба. Речь шла только о том, чтобы поторопить его с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понял», — он ослабил галстук и отдал его тете Лю, — «Спасибо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поднялся в кабинет на втором этаже. Открыв дверь, он увидел сидящих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дед, его отец,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прямо, с серьезными лицами, создавая атмосферу «суда трех патриархов».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закрыл дверь и собирался спросить, что случилось, но услышал, как дед спросил: «Я слышал, ты сделал вазэктомию?!»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отец спросил: «Я слышал, у тебя есть молодой и красивый парень, с которым ты встречаешься?!»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мать спросила: «И ради тебя его даже выгнали из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«хорошее воздаяние» за то, что он был сегодня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