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Суд Трех Патриархов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кафе «Сиэр» в башне А, Цяо Лэ прямиком направился к месту, где припарковал свой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туда, он обнаружил, что стоявший рядом «Майбах»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отпереть свой маленький электрический скутер, надел шлем, сел за руль и поспешил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окончания рабочего дня, нескончаемый поток людей был подобен движущейся кинопленке. Цяо Лэ на своем электрическом скутере проехал по мосту Ливань, возвращаясь из сверкающей огнями роскоши в обыденную, обветшалую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 стояли трехколесные тележки с фруктами, лотки с блинами. Из разномастных жилых домов доносились звуки игры на пианино и семейных ссор, повсюду витал дух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проехал под мостом и увидел пожилого старика, тянущего тележку, нагруженную картонными коробками и пустыми бутылками, который с трудом поднимался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скутер на обочине, подбежал и стал помогать толкать тележку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тележку резко ослабло, и старик без труда поднялся на склон. Он с благодарностью сказал: «Спасибо тебе,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что, будьте осторожны», — небрежно махнул рукой Цяо Лэ, снова сел на свой подержанный маленький электрический скутер и по знакомым улочкам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ласкал его, развевая волосы и воротник. Улыбка на его лице была искренней и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кондитерской недалеко от бара, Цяо Лэ спешился и купил торт для коллег по бару. Коллеги всегда хорошо к нему относились, а сегодня он неплохо заработал, так что мог угостить их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 тихом баре под названием «Немного выпить — приятно», который открывался в шесть вечера и закрывался в два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Лэ вошел в бар, он поставил торт на стойку. Коллеги заметили его сегодняшний наряд и воскликнули: «Лэлэ сегодня такой красивый, куда ходил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«Зарабатывать деньги», — бросил Цяо Лэ и быстро направился в комнату отдыха,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после душа и переоделся в рабочую форму, он увидел Фан Цзясюя, сидевшего снаружи,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был владельцем этого бара и другом Цяо Лэ, с которым он познакомился на платформе «Позволь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их знакомства началась с того, что парень Фан Цзясюя изменил ему, и он сделал заказ на платформе, чтобы Цяо Лэ помог ему «поймать изменщика». Ситуация тогда была очень напряженной. Негодяй, защищая свою любовницу, вступил в драку, и в ходе потасовки Цяо Лэ загородил Фан Цзясюя от вазы, которую бросила любовница. У него тут же открылась рана на голове, и с тех пор между ними завязалась крепкая революционная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сидел и ел торт, который только что купил Цяо Лэ. Увидев его, он указал на ланч-бокс рядом: «Сначала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не было питания для сотрудников. На ланч-боксе был логотип соседнего ресторана, очевидно, Фан Цзясюй заказал ему еду, когда заказывал себе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Цяо Лэ не стал церемониться, взял ланч-бокс и принялся есть. В обед он перекусил парой булочек, а после обеда поспешил в кафе «Сиэр», чтобы выполнить поручение господина Хо, и теперь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благодарить», — Фан Цзясюй доел торт и спросил его, — «Почему ты сегодня вдруг купил торт, разбогател?»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финансовом положении Цяо Лэ. Тот был очень экономным, готовым разделить юань пополам, а сегодня он угощал всех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проглотил рис и, не скрывая, сказал: «Сегодня я неплохо заработал на «Позволь мне»».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Фан Цзясюю о том, как господин Хо заплатил двадцать тысяч юаней за срыв свидания. Фан Цзясюй, услышав это, воскликнул: «Ого! Кто это такой щедрый простак? Гораздо щедрее меня, я тогда дал тебе всего пять тысяч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юаней — это была сумма, которую Фан Цзясюй заплатил Цяо Лэ за поимку изменщика. Позже он также оплатил ему потерянный заработок и медицинские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добавил: «Ты еще дал мне работу. Если бы не ты, мы с Сяо Манем не жили бы так стабильно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— его младший брат, ему пять лет, он ходит в старшую группу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ему, Цяо Лэ, девятнадцать лет. Изначально он должен был быть студентом Университета Юньцзин, но в прошлом году его отец, потерпев неудачу в инвестициях и набрав кучу долгов, спрыгнул с крыши, разбившись до неузнаваемости и умерев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матери, то она давно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аттестатом о среднем образовании и маленьким прицепом найти подходящую работу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еды была самой свободной по времени работой, которую он мог найти. Он может забирать и отвозить младшего брата из детского сада, а затем брать его с собой, чтобы доставить еду. Но в долгосрочной перспективе, даже если его собственное тело могло выдержать, брат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трудное и бедственное время Фан Цзясюй протянул ему руку помощи и дал возможность работать в «Немного выпить —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он мог оставлять своего брата Цяо Маня делать уроки или спать в комнате отдыха, а после работы они вместе возвращались домой. Другие коллеги тоже хорошо относились к нему и Цяо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протянул руку и щелкнул его по лбу: «Я сделал это, потому что ты хорошо выглядишь и можешь привлечь клиентов, а в баре как раз не хватало людей. Не говори так, будто я какой-то святой».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подумал про себя: «Ты и есть святой».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Фан Цзясюй говорит так, чтобы он не чувствовал себя обязанным, поэтому не стал больше останавливаться на этой теме и рассказал Фан Цзясюю о недоразумении, случившемся с ним сегодня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выслушал его и разразился хохотом, держась за живот и трясясь: «И тот человек не рассердился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очень удивился, у него действительно отличный характер», — вспомнил Цяо Лэ реакцию Шэнь Хэчуаня. Он действительно не был зол, и не похоже было, что он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задумался, поднял голову и посмотрел на Цяо Лэ, и вдруг ему пришла в голову мысль: «Может, он на тебя запал?»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меня запал?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подсознательно возразил: «Невозможно».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невозможно?» Фан Цзясюй рассмеялся, протянул руку и потрепал его мягкие волосы: «Студент Цяо Лэ, ты хоть немного осознаешь свою внешность?»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Лэ, несомненно, был красив: густые ресницы, глаза, которые  улыбаются прежде, чем он заговорит, и очень привлекательная фигура 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яркое маленькое солнышко, чистый и искренний, и люди невольно хотели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сколько постоянных клиентов возвращаются в бар из-за тебя?» — спросил Фан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держал ланч-бокс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знал, что выглядит неплохо. Еще со школьных лет его называли «красавцем школы». В баре Фан Цзясюя многие проявляли к нему симпатию, причем как мужчины, так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Фан Цзясюй говорил о ком-то другом, он, возможно, согласился бы, но Шэнь Хэчуань…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реакцией было «невозможно».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это сказал, была интуитивной.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Фан Цзясюй так сказал, он не мог не улыбнуться: «Может, мне стоило добавить его в WeChat сегодня? Вдруг получится заработать еще двадцать тысяч юаней?»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преувеличенно сказал: «Такая хорошая возможность, а ты не добавил? Огромные потери!»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развеселился, но после смеха твердо покачал головой: «Ты его не видел. Если бы увидел, точно бы так не подумал».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виделись всего один раз, такой благородный и великодушный человек, как Шэнь Хэчуань, вряд ли мог запасть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причин, он просто чувствовал,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был на несколько лет старше Цяо Лэ. Он дольше жил в обществе и занимался ночным бизнесом, повидал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Лэ так уверен в своих мыслях, он невольно покачал головой, подумав, какой же он невинный милашка, совершенно не осознающий своего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настойчивость Цяо Лэ, он согласился: «Ладно, если ты говоришь, что невозможно, значит, невозможно. Тогда считай, что тебе просто попался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хороший человек», — Цяо Лэ очень согласился, кивнув. — «Я оставил ему свой номер телефона и идентификатор платформы. Если ему понадобится моя помощь, я бесплатно окажу ему услугу».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Шэнь Хэчуань не выбросил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уже оплатил его счет? Я помню, это кафе совсем не дешевое. Сегодняшняя утренняя доставка была напрасной, да?» — спросил Фан Цзясюй. Обычно Цяо Лэ даже чашку кофе за девять юаней с трудом заказывал, если только не был настолько уставшим, что требовалось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«Сиэр» действительно было не дешевым, и на столике Шэнь Хэчуаня были самые дорогие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Лэ, прижав руку к груди, честно сказал: «Немного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он сам доставил проблемы другому человеку, эти деньги уже не казались такими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рассмеялся, погладил его по голове: «Бедняжка, после работы я угощу тебя ужином».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сегодня я должен угостить тебя», — Цяо Лэ быстро доел рис и с улыбкой сказал. — «Спасибо, босс, за угощение. Я пойду работать как вол».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устаешь?» — спросил Фан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выбросил одноразовую посуду в мусорное ведро и скрестив руки потянулся: «Полон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махнул рукой: «Ладно, тогда выручка сегодня зависит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«Положись на меня», — Цяо Лэ показал жест «ОК» и вышел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Шэнь Хэчуань, о котором они говорили как о хорошем человеке, только что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снимал пиджак. Тетя Лю, стоявшая рядом, подошла и взяла его, тихо сказав: «Господин Хэчуань, старый господин, госпожа и господин ждут вас в кабинете».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посмотрел на часы, немного удивившись: «Сейчас разве не время ужина?»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дед, когда был молодым, служил в армии, и время приема пищи и сна у него было строго по расписанию. Удивительно, что в это время он ждет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задержались», — тихо сказала тетя Лю, прикрыв рот рукой, — «Похоже, случилось что-то важное».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подумал, что самым большим событием в их семье в последнее время была его женитьба. Речь шла только о том, чтобы поторопить его с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понял», — он ослабил галстук и отдал его тете Лю, — «Спасибо за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поднялся в кабинет на втором этаже. Открыв дверь, он увидел сидящих там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дед, его отец,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прямо, с серьезными лицами, создавая атмосферу «суда трех патриархов».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закрыл дверь и собирался спросить, что случилось, но услышал, как дед спросил: «Я слышал, ты сделал вазэктомию?!»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отец спросил: «Я слышал, у тебя есть молодой и красивый парень, с которым ты встречаешься?!»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мать спросила: «И ради тебя его даже выгнали из дома?!»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«хорошее воздаяние» за то, что он был сегодня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