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Почему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 момента ухода из кафе был занят, и небольшой инцидент, произошедший там, он давно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старшие вдруг подняли эту тему, он первым делом вспомнил, как Цяо Лэ кланялся и говорил ему «добро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такого «добра»?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чувствовал что-то странное, даже немного смешное, но не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необычное ощущение, но он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креслу и сел, затем сказал: «Ничего такого, просто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У Хуэйлань, странно посмотрела на него: «Увиденное Цзяжун не может быть подделкой? Она сказала, что твой маленький парень обнимал тебя за руку и называл… мужем, и это было очень интимно».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Лэ, полный некоторой капризности и упрека, неожиданно прозвучал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назвал ли он тебя так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 какое-то время не мог возразить, потому что Цяо Лэ не просто назвал его так, а назвал несколько раз, причем так естественно, будто делал это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Цзяжун была той дамой из кафе сегодня, дочерью друзей его родителей. Она только что вернулась из-за границы после окончания учебы, и обе семьи надеялись, что они сблизятся.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был хорошо знаком с Чэн Цзяжун и не собирался ни встречаться, ни жениться на ней. Сегодняшняя встреча не была свиданием вслепую, просто случайным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воспользоваться этой возможностью, чтобы все прояснить Чэн Цзяжун, но не ожидал, что Цяо Лэ по счастливой случайности поможет ему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несколько странным, эффект оказался вполне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ему следовало бы поблагодарить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насколько успешно прошло «поручение господина Хо», о котором говорил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Хуэйлань, видя его молчание, решила, что он согласен, и в тревоге дернула мужа за руку: «Видишь, видишь, ему нечего сказать! Я думала, он не хочет искать партнера и жениться, а он, оказывается, уже давно сам нашел!»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спеши, не спеши», — Шэнь Чжэнхэ погладил ее по руке, успокаивая, — «Еще не все выяснили, почему ты так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дедушка Шэнь тоже сказал: «Да, Хуэйлань, не волнуйся, давай сначала послушаем его оправдания».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Хэчуаня немного разболелась голова: «Дедушка, не используй слова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расскажи подробнее», — мягко сказал Шэнь Чжэнхэ, — «Мы выслушаем, а потом вынесем приговор».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жестокие слова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Присутствовали все его родные, и Шэнь Хэчуань не собирался ничего от них скрывать. Он кратко рассказал о том, как Цяо Лэ ошибся местом и принял его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Лэ по случайности помог ему решить текущую проблему, они были незнакомы, и у него не было причин продолжать использовать Цяо Лэ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объяснений трое старших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нет?» — подозрительно спросила У Хуэйлань. — «Только не обманывай меня. Если ты действительно с ним вместе, нельзя отрицать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Чжэнхэ настаивал: «И его не выгоняли из дома из-за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тоже не сдавался: «Тогда ты не делал вазэктомию,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 вздохнул с облегчением: «Ну, тогда я спокоен. Мои правнуки и правнучки еще появятся».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становился дедушка, тем больше он любил детей. Он часто говорил о том, как хочет понянчить правнуков и правнучек. Когда он выходил на чашку чая или поиграть в шахматы со старыми друзьями, и если кто-то приводил детей, он мог долго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все это было недоразумением, все успокоились, особенно У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услышала от Чэн Цзяжун, что тот парень очень молод, ради Шэнь Хэчуаня даже бросил учебу и был выгнан из дома родителями, и она очень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родителей дети — это сокровенное, и ни в коем случае нельзя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недоразумение разрешилось, она снова забеспокоилась о семейной жизни своего сына: «Раз это все недоразумение, тогда пойди и объяснись с Цзяжун. Ты уже не маленький, пора жениться. Цзяжун хорошая девушка, мы хорошо знаем их семью, она как раз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Хэчуаню тридцать два года, этот возраст можно назвать золотым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родителей всегда важно, чтобы дети поскорее создали семью, и его родители не были исключением. Не только родители, но и дед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самой обсуждаемой темой в их семье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была барышня из семьи Линь, сегодня — барышня из семьи Чэн, в следующий раз неизвестно, какая еще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Хэчуаня пока не было планов жениться, и он не собирался давать старшим нереалистичные ожидания, прямо заявив, что с Чэн Цзяжун у них ничего не получится, и нет необходимости специально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была очень довольна Чэн Цзяжун и, услышав его слова, спросила: «Почему? Разве ты не говорил, что у тебя нет отношений с тем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тут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хотел создавать проблем Цяо Лэ и просто нашел повод: «Она слишком молода,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Цзяжун только что окончила университет, ей исполнилось двадцать два года, разница с Шэнь Хэчуанем составляла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действительно может быть разница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Хуэйлань знала, что проблема не в этом, потому что в прошлый раз, когда она представила Шэнь Хэчуаню ровесницу, он отказался, сославшись на неподходящий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проблема не в возрасте и не в характере, то… в самом Шэнь Хэчуане.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сегодняшний инцидент с «вазэктомией», рассказанный Чэн Цзяжун, в голове У Хуэйлань возникла страшная мысль — ее сын не сделал вазэктомию, может быть, он…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она тут же не могла усидеть на месте, встала и сказала: «Шэнь Хэчуань, скажи мне честно, ты что-то от нас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дедушка Шэнь и Шэнь Чжэнхэ разом уставились на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от вас скрываю?» Шэнь Хэчуань был в недоумении. Разве он только что все не объяснил?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У Хуэйлань замялась, не зная, что сказать, и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знал, о чем она волнуется, но видя ее озабоченный вид, он встал и помог ей сесть: «Мама, говори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«Сынок», — У Хуэйлань схватила его за руку в ответ и с серьезным видом сказала, — «Нельзя бояться болезни и избегать лечения. Если есть проблемы со здоровьем, нужно лечиться пораньше, у нас нет недостатка в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Шэнь: ⊙口⊙！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Чжэнхэ: ⊙▽⊙！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Шэнь Хэчуаня напряглись, когда он понял, что она говорит. Заботливые взгляды отца и дедушки Шэня только усилили 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каждый день мечтал понянчить правнуков и правнучек. Он даже заранее выбрал несколько имен и просто ждал, когда Шэнь Хэчуань женится и родит детей, чтобы выбрать наиболее подходящее. Он даже заранее продумал, в какую школу пойдут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малыши обязательно должны учиться в лучших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 невестки, он схватился за трость и тоже запаниковал: «Эт-то, а в какой области проблема… можно ли ее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было уже за восемьдесят, и Шэнь Чжэнхэ боялся, что тот слишком сильно разволнуется, что будет вредно для его здоровья. Он схватил его дрожащую руку и успокоил: «Папа, не паникуй, сейчас медицина развита, лечится».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«Чжэнхэ, быстро свяжись со специалистом, завтра пусть его хорошенько осмотрят…»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«Дедушка», — перебил его Шэнь Хэчуань, потирая виски, и снова подчеркнул, — «У меня просто пока нет планов жениться, я совершенно здоров, можете быть спокойны».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старших, услышав его очередное заверение, немного расслабились: «Хорошо, что все в порядке, хорошо, что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Хотя проблема не была полностью решена, она была решена наполовину, и атмосфера сразу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сказал: «Раз больше ничего нет, пойдемте ужинать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давая понять У Хуэйлань и Шэнь Чжэнхэ, чтобы те шли первыми. Шэнь Хэчуань понял его намек, отставая на два шага, чтобы пойти с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 склонил голову и тихо сказал: «Я подумал, если тебе действительно нравится тот мальчик, не скрывай этого. Найди время и приведи его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ожидал, что дед так скажет, и был немного удивлен, ведь дедушка всегда хотел понянчить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 продолжал уговаривать его. Шэнь Хэчуань слегка похлопал его по спине и снова подчеркнул: «Правда нет, я с ним 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сказал «О», и в его голосе слышалось то ли разочарование, то ли облегчение, трудно было сказать, чего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поужинала, и Шэнь Хэчуань остался ночевать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оставалась незаконченная работа, и после ужина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У Хуэйлань позвонила своей подруге: «Где тот очень хороший старый врач китайской медицины, о котором ты говорила в прошлый раз? Пришли мне адрес потом. Ой, не спрашивай так много, я потом тебе все расскажу…»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Шэнь Чжэнхэ: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знал, что планирует его мать. Как только он закончил дела,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стояла у двери и протянула ему синий лист бумаги: «Господин Хэчуань, это я нашла в кармане вашего пиджака».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опустил голову, взглянул и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были написаны имя и номер телефона Цяо Лэ. Он оставил ее после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положил ее в карман пиджака днем, и если бы тетя Лю не принесла ее, он бы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никак не мог придумать, в чем ему может понадобиться помощь Цяо Лэ, но Цяо Лэ оставил записку и ушел, и у него не было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записке была немного небрежной, было видно, что Цяо Лэ писал ее второпях, но это ничуть не портило изящества и красоты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человек, который писал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Шэнь Хэчуань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комоду, выдвинул верхний ящик, положил записку с именем Цяо Лэ внутрь и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случайная встреча, не стоило придавать ей слишком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знал, что думает Шэнь Хэчуань, да и не имел времени и сил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занимался доставкой еды, вечером работал в баре «Немного выпить — приятно», его рабочий день длился пятнадцать часов,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Шэнь Хэчуаню ту записку только потому, что чувствовал себя виноватым. Если собеседник не свяжется с ним сам, значит, его помощь не нужна, и он был рад сэкономить время и потратить его на заказы, которые приносят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две недели с момента инцидента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сейчас ехал в междугороднем автобусе в уезд Цзиньян. Он отправился в путь рано утром. После того, как автобус прибыл в уезд Цзиньян, он пересел в микроавтобус, который ехал еще два часа до города Люхэ.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ехал, чтобы забрать своего брата Цяо Маня. Эти два месяца летних каникул брат провел у дяди и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учительницей начальной школы в поселке и попросила его отправить Цяо Маня к ней на каникулы, чтобы она могла присмотреть за ним. Скоро должен был начаться учебный год в детском саду, и он ехал, чтобы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поселок, Цяо Лэ купил фруктов, выбрал жирную утку, взял мототакси и поехал в деревню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находился у въезда в деревню. Как только Цяо Лэ приехал, он увидел несколько детей, присевших на корточки и играющих во дворе, среди них был и его брат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Цяо Лэ с улыбкой окликнул его: «Сяо Мань!»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как раз сидел, выпятив попу, и играл в шарики. Услышав знакомый голос, он тут же поднял голову, увидев Цяо Лэ, сначала опешил, а затем бросил шарики и быстро подбежал, обняв его за ноги: «Гэгэ!»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хотел ему ответить, но утка, которую он держал вверх ногами, вдруг закрякала: «Кря!»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ты-то зачем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просто тихо быть нормальной 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