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Тапочки за восемь тысяч юаней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Цяо Лэ, даже между друзьями должен быть взаимный обмен любезностями, не говоря уже о нем и Шэнь Хэчуане, которые даже друзьями еще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принять доброту Шэнь Хэчуаня, пригласившего его поесть вместе, но не мог чувствовать себя спокойно, просто наслаждаясь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Хэчуань, кажется, понял его состояние и не стал много говорить. Он подошел к журнальному столику, взял свой телефон, открыл QR-код для оплаты и показал его Цяо Лэ: «Половины достаточно, я тоже 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быстро перевел деньги: «Готово».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доставлена, и съедена. Цяо Лэ больше не было смысла оставаться. К тому же ему нужно было возвращаться на работу в бар. Поэтому, взяв коробку от пиццы, он сказал Шэнь Хэчуаню: «Тогда я пойду. До свидания, господин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кивнул: «Счастливого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общение закончилось. Цяо Лэ переобул свою обувь в прихожей, аккуратно поставил желтые тапочки с медвежонком под обувной шкаф, открыл дверь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 доме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включил телефон, его взгляд упал на информацию о недавнем переводе.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перевод от «Цяо Лэ Лэ Лэ».]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тридцать два года жизни Шэнь Хэчуаня, когда он получил такой небольшой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сказать, это было… трогательно в своей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некоторое время смотрел на информацию, невольно улыбнувшись. Что именно его рассмешило, он и сам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почувствовал, что настроение очень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телефон в его руке вдруг зазвонил. На экране высветилось «Пэй Вэньцзин», его давний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небрежно ответил на звонок. Веселый голос Пэй Вэньцзина, сопровождаемый громкой музыкой, раздался в трубке: «Брат, я слышал, ты ходил на свидание с молодой госпожой Чэн?»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Пэй Вэньцзина много лет, их родители тоже были хорошо знакомы. В том, что Пэй Вэньцзин знал о нем и Чэн Цзяжун,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сколько времени уже прошло. Шэнь Хэчуань, держа телефон, пошел в кабинет: «Ты каждый день следишь за такими бесполезными новостями?»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говорить, что бесполезные? Я же о тебе забочусь», — со смехом ответил Пэй Вэньцзин. — «Когда свадьба? Я уже подготовил свой вклад в торжество».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«Оставь себе», — безразлично ответил Шэнь Хэчуань.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понравилась?» — Пэй Вэньцзин дважды цокнул языком. — «Слышал, молодая госпожа Чэн только что окончила университет, ей лет на восемь-девять меньше, чем тебе, да? Тебе, конечно, не нравятся такие молодые. Но ведь мама тебя торопит, разве нет? Нужна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нужно», — Шэнь Хэчуань открыл компьютер. — «Уже кто-то помог».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«Кто?» — с любопытством спросил Пэй Вэньцзин. Он недавно путешествовал за границей, а сегодня, вернувшись, услышал, что Шэнь Хэчуань ходил на свидание, и тут же позвонил, чтобы поинтересоваться. — «Я знаю этого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Знает? Наверное,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подумал про себя: «Я тоже только познакомился».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замолчал, и Пэй Вэньцзин повысил голос: «Почему молчишь? 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особенного». Шэнь Хэчуань собрался с мыслями и задал вопрос, который его больше беспокоил: «Кроме свидания, ты что-то еще 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— Пэй Вэньцзин был немного озадачен. — «Что-то еще? Я только слышал от мамы, что ты ходил на свидание, подумал, что у тебя скоро счастливое событие, и специально позвонил, чтобы поинтересоваться».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слух о вазэктомии не распространился.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Добрым людям все же воздается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беззвучно улыбнулся: «Заботу получил. Что-то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«Освободи время, как-нибудь соберемся», — сказал Пэй Вэньцзин. — «Два месяца не виделись. Открылся новый бар, атмосфера неплохая».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«Угу», — Шэнь Хэчуань открыл рабочую почту. — «Больше ничего нет, кладу трубку».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Кладешь? Поговорим еще…»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не стал слушать его и просто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вызова страница вернулась к WeChat, и сразу же было видно сообщение о переводе от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Хэчуань посмотрел на него, протянул руку и нажал «выход».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Цяо Лэ, уходящий с виллы Линьцзян, тоже был в хорошем настроении. Хотя он потратил деньги, пицца была действительно очень вкусной. Он решил, что в выходные, когда у брата будут каникулы, он приведет его сюда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 новому семестру нужно купить брату новые тапочки с медвежонком!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достал телефон, открыл приложение и воспользовался поиском по изображению, чтобы найти такие же тапочки. Очень быстро выскочила куча похожих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цену у первого продавца, Цяо Лэ немного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Десятки, сотни, тысячи, восемь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8800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написано: «Прямая доставка дизайнерских тапочек с медвежонком XXX бренда, гарантия подлинности, в случае подделки компенсация в десятикратном размере».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пара тапочек за восемь тысяч с лишним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правда не потяну таких богачей!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почувствовал, что его представление о богатых людях все еще слишком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тапочки за 9,9 юаня с бесплатной доставкой, да еще и «купи одну, получи вторую бесплатно», тоже довольно удобные.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отказался от мысли купить такие же тапочки, нашел похожие тапочки с медвежонком, сделал заказ, убрал телефон в карман и, напевая, поехал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заехал в детский сад за Цяо Манем. В детском саду был ужин, и когда он приехал, Цяо Мань уже поужинал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попрощался с воспитательницей и пошел с Цяо Лэ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«Гэгэ, ты поел?» — спросил Цяо Мань, держа Цяо Лэ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«Поел, Гэгэ сегодня ел пиццу», — Цяо Лэ открыл замок на электрическом скутере, помог Цяо Маню надеть маленький шлем. — «В выходные приведу тебя поесть, очень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Цяо Мань забрался на место для ног перед сиденьем электрического скутера и обеими руками схватился за ручки зеркал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«Немного выпить — приятно», Цяо Лэ припарковал скутер у задней двери и случайно встретил коллегу Сяо Цзяна, который тоже парковался.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был на несколько лет старше его, жил рядом и работал в баре дольше,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Цзян Гэ», — Цяо Лэ поздоровался, снял с себя Цяо Маня, и малыш тоже послушно позвал «Сяо Цзян 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сказал «Привет» и спросил: «Сяо Мань вернулся? Соскучился по Гэгэ?»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кивнул. Сяо Цзян радостно погладил его по голове, увидел на Цяо Лэ рабочую форму платформы доставки еды и спросил: «Ты сегодня опять весь день работал?»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Цяо Лэ запер скутер на большой замок. — «Сегодня было очень много заказов».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пошел с ними внутрь и заботливо спросил: «Ты, наверное, опять не поел? А Сяо Мань? Может, заказать еду на вынос?»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уже поели», — опередив, ответил Цяо Мань. — «Гэгэ сегодня ел пиццу, очень вкусную!»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развеселился и ущипнул его за пухлую щечку: «Ты что ли ел? И очень вкусную?»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заметил, что в его голосе звучит смех, и казалось, что у него очень хорошее настроение: «У тебя, кажется, очень хорошее настроение. Случилось что-то хорошее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заметно?» — Цяо Лэ потрогал свое лицо. — «Сегодня встретил хорошего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«Хорошего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Цяо Лэ опустил голову и улыбнулся. — «Он разделил со мной пиццу».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отвел Сяо Маня в комнату отдыха, дал ему альбом для рисования и книги со сказками, а сам пошел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после душа, увидел на телефоне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Тунъюй: Лэлэ, на День нации будет встреча выпускников, придешь?]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Тунъюй: Ты видел сообщение в групповом чате класса?]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выпускников?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открыл групповой чат класса старшей школы и обнаружил, что все действительно обсуждают встречу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назначено на 1 октября, то есть на следующий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Тунъюй был одноклассником Цяо Лэ по старшей школе, а также одним из его лучших друзей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старшей школы Сун Тунъюй уехал учиться на север, а Цяо Лэ остался в Юньцзине, чтобы поступить в университет. Однако позже Цяо Лэ взял академический отпуск из-за семейных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академического отпуска он много работал, не покладая рук, и при этом должен был заботиться о младшем брате. Хотя связь с Сун Тунъюем стала меньше, Сун Тунъюй каждый раз, когда возвращался, находил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Тунъюй: Я возвращаюсь в конце месяца, у тебя есть время? Давно тебя не видел.]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Тунъюй: Если не хочешь идти на встречу выпускников, я приеду к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от Сун Тунъюя, Цяо Лэ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Лэ Лэ Лэ: У меня может не быть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Национальный праздник в баре, вероятно, будет очень много работы, а за праздничные дни Фан Цзясюй платил им двойную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ставка!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заинтересован!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отправил сообщение, у Сун Тунъюя появилось «вводит сообщение».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Тунъюй: Ты наконец ответил! Неужели ты опять на работе?!]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 Тунъюй: Хотя зарабатывать деньги очень важно, но и здоровье тоже очень важно!]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мог представить, как Сун Тунъюй, если бы был рядом, наверняка кричал бы ему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Лэ Лэ Лэ: Мне пора работать, не могу больше говорить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дал Цяо Маню несколько наставлений и вышел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 находилась рядом с барной стойкой, и он совершенно не волновался, что брат убежит. К тому же Сяо Мань был очень послушным и всегда спокойно ждал его в комнате отдыха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посетители начинали приходить около семи вечера. В основном это были офисные работники и студенты профессиональных училищ из окрестностей.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Лэ, покрутившись, вернулся к барной стойке. Фан Цзясюй окликнул его и сказал, что в баре у его друга очень много работы из-за открытия, и попросил его поработать там несколько дней: «Это тот, которому ты уже помогал. Он открыл новое заведение в новом районе Ливань, на улице Вэньдэ».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Цзясюя был хороший характер, он был верен друзьям и происходил из неплохой семьи. У него было много друзей, с которыми он хорошо 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друг владел несколькими высококлассными барами. Весь персонал состоял из красивых парней и девушек, и он заявлял, что намерен создать самый красивый бутик-бар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 в первый раз увидел Цяо Лэ в «Немного выпить — приятно», его глаза загорелись, словно он нашел клад. Тут же он стал пытаться «переманить» его, уговаривая Цяо Лэ перейти работать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предлагал очень высокую зарплату, и Цяо Лэ тоже был очень заинтересован, но, подумав, что ему будет неудобно присматривать за Цяо Манем, он все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иногда помогать было можно, потому что дневная ставка была очень высокой, и платили день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появлялась такая возможность заработать, Фан Цзясюй всегда первым делом сообщал ему об этом и помогал организовать другие дела: «Как всегда, Сяо Мань, я посижу с ним несколько дней, а тебе пока не ставлю смены в баре».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поставил поднос и, растроганный, обнял его: «Цзясюй Гэгэ, ты действительно очень хороший».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«Эй-эй-эй, я не только ради тебя», — Фан Цзясюй отстранил его, смеясь. — «И еще, не прижимайся так близко, у нас одинаковые номера». (п.п. в смысле, что они оба снизу; гун =1, шоу = 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был красив, отлично обслуживал, и каждый раз, когда приходил помогать, делал большие продажи. Фан Цзясюй и другу оказал услугу, и Цяо Лэ помог заработать. Можно сказать, друг был доволен, Цяо Лэ был доволен, и он сам тоже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говорить, что одинаковые номера», — возразил Цяо Лэ. — «У меня еще нет партнера. Кто знает, кто им будет и какого 'номера'».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Цзясюй потер лоб. Он забыл, что этот парень еще ни с кем не встречался и в вопросах отношений был чистым листом. Поэтому он махнул рукой: «Ладно, ладно, иди работай».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показал сердечко: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раздался электронный голос «Добро пожаловать», объявляющий о приходе новых посетителей. Цяо Лэ тут же обошел стойку, чтобы поприветствовать их: «Здравствуйте, добро по…»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фразы прервал букет роз, поднятый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Цяо Лэ увидел вошедшего, у него разболелась голова. Он хотел тут же нырнуть обратно за барную стойку и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Вошедшего звали Ян Му. В прошлом месяце он влюбился в Цяо Лэ с первого взгляда в баре. С тех пор, как только у него появлялось свободное время, он приходил и каждый раз приносил Цяо Лэ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Цяо Лэ не хотел слишком близко общаться с посетителями, а также не хотел никаких других отношений с Ян Му. Он неоднократно отказывался, но тот оставался настойчивым, словно вознамерился во что бы то ни стало добиться расположения Цяо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«Лэлэ!» Ян Му подошел с букетом в руках, его лицо выражало явную радость: «Я думал, тебя сегодня опять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раз, когда он приходил, Цяо Лэ прятался в комнате отдыха, коллеги прикрывали его, и он выходил только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случайно встретились лицом к лицу. Ян Му был гостем, и Цяо Лэ не мог показать ему свое недовольство. Он улыбнулся и поприветствовал его: «Здравствуйте, господин Ян, сколько вас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один», — Ян Му поправил очки. — «Не знал, будешь ли ты сегодня на работе, пришел попытать счастья. Не ожидал, что ты действительно здесь. Это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Цяо Лэ розы, и среди присутствовавших гостей в ответ раздались возгласы «Ого!»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не хотел брать его розы и не любил, когда Ян Му, зная, что ему отказали, все равно дарил цветы публично. Это было очень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явный отказ, Ян Му мог действовать так по своему усмотрению. Если бы он принял его цветы, в глазах Ян Му это, несомненно, означало бы, что он принял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был немного раздражен, но гость был гостем, и он сохранял улыбку: «Извините, я не хочу принимать».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«не хочу», а не «не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совершенно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собеседник не принял это всерьез и по-прежнему держал букет: «Это всего лишь небольшой знак внимания, ничего особенного. Не стесняйся».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некоторые люди просто не понимают, что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почувствовал себя онемевшим. Ему захотелось самому сделать заказ в приложении «Позволь мне», найти кого-нибудь, кто притворится его парнем, чтобы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кого-то похожего на Шэнь Хэчуаня, чтобы Ян Му при виде его сразу же почувствовал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Му, видя, что он молчит, сделал шаг вперед: «Лэлэ…»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сбоку, прервав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 и увидели Цяо Маня, который, прижавшись к барной стойке, наклонив голову,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Му: «Малыш, ты кого зовешь?»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 снова звонко позвал Цяо Лэ: «Папа!»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Лэ лишь на секунду опешил, а затем быстро ответил: «Эй!»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Му: «???!?»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папа? Чей папа? Откуда папа?!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http://bllate.org/book/14495/1282896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