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 Глубокое общение после спиртного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еще не понял, что именно означает «помоги мне»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подъехала, и Шэнь Хэчуань, недолго думая, затолкал его внутрь, а сам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Лэ сел, он съежился на просторном заднем сиденье; при ближайшем рассмотрении было видно, что его тело слегка дрожит, а ноги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спереди спросил, куда ехать. Шэнь Хэчуань хотел сказать «в больницу», но сидящий рядом Цяо Лэ тихо застонал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ближайшей больницы отсюда ехать минимум полчаса. Боюсь, прежде чем они доберутся, Цяо Лэ не выдержит действия лекарства и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быстро принял решение и назвал название ближайшего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принадлежал семье Пэй Вэньцзина и находился всего в пяти минутах отсюда. У него там был постоянный люкс, и он мог только сначала привести человека туда для физического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Цяо Лэ снова прижался к нему, как маленький зверек, ищущий безопасности. Только прижимаясь к Шэнь Хэчуаню,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тело, соприкасаясь через одежду, вызвало дрожь. Шэнь Хэчуань вдруг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но не знал, должен ли оттолкнуть Цяо Лэ или обнять его. После минутного колебания его рука легла на спину Цяо Лэ, слегка похлопывая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отеля, Цяо Лэ уже не мог стоять. Шэнь Хэчуань нес его на руках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Шэнь Хэчуань сразу же отнес его в ванную главной спальни, посадил в ванну и направил на него струю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была для Цяо Лэ в этот момент, несомненно,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вдохнул, беспорядочно пошевелил руками, и его затуманенное сознание немного прояснилось. Увидев незнакомую обстановку, он спросил: «Где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«Отель», — сказал Шэнь Хэчуань, держа одной рукой душевую лейку, а другой помогая ему убрать мокрые волосы с лица, открывая его красивое и утонченное лицо. «Теперь тебе стало немного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мог сказать точно. Он чувствовал, что стало немного, а может быть, и нет. Внутри него горел огонь, и пламя его колыхалось, словно готовое поглотить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промокшей от воды из душа, почти сливаясь с его слишком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Хэчуаня невольно упал на вырез его рубашки и никак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Цяо Лэ не работал доставщиком? Как он мог быть таким бледным?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Цяо Лэ, волосы прилипли к лицу, капли воды стекали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было немного холодно, он съежился в ванне, выглядя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Хэчуаня дернулся, он тихо позвал его: «Цяо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увидев его затуманенный взгляд, забеспокоился, что слишком холодная вода может навредить ему, и невольно подошел поближе, прикоснувшись тыльной стороной ладони к его лбу,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Цяо Лэ почувствовал, что огонь внутри него горит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Шэнь Хэчуаня на его лбу словно обладала огромной притягательной силой, заставляя его непроизвольно прижиматься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«Цяо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слышал, что он говорил. Его руки схватились за одежду на груди Шэнь Хэчуаня, и словно одержимый, он прижался к его приоткрытым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прохлады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Хэчуаня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двинулся ниже, прижавшись к его подбородку, а затем к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укусил его с такой силой, что рука Шэнь Хэчуаня, державшая душевую лейку,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Лэ снова проснулся, было уже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обычные биологические часы были очень точными, ему совсем не нужен был будильник. Сегодня он проспал дольше обычного, потому что в последние дни работал допоздна, а вчера вечером еще и ворочался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Ворочался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моргнул сонными глазами, сознание постепенно возвращалось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вчера вечером, что ворочался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 баре было очень много посетителей, он постоянно был занят. Ближе к полуночи большинство людей уже хорошо выпили, и он тоже, не сумев отказаться, несколько раз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баре было хорошим, и он выпил не так уж много. Сначала он почувствовал себя плохо и подумал, что это из-за алкоголя, но когда понял, что что-то не так,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отпросился у менеджера, чтобы уйти, и когда вышел, встретил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Лэ прервались, застряв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встретил Шэнь Хэчуаня. В то время он еле стоял на ногах, кажется, даже попросил Шэнь Хэчуаня о помощи,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голос, а затем рядом с кроватью зажегся настенный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словно выключатель, пробудивший некоторые воспоминания Цяо Лэ о прошлой ночи, заставив его спину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вечером, когда действие лекарства усилилось, он поцеловал Шэнь Хэчуаня, схватив его за воротник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Шэнь Хэчуань схватил его за затылок, оттащил их друг от друга и велел ему прийти в себя, но он не только не остановился, но еще и обнял Шэнь Хэчуаня за шею, целуя и кусая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шорох, Шэнь Хэчуань сел на кровати, одеяло соскользнуло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 Неужели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 проблеском надежды повернул голову и встретился взглядом с Шэнь Хэчуанем.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вины, он в панике хотел отвести взгляд, но случайно задержался на шее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кадыке и ключицах Шэнь Хэчуаня были два отчетливых следа, по которым сразу было понятно, как они 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вчера был таким диким?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я был тем, кто действовал? Неужели я был так груб с господином Шэнем?!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Цяо Лэ пошевелился, а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поясница сильно болит, и тело ощущает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тела самая реальна. Он ошеломленно смотрел на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мозг начал приходить в себя, и фрагменты вчерашних воспоминаний постепенно собирались воедино. Сначала он был инициатором, но затем контроль полностью перешел к Шэнь Хэчуаню. Он был как лодка без паруса в море, которая могла только переворачиваться вверх и вниз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сдержанным и вежливым, но наедине был полон неоспоримого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не позволило ему вспомнить, что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еще и плакал, не известно, от боли ли или еще от чего, или и от того, и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Лэ ошеломленно смотрит на него, Шэнь Хэчуань снова спросил: «Где тебе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*бип*!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сказать, что плохо. В конце концов, Шэнь Хэчуань проделал хорошую предварительную работу прошлой ночью. Хотя он еще не проверял, он чувствовал, что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этом. Дело в том, что они виделись всего несколько раз, и при таких обстоятельствах вдруг произошло такое. Цяо Лэ на мгновение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лучше всего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сначала поблагодарить? В конце концов, он ему помог, и лучше, чтобы это был Шэнь Хэчуань, чем какой-то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Цяо Лэ поднялся с кровати. Неожиданно одеяло тут же упало, открыв его такое же, как у Шэнь Хэчуаня,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у них уже состоялось «глубокое общение», но под воздействием внешних факторов. Сейчас, будучи в ясном сознании, открыто видеть друг друга было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потянулся и натянул одеяло, его взгляд остановился на следах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Наверное, это Шэнь Хэчуань был пьяным!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была куча отметин, по сравнению с которыми те два у Шэнь Хэчуаня были просто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Цяо Лэ немного покраснели, он просто завернулся в одеяло, желая, чтобы его глаза ничего не видели. В итоге он так сильно потянул, что сорвал одеяло с Шэнь Хэчуаня рядом, открыв его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человеку неловко, его взгляд всегда невольно притягивается к некоторым неуместным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клялся, что это не специально, просто некоторые «достоинства» Шэнь Хэчуаня были слишком выдающимися, привлекая внимание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страшно смущен, схватил угол одеяла пальцами и снова накрыл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прикрыл лицо рукой. Прошлой ночью они слишком разгулялись, легли спать почти под утро. Перед сном он только кое-как привел в порядок себя и Цяо Лэ, не стал искать одежду, чтобы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постоянный люкс, и у него была сменная одежда. Он откинул одеяло, встал и пошел к шкафу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отвернулся, а затем, увидев, что Шэнь Хэчуань стоит спиной к нему, тихонько 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длинные ноги, плавные и сильные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хорошо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задница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Цяо Лэ почувствовал, как краснеют уши, и неестественно пошевелил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оделся и взял комплект одежды для Цяо Лэ: «Чистая, но моя одежда может быть тебе 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Цяо Лэ в метр восемьдесят был немаленьким, но Шэнь Хэчуань был явно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Вчерашнюю одежду, конечно, нельзя было надеть. Не говоря уже о запахе алкоголя, она до сих пор валялась на полу в ванной. В той ситуации никому не было дела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был очень заботлив, отдал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встал, чтобы одеться, и как только он пошевелился, почувствовал, что поясница сильно болит. Неизвестно, сколько раз Шэнь Хэчуань его «таранил»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надел тапочки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как раз умылся: «В ванной есть новые принадлежности».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пошел умываться и чистить зубы, и как раз увидел одежду в корзине для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брюки, серая кофта лежали вперемешку, сверху еще мокрые трусы, черные боксеры, не его, 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эту кучу одежды, он сразу вспомнил вчерашние беспорядочные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потеря контроля произошла именно в этой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хаотичной борьбе их обоих обрызгало водой из душа. Шэнь Хэчуань схватил его за подбородок, велел прийти в себя, а он наоборот, не боясь смерти, укусил Шэнь Хэчуаня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 мертвым сердцем отвел взгляд, механически чистя зубы и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привел себя в порядок и вышел, Шэнь Хэчуань уже сидел на диване в гостиной, ожидая его: «Давай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подумал, что прошлой ночью Шэнь Хэчуань протянул ему руку помощи, а он, наоборот, переспал с ним. Это было совсем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ночью он цеплялся за Шэнь Хэчуаня, целуя и кусая его, он почувствовал сильную вину: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Шэнь Хэчуань не ожидал, что он начнет разговор с извинений.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«Я не специально, в вине, которое я выпил вчера, что-то было, я доставил тебе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Доставил мне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помолчал: «Кажется, ты каждый раз просишь у меня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задумался, действительно,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ошибся человеком, устроив недоразумение; при второй встрече он чуть не упал в обморок у двери Шэнь Хэчуаня; третий раз, то есть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 его огорчение, вспомнил, как прошлой ночью он, мучаясь и беспомощно, схватив его, говорил: «Ты помоги мне», и его сердце смягчилось. Он понизил голос: «На самом деле мне не нужны твои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услышал это, чувствуя вину и затруднение, и сказал: «Но у меня нет денег, чтобы возместить тебе ущерб».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