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Обсуждение сделки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Лэ утром отвез Цяо Маня в детский сад, затем выполнил поручение, и только когда время подошло, собрался и отправился на встречу в кафе «Сиэр».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 припарковал свой маленький электрический скутер в углу, и по совпадению, черный «Майбах» с прошлого раза тоже стоял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кафе «Сиэр», он снова убедился, что не ошибся, и только после этого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уже не в первый раз, поэтому уверенно направился в зону А. Подошел официант и спросил, зарезервировал ли он столик, на что он ответил: «Столик номер 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туда, он снова, как и в прошлый раз, сначала увидел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прямая спина, одна только осанка сзади говорила о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опустил голову, поэтому его лицо было не видно, но спина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вспомнил, как впервые встретил здесь Шэнь Хэчуаня, тогда Шэнь Хэчуань тоже сидел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богатые люди похожи, эта спина немного напоминала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стал раздумывать, быстро подошел и сказал сидящему на диване человеку: «Здравствуйте, господин, я с платформы «Позволь мне»…»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человек, читавший документы,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остолбенел и выпалил: «Господин Шэнь?».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отложил бумаги в сторону и неторопливо посмотрел на него: «Снова зовешь меня господин Шэнь?».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произнес «господин Шэнь» рефлекторно. Сначала он был удивлен, а затем почувствовал некоторую, даже для себя неожиданную, радость: «Почему ты тоже здесь? Пришел выпить кофе?».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«Ждешь меня?», — Цяо Лэ опешил, затем, словно что-то осознав, опустил глаза на табличку на столе – это был столик номер девять, без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жду тебя», — сказал Шэнь Хэчуань. «Это я сделал заказ на платформе».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напомнил ему: «Ты разве не говорил в прошлый раз? Если у меня возникнет необходимость, я могу обратиться к тебе за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действительно говорил это, но он не думал, что у Шэнь Хэчуаня действительно будет дело к нему, и что он специально найдет его на платформе,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мог просто сказать прямо, у тебя же есть мой WeChat? Вчера вечером, когда ты отправил сообщение на платформе, я думал, что это какой-то несчастный…»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остановился, мысленно обругал себя «тупым ртом» и поправился: «Я думал, что это крупный клиент, и даже специально приоделся».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Хэчуань слегка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Цяо Лэ были рубашка и брюки, тот же комплект, что и при их первой встрече. Волосы были аккуратно уложены, челка не закрывала гладкий и высокий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нравится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подумал, что чем больше он смотрит, тем более надежной кажется его идея попросить Цяо Лэ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«Присаживайся», — сказал ему Шэнь Хэчуань, — «Что будешь пить?».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сел на диван напротив него: «Ты угощаешь?».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дешевая чашка кофе здесь стоила 168 юаней, и он не мог себе позволить заплатить за нее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кивнул Шэнь Хэчуань, — «Если ты не будешь тайком оплачивать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Цяо Лэ легко уловил улыбку в его глазах. Сначала он немного смутился, а затем тоже засмеялся: «Тогда я закажу что-нибудь дорогое».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«Пожалуйста», — Шэнь Хэчуань поднял руку, чтобы позвать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Лэ так сказал, он все же не стал заказывать что попало, он не очень любил крепкий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лате и отдал меню Шэнь Хэчуаню. Шэнь Хэчуань заказал еще два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 ушел, Цяо Лэ спросил Шэнь Хэчуаня о конкретной ситуации и о том, как ему нужно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кратко описал проблему семейного давления, связанную с браком, и выразил надежду, что Цяо Лэ притворится его парнем, чтобы вечером поужинать с ним дома и познакомиться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познакомиться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обнаружил, что это поручение было сложнее, чем у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просто хотел расстроить свидание вслепую, достаточно было просто устраивать сцены, а требование господина Шэня сразу перескочило на уровень знакомства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видя его молчание, мягко спросил: «Есть трудности?».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были трудности, просто 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богатые люди тоже сталкиваются с проблемой семейного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 и задал этот вопрос Шэнь Хэчуаню. Услышав это, Шэнь Хэчуань посмотрел на него и сказал: «Богатые люди тоже едят обычную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все они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есть кто-то, с кем вы встречаетесь?», — спросил Цяо Лэ. Господин Хо в прошлый раз искал его, чтобы притвориться, потому что его семья не соглашалась, и если ему нужна помощь, ему необходимо понять основные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Шэнь Хэчуань вспомнил человека, которого видел, когда отвозил Цяо Лэ домой вчера, и спокойно спросил, — «А у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покачал головой: «У меня тоже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было партнера, что было идеально для сделки и не вызвало бы ненужных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официант принес напитки и десерты. Прозрачный стакан идеально демонстрировал слоистость латте, а рисунок латте-арта был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Десертами были муссовый торт и вафельные тосты с йогуртовым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Вафли были очень маленькими, в целом выглядели очень изящно, Цяо Лэ помнил, что один такой маленький кусочек стоил 188 юаней,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«Поешь что-нибудь», — Шэнь Хэчуань подвинул вафли к Цяо Лэ. «Ты 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 и еда заказана, Цяо Лэ не стал стесняться и вилкой отломил кусочек вафли на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было гладким и кремовым, вафля хрустящей снаружи и мягкой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Лэ загорелись, действительно, это дорого, но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вафлю, отпил кофе и обнаружил, что кофе тоже очень вкусный, не удержался и сделал еще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видя это, улыбнулся еще шире и взял свою чашку кофе, чтобы отпить.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будешь есть? Это очень вкусно», — спросил Цяо Лэ. «Позволь мне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взял тарелку Шэнь Хэчуаня и чистой вилкой отделил кусочек вафли для Шэнь Хэчуаня. Он привык заботиться о Цяо Мане и совсем не задумывался, когда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посмотрел на вафлю перед собой и съел кусочек под ожидающим взглядом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сладко,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выпив кофе, Цяо Лэ не забыл, зачем пришел. Он спросил Шэнь Хэчуаня, что ему нужно делать и в какой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согласен?» — Шэнь Хэчуань думал, что Цяо Лэ хотя бы подумает, но не ожидал, что он так легко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совершенно естественно сказал Цяо Лэ. «Я же говорил раньше, если ты попросишь, я обязательно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был рад помочь Шэнь Хэчуаню, ведь Шэнь Хэчуань помог ему, и он этого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ничего особенного делать, просто приди ко мне домой как мой парень, поешь и успокой моих старших».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тон Шэнь Хэчуаня стал немного беспомощным: «Они очень настойчивы в вопросе женитьбы, это сильно влияет на мою работу и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спросил: «То есть, ты еще не хочешь жениться?».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кивнул: «В настоящее время таких планов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Цяо Лэ прекрасно понимал его, иметь деньги и внешность, и не хотеть жениться так рано, это нормально. «Не беспокойся, если твои родители будут настаивать на браке, когда мы встретимся, я скажу, что это моя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спросил: «В чем твоя проблема?».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молод!» — уверенно сказал Цяо Лэ. «Не хотеть жениться –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лет, действительно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звучало это как-то странно, будто если он не хочет жениться, то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рассказал Цяо Лэ о ситуации в своей семье, остановившись на дедушке: «Они будут довольно настойчивы, тебе нужно быть готовым».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хорошо умею общаться со старшими», — уверенно сказал Цяо Лэ. С детства он был тем самым «чужим ребенком», о котором все говорили, и особенно нравился пожилым людям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Лэ, Шэнь Хэчуань нисколько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отца о том, придет ли Цяо Лэ один или с родителями, и напомнил: «Они могут спросить о твоей семье, если ты не хочешь, можешь не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Лэ, перемешивавшая кофе, остановилась, он размышлял, как лучше ответить, если спросят, когда услышал, как Шэнь Хэчуань продолжил: «И как мы познакомились, наверное, тоже спросят».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о», — Цяо Лэ собрался с мыслями и безразлично сказал: «Ничего, я сам придумаю».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от прошлого недоразумения было слишком сильным, Шэнь Хэчуань слегка приподнял бровь: «Что тебя выгнали из дома из-за меня, и ты даже учебу бросил?».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насмешку в словах Шэнь Хэчуаня, Цяо Лэ ответил: «Тогда в этот раз называть тебя мужем?».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для эффекта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