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Пикантная тема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подавил хаотичное биение сердца, подошел и взял из рук Цяо Лэ пакет с подарком, попутно обхватив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возьми», — мягко сказал он Цяо Лэ, — «Не нервничай».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тихо сказал: «Но я не принес подарка».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он тоже думал о том, стоит ли принести что-то в качестве подарка при первом знакомстве, но выбрать подарок было для него проблемой: дешевые не подошли бы старшим, а дорогие он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Хэчуань сказал, что ничего не нужно приносить, его образ – обычный студент, и приносить подарки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 ничего не принес, но старшие подарили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пакет с подарком, который ему дала У Хуэйлань, это был упаковочный пакет очень известного бренда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Лэ не было большой любви к роскоши, но он хорошо знал многие люксовые бренды, потому что, работая в баре, ему нужно было по одежде и украшениям клиентов оценивать их платежеспособность и стимулировать потребление.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Бренд, который подарила У Хуэйлань, не имел часов дешевле шестизначной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подарок при первом знакомстве был слишком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 не удержались от смеха. Дедушка Шэнь воскликнул: «Ой, что ты, малыш, какой тебе подарок, не трать зря деньги, иначе я расстроюсь».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Чжэнхэ тоже сказал: «Спокойно прими, рано или поздно мы станем семьей, не нужно так стесняться».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«рано или поздно мы станем семьей» усилила давление на Цяо Лэ. Он, скрипя зубами, согласился: «Хорошо, спасибо, господин, спасибо, дядя и тетя».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сначала взять, а потом вернуть Шэнь Хэчуаню.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сказал: «Тогда я отвезу его обратно, сегодня вечером я не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выражения лиц трех старших одновременно изменились: «Не вернется⊙▽⊙?!».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смущенно отпрянул в сторону, но, поскольку его рука была в руке Шэнь Хэчуаня, он не мог отпрянуть слишком далеко, и ему оставалось только метаться взглядом, будто все происходящее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 обычным выражением лица объяснил: «Туда-сюда слишком хлопотно. Завтра нужно в компанию, я останусь на вилле Линьцзян».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Чжэнхэ: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бы вам не остаться на ночь?», — предложила У Хуэйлань. «В доме все равно есть комнаты. Завтра Хэчуань отвезет Лэлэ в университет, а заодно поедет в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между Цяо Лэ и Шэнь Хэчуанем не включала ночевку. Он поспешно сжал ладонь Шэнь Хэчуаня, намекая ему, чтобы тот ни в коем случае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понял намек: «Нет, если остаться дома, завтра придется слишком рано вставать».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Пэншань номер один находилось более чем в часе езды от центра города. У Хуэйлань, подумав, тоже решила, что это не очень удобно, и пришлось отказаться: «Хорошо, время уже позднее, возвращайтесь пораньше. Как доберетесь, сообщите, что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ответили Цяо Лэ и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Цяо Лэ глубоко вздохнул, затем с облегчением выдохнул, потянулся и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виллы и поехала по красной ковровой дорожке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выехав за пределы поместья номер один, Цяо Лэ сказал: «Твоя семья очень 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«Мм?».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сказал: «Они даже не видели меня, но были готовы потратить столько усилий на подготовку этой встречи, и подарили мне такой дорогой подарок, это точно потому, что они тебя любят».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я поддельный, надеюсь, они не будут слишком разочарованы, когда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заработал на этом заказе, но чувствовал себя одновременно и радостно, и виновато. Он тихо вздохнул про себя, думая: «Какой же я красивый и добрый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знал его мыслей, но не полностью согласился с ним: «Возможно, просто ты им понравился».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старшие придавали значение этой встрече, было из-за него, это верно, но то, что они были очень довольны после встречи с Цяо Лэ, это тоже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определенно большая часть причины», — великодушно согласился Цяо Лэ, опустив голову и самодовольно посмеявшись про себя, его мрачное настроение сразу же улетучилось. «Я справился с заданием? Не опозорил тебя?».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«Конечно, нет, все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напомнил: «Тогда не забудь поставить мне пять звезд».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слегка наклонил голову, краем глаза увидел улыбку на губах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сейчас был счастлив, и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невольно тоже улыбнулся: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радостного момента Цяо Лэ достал телефон, чтобы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доме Шэнь Хэчуаня он даже не решался отвлечься на телефон, боясь, что старшие посчитают его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было несколько непрочитанных сообщений, он сначала нажал на самые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Тунъю: Лэлэ, ты вообще идешь на встречу одноклассников?!]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Тунъю: Я слышал, что учительница Ли в конце года уходит на пенсию и возвращается в деревню, она тоже будет на этой встрече одноклассников, а ты, а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почти забыл об этой встрече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Ли, о которой говорил Сун Тунъю, была их классным руководителем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Цяо Лэ уехала работать в Шэньчжэнь, вскоре пошли слухи, что она сбежала с кем-то. В то время отец Цяо Лэ часто пропадал, и дома оставались только Цяо Лэ и Цяо Мань, который целыми днями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Цяо Лэ из-за этого долгое время был потерянным и безрадостным. Именно учительница Ли вытащила его из этого темного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учительница Ли, он, возможно, так и остался бы подавленным и никогда бы не поступил в университет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город учительницы Ли находился во Внутренней Монголии, и, возможно, в будущем будет трудно снова с ней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можно заработать снова, но с ней нужно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ответил: «Иду».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WeChat Сун Тунъю, он нажал на аватар Фан Цзясюя ниже и увидел несколько голосовых сообщений, привычно нажал «воспроизвести».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музыка в машине как раз закончилась, и голос Фан Цзясюя внезапно раздался в салоне: «Ты сегодня вечером вернешься? Только не говори, что опять 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Голосовые сообщения в WeChat у Цяо Лэ всегда воспроизводились через динамик. Он только что случайно нажал на воспроизведение, а когда вспомнил, что рядом сидит Шэнь Хэчуань, первое голосовое сообщение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протянул руку и выключил музыку, словно боясь помешать ему слушать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тихо кашлянул: «Это мой друг, он присматривает за Сяо Манем, спрашивает, когда 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посмотрел на время: «Примерно через сорок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почесал нос, уменьшил громкость на телефоне и хотел нажать на преобразование голоса в текст, но машина переехала через лежачий полицейский, и он случайно нажал на воспроизведение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Цзясюя снова раздался: «Пей меньше, не будь как в тот день, когда ты валялся в простынях и даже не знал, все ли в порядке с другим человеком, зря мучился…»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Цзясюй, ты что, умереть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говоришь в присутствии виновника?!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яростно нажимал на экран, пытаясь выключить голосовое сообщение, но чем больше он спешил, тем больше ошибался, и вместо этого нажал на воспроизведение еще одного голосового сообщения ниже: «Почему не отвечаешь? Неужели я попал в точку…»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пониженной громкости, салон автомобиля был таким маленьким, и Шэнь Хэчуань выключил музыку. Четкий голос Фан Цзясюя эхом отдавался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Цяо Лэ сразу же вышел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наконец успокоился, и сердце Цяо Лэ тоже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машина застыла в страшной тишине. Он, как мертвый, держал телефон, совсем не осмеливаясь посмотреть на выражение лица Шэнь Хэчуаня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неловко, может,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что заработал у него сто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только хотел заговорить, как машина внезапно остановилась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Хэчуань разозлился и собирается выгнать его из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 глухо, такси будет трудно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совсем ничего не помнишь о той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снова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помнил все целиком, но большинство воспоминаний у него сохранились, он даже помнил, что сам был инициатором.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показал пальцами небольшое расстояние: «…Немного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спросил: «Что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спрашивать так подробно?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Лэ мурашки побежали по коже. Он же не мог сказать, что помнит, как соблазнял его, целовал, кусал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сказать, что помнит, как тот прижимал его в ванне, в кровати,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не то. Особенно поздней ночью, вдвоем, говорить о таких пикантных вещах всегда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следующую секунду небо обрушится, а земля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Лэ», — снова позвал его Шэнь Хэчуань, — «Скажи».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Хэчуаня был мягким, но содержание – настойчивым, как и его действия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хотел говорить, но чувствовал, что Шэнь Хэчуань очень переживает из-за слов Фан Цзясюя о том, «может» он или «не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поскреб пальцем по щеке, заметив, что Шэнь Хэчуань смотрит на него, и опустил руку, аккуратно положив ее на колени: «Не могу сказать, 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хитрить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был одновременно зол и весел. Видя, как он послушно сидит на сиденье, с видом «ожидания наказания» за проступок, что выглядело очень мило, в нем проснулись некие недобрые импульсы, и он не удержался, чтобы немного приблизиться: «Почему не говоришь? Неужели мое выступление тебя так сильно разочаровало?»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молчал, как страус, но Шэнь Хэчуань, похоже, собирался докопаться до сути: «Можешь сказать своему другу, но не можешь сказать виновнику?»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такого не говорил», — тихо оправдался Цяо Лэ. «Правда, ничего такого не говорил. Я сказал, что вы меня спасли».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прямо в точку: «Не говорил, что я не могу?».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тут же поклялся: «Я не говорил, абсолютно нет!».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ласково поощрял: «Так что же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«Я сказал, всё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намного лучше, чем «не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