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Мысль пришла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автомобиля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боялся напугать Цяо Лэ, Шэнь Хэчуань действительно хотел бы на практике напомнить ему о тех воспоминаниях, чтобы показать, «может» он или «не 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ни их отношения, ни обстановка не подходили для этого, и правила приличия и морали не позволяли ему делать такое, оставалось только подавить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Цяо Лэ произнес эти слова, он искоса взглянул на Шэнь Хэчуаня и заметил, что выражение его лица было неописуемым.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Шэнь», — осторожно позвал он, — «Вы сердитесь?».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смотрел прямо перед собой, не отвечая. Цяо Лэ позвал еще раз: «Шэнь Хэчуань».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по-прежнему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он недоволен, подумал Цяо Лэ с абсолютной уверенностью и полностью его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касался мужского достоинства, и любой на его месте был бы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если он рассердился?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нужно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успокаивании детей Цяо Лэ был мастером, обычно он безошибочно успокаивал Цяо Маня, но никогда не успокаивал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делать было нечего, нужно было попробовать, а вдруг Шэнь Хэчуань тоже поддастся.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потянулся, чтобы расстегнуть ремень безопасности, и немного наклонился к Шэнь Хэчуаню. Шэнь Хэчуань услышал щелчок отстегнутого ремня, повернулся и едва не прижался лицом к наклонившемуся Цяо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наклонил голову и посмотрел на него, успокаивая нежным голосом: «Я ошибся, не сердись,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Говорит, как с маленьким ребенком, Цяо Лэ, ты не должен быть таким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увидел, что он не реагирует, и добавил усилий: «Старший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называет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 ним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протянул руку, оттолкнул его лицо и напомнил: «Сядь ровно, пристегни ремень безопасности».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реагирует, значит, не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«Хорошо!» — Цяо Лэ сел обратно и снова пристегнул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снова двинулась. Обращение «старший брат» напомнило Шэнь Хэчуаню, что Цяо Лэ только что сказал, что учится в университете Юньцзин.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Хэчуаня была двоюродная сестра, которая только что поступила в университет Юньцзин и уже начала занятия. Она часто жаловалась в «Круге друзей» на тяжелые военные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Цяо Лэ каждый день подрабатывал, днем 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соблюдая границы, он не мог задавать много вопросов, но теперь ему хотелось узнать о Цяо Лэ побольше: «Ты только что сказал, что учишься в университете Юньцзин?»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«Э?», - Цяо Лэ растерялся. «Это же не моя настоящая личность, да? Я же не могу сказать, что работаю в баре? Родители точно будут недовольны».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очень умный, да?» — спросил Цяо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повара у вас дома очень хорошо готовят кантонскую и хунаньскую кухни», — Цяо Лэ сменил тему. «Вкуснее, чем то, что я ел на улице».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смена темы выглядела естественной, но на самом деле была неуклюжей.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специально обманывать Шэнь Хэчуаня, просто если начать этот разговор, это неизбежно приведет к обсуждению причин академического отпуска и его семейной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много говорить об этом. Шэнь Хэчуань был хорошим человеком, но их отношения не дошли до стадии полной откровенности.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они заключили сделку на немалую сумму, и в такой момент обсуждать эти вопросы, Цяо Лэ казалось, было бы похоже на вызывание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сначала он и сам считал себя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чувствовал, когда отец покончил с собой, когда в панике не мог связаться с матерью, когда поступил в лучший университет, но вынужден был взять академический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это пережил. Сейчас он усердно работает, зарабатывает деньги, заботится о брате и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понял, что он не хочет много говорить, и не настаивал: «Если тебе нравится, в следующий раз приедем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пройти по красной ковровой дорожке, увидеть красные фонари, красную скатерть, Цяо Лэ не выдержал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«Нет-нет», — он поспешно отказался, — «Одного раза 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 без колебаний, явно не думая о следующей сделке.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 Ты же сказал, что мои родные очень хорошие?» — Шэнь Хэчуань не очень понимал. Цяо Лэ нужны были деньги, он был готов их дать, это было взаимовыгодно.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потому, что они хорошие, я не могу постоянно их обманывать, они точно будут очень расстроены, когда узнают», — сказал Цяо Лэ как ни в чем не бывало, его тон был искренним, без тени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внезапно понял, почему говорят, что «дружба молодых людей всегда страстная и искренняя».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всего несколько часов провел с его родителями, но уже искренне ставил себя на их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их можно и не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подумал так, но не сказал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торопись»,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район Байхуэй, было уже пол одиннадцатого. Шэнь Хэчуань припарковал машину там, где днем забрал Цяо Лэ, и передал ему подарок, подготовленный У Хуэйлань: «Вот, возьми».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взять», — Цяо Лэ снова отказался. «Мы только совершили сделку, а не настоящие влюбленные. У меня нет причин или права принимать подарки от твоей мамы, это неуместно».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взять сто тысяч юаней у Шэнь Хэчуаня за помощь в решении проблемы семейного давления, потому что это была сделка, достигнутая между ними: один дает деньги, другой прилагает усилия, это очень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спокойно принять такой дорогой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не стал настаивать, положил подарок обратно. Цяо Лэ сказал: «Тогда я пойду. Осторожнее за рулем».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 и вышел из машины. Шэнь Хэчуань отстегнул ремень безопасности и вышел из машины: «Подожди».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дело?» — спросил Цяо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открыл заднюю дверь, достал изнутри коробку с Lego и протянул ее Цяо Лэ: «Это для твоего брата Цяо Маня».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коробке с конструктором Lego было указано '5–8 лет'.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Большинству детей нравится играть в Lego, и Цяо Мань не был исключением. Когда у Цяо Лэ было время, он водил его в детскую игровую зону в торговом центре, где за пятнадцать юаней можно было провести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покупал Цяо Маню немного конструкторов, но все они были куплены случайно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Лэ: «Почему ты вдруг это подарил?».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подарок от компании, у меня нет детей дома, он мне не нужен, а просто лежит и занимает место», — Шэнь Хэчуань придумал какой-то предлог. Цяо Лэ не знал, что в багажнике его машины таких подарков было еще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вашей компании действительно хорошие подарки», — Цяо Лэ не стал много думать, но эта штука была недешевой, и он немного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же друзья?» — Шэнь Хэчуань заметил его колебание. «Ты с тем другом из WeChat тоже так вежлив?».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с Фан Цзясюем была дружба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Шэнь Хэчуань был прав, чем вежливее друзья, тем дальше они становятся. Только взаимные знаки внимания делают дружбу долговечной.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не буду стесняться», — Цяо Лэ с готовностью взял Лего. «Потом попрошу Маня поблагодарить тебя в WeChat. Уже слишком поздно, чтобы задерживать тебя на чай, в 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в следующий раз», — кивнул Шэнь Хэчуань. «Возвращайся, отдыхай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тоже~»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пошел с конструктором Лего в сторону жилого комплекса, Шэнь Хэчуань стоял на месте, наблюдая, как его спина исчезает за поворотом, а затем повернулся, открыл дверцу машины и сел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спешил заводить машину и уезжать, а сначала отправил сообщение в семейную группу, сообщив, что доставил Цяо Лэ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Хуэйлань ждала его сообщения и сразу же ответила, как только оно было отправлено.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[Мама: Хорошо, что доехали. Когда снова приедете в следующий раз?]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вспомнил реакцию Цяо Лэ сегодня и подумал, что в ближайшее время он, возможно, не захочет приезжать.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[Шэнь: Посмотрим. Завтра днем я еду в командировку.]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неопределенный ответ не мог удовлетворить главу «Отряда по убеждению вступить в брак» госпожу У, но раз сын едет в командировку, ей оставалось только временно отказаться от мысли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[Мама: Куда едешь, на сколько дней?]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[Шэнь: Сучжоу, на три дня.]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[Мама: Хорошо, тогда поговорим, когда вернешься.]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[Мама: Спроси Лэлэ, если ему удобно, найдите время, чтобы мы могли встретится с его родителями и обсудить детали свадьбы.]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Детали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она глава «Отряда по убеждению вступить в брак». Цяо Лэ только впервые пришел в гости, а она уже думает о деталях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покачал головой и снова ответил: «Посмотрим».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госпожа У не отступила, сразу же позвонила.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ответил и включил громкую связь, затем завел машину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У Хуэйлань: «Я подумала, может, ты скинешь мне WeChat Лэлэ? Я сама у него спрошу. В спешке, когда вы уезжали, я забыла добавить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и сама у него спрашивать собираешься, лишь бы не отпугнула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не мог самовольно скинуть WeChat Цяо Лэ своей матери. Их сделка с Цяо Лэ заключалась только в ужине, постпродажное обслуживание не входило. Если бы он этого хотел, ему пришлось бы подписать долгосрочное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Долгосрочное соглашение?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на секунду задумался, и вдруг что-то пришло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же может заключить с Цяо Лэ долгосрочное соглашение?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могут притворяться влюбленными, может, они могут и заключить фиктивный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Цяо Лэ сможет заработать больше денег, а он сам сможет решить проблему семейного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«Алло? Алло?» — У Хуэйлань немного повысила голос. «Почему ты молчишь?»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мысль вдруг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делать это шаг за шагом, лучше сделать все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http://bllate.org/book/14495/1282911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