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Не будь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Хэчуань не приводил Цяо Лэ домой раньше, и У Хуэйлань не знала бы о существовании Цяо Лэ, то, внезапно обретя такого милого внука, она бы, несомненно,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считала Цяо Лэ своей «невесткой», и вся семья была им очень довольна. А теперь, когда произошла такая ситуация, это разве не то же самое, что обман при заключении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приехать, она, честно говоря, не верила в это, ведь Шэнь Хэчуань был её сыном, и она верила в его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сидящего в столовой ребёнка и сопоставив это с реакцией Шэнь Хэчуаня, она вынуждена была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привык жить один, и друзья почти никогда не приходили к нему домой. Если бы это не был близкий человек, как он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ругать маленького ребёнка, а только своего сына: «Лэлэ такой хороший, он даже бросил учёбу ради тебя, его ещё и выгнали из дома, а ты что? Даже ребёнка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напомнил ей Шэнь Хэчуань, — «Я же говорил, это просто недоразумение, Лэлэ не бросал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 У Хуэйлань не слушала, — «В любом случае, это ты виноват перед Лэлэ. Что ты собираешься делать? Он знает о существовании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сказал: «Знает, Сяо Манем занимается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была потрясена: «Ты ещё и заставил Лэлэ помогать тебе с ребёнком? Ты правда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ударила Шэнь Чжэнхэ по спине и скорбно сказала: «Сын не воспитан, это вина отца,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Чжэнхэ внезапно стал крайним, но ничего не мог поделать с женой. Он посмотрел на Шэнь Хэчуаня: «Посмотри на себя,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 не понимал, о чём они говорят, но, услышав имя Цяо Лэ, вставил: «Гэгэ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тихо, и У Хуэйлань была в гневе, поэтому никто не обратил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Ян», — сказала У Хуэйлань тётушке Ян, — «Вы отведите ребёнка сначала в комнату, нам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злилась, она не хотела говорить неприятные вещи при ребёнке, чтобы его не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Ян тоже ничего не понимала, но, услышав это, подошла и взяла Цяо Маня за руку: «Малыш, пойдём сначала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на звук и увидели Цяо Лэ, стоящего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обнаружив себя в кровати в главной спальне, он просто остолбенел. Придя в себя, он вспомнил, что вчера вечером он много выпил и Шэнь Хэчуань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оказался в кровати Шэнь Хэчуаня? Неужели они снова вчера вечером оказались близки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Цяо Лэ откинул одеяло и обнаружил, что пижама на нём в порядке, и ничего в теле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ничего не произошло. Он слегка вздохнул с облегчением и снова лёг в кровать, дважды перекатившись.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уже проспал здесь ночь, так что небольшая задержка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Шэнь Хечуаня действительно большая. Интересно, ему не холодно спать одному? Кондиционер установлен на очень низкую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лежал в постели, раздумывая о всякой всячине, когда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этому времени тётушка Ян уже 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откинул одеяло и встал. Открыв дверь, он услышал громкие голоса из гостиной. С любопытством он подошёл и увидел, что родители Шэнь Хэчуаня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и Шэнь Чжэнхэ тоже были очень удивлены, увидев его, да ещё и в пижаме. Было очевидно, что он остался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увидев, что Цяо Лэ проснулся, радостно подбежал и обнял его за ноги: «Гэгэ,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пошатнулся от его стремительного объятия, как от ракеты, и поспешно поддержал его рукой: «Осторожно,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Хуэйлань услышала, как Цяо Мань называет Цяо Лэ «Гэгэ», и, вспомнив, что Шэнь Хэчуань только что сказал, что этого ребёнка воспитывает Цяо Лэ, у неё тут же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Шэнь Хэчуань уговорил Цяо Лэ, что тот согласился помогать ему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мысленно вздохнула, глядя на Цяо Лэ с некоторым чувством вины. Она сделала несколько шагов вперёд и нежным тоном сказала: «Лэлэ проснулся? Это мы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сам проснулся», — Цяо Лэ покачал головой, — «Не знал, что вы с дядей придёте, поэтому не вышел вовремя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Цяо Маня к У Хуэйлань и Шэнь Чжэнхэ и сказал: «Это мой младший брат Цяо Мань. Сяо Мань,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братом Цяо Мань почувствовал себя увереннее и громко крикнул: «Здравствуйте, дедушка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была потрясена: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Чжэнхэ был потрясён: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Цяо Лэ почесал голову, — «Называть вас дедушкой и бабушкой, наверное, не совсем правильно, ведь вы из другого поколения. Скорее,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поколения», — напомнил ему Шэнь Хэчуань, — «Сяо Мань называет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Лэ опомнился: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был в недоумении: «Тогда как мне вас называть?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тоже затруднился и перебросил вопрос Шэнь Хэчуаню: «Тогда как ему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тоже затруднился. Когда Цяо Мань назвал его дядей, он тоже почувствовал, что у них с Цяо Лэ разные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 предложил Цяо Лэ, — «Мы с Сяо Манем будем называть вас каждый по-своему, он будет называть вас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не возражал: «Лишь бы не называл дядей и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почувствует, что они с родителями одного поколения, а значит, его отношения с Цяо Лэ действительно похожи на то, как старый бык ест молодую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перебивая друг друга, определили обращение Цяо Маня к У Хуэйлань и Шэнь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одна из участниц обсуждения, прервала их: «Что здесь происходит? Может ли кто-нибудь нам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Чжэнхэ тоже спросил: «Значит, этот малыш по имени Цяо Мань — младший брат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Цяо Лэ. «В чём дело? Почему вы с дядей выглядите такими удивлёнными? Мы с Сяо Манем, наверное,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и Шэнь Чжэнхэ изначально ошибочно приняли Цяо Маня за сына Шэнь Хэчуаня и не обратили внимания на их схожесть.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У Хуэйлань внимательно осмотрела их обоих и сказала Шэнь Чжэнхэ: «Действительно,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 — согласился Шэнь Чжэнхэ, — «Глаза и носы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они посмотрели друг на друга: значит,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только что встал и не знал, что произошло. Вспомнив, что он всё ещё в пижаме, он сказал: «Дядя и тетя, вы пока завтракайте, а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последовал за ним: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подхватил его, и они вдвоём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Ян, оценив ситуацию, тут же пошла на кухню за мисками и палочками для еды, чтобы избежать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У Хуэйлань, Шэнь Чжэнхэ и Шэнь Хэчуань. У Хуэйлань поставила сумку, которую держала на руке, и сказала Шэнь Хэчуаню: «Ну, вот как, вырос, даже маму свою начал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засмеялся: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 спросил Шэнь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вчера встретила нас с Сяо Манем, когда мы ужинали в ресторане, и неправильно поняла наши отношения. Я просто воспользовался ситуацией», — кратко объяснил Шэнь Хэчуань. «Не думал, что новости так быстро разойдутся, и вы с мамой приедете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произошло такое серьёзное событие, разве я могла не приехать?» — сказала У Хуэйлань. «Я правда думала, ты тайно женился, и у тебя уже такой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сказал: «Женился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и Шэнь Чжэнхэ: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Лэлэ», — закончил Шэнь Хэчуань, — «Мы зарегистрировали брак на прошлой неделе, ещё не успели вам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и Шэнь Чжэнхэ: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мог не сказать родителям о таком важном событии?» — отчитала его У Хуэйлань, — «Я же тебе в прошлый раз говорила, чтобы ты поговорил с Лэлэ, чтобы мы могли встретиться родителями и обсудить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сказал Шэнь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Цяо Лэ только он и Цяо Мань,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опешила: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вздохнул и кратко рассказал родителям о семейном положении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Цяо Лэ умылся, переоделся и вышел, он встретил взгляд У Хуэйлань, полный жалости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 она подошла и взяла Цяо Лэ за руку, — «Хэчуань всё нам рассказал о тебе, ты много настрадался. Теперь мы твоя и Сяо Маня семья, и мы никогда не позволим тебе больше терпеть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посмотрел на Шэнь Хэчуаня, увидел, что тот слегка кивнул ему, и только тогда сказал: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всё ещё называешь меня тётей?» — сказала У Хуэйлань. «Вы с Хэчуанем разве не зарегистрировали брак? Теперь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ее теперь называть, раз они 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тоже это знал, но он не мог сразу же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давно не произносил этого слова. Даже просто подумать об этом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заметила его колебания и поняла его состояние. Она сказала: «Называй меня тётей, пока тебе удобно. Когда захочешь, измени обращение. В нашей семье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вздохнул с облегчением: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позавтракаем», — сказал Шэнь Хэчуань, —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больше ничего не нужно, то сначала мы с твоей мамой вернемся». Шэнь Чжэнхэ сказал: «Мы должны вернуться и рассказать об этом твоему дедушке, чтобы он тоже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тоже сказала: «Да, мне нужно ещё доработать список приданого и подумать, как провести свадьбу. Нужно ещё найти человека, который рассчитает благоприятные даты, забронировать отель. Дел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сказал: «…На самом деле, не нужно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внимания на его слова. У Хуэйлань и Шэнь Чжэнхэ приехали наскоро и уехали наскоро, даже не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и Шэнь Хэчуань посмотрели друг на друга. Он спросил: «Ты уверен,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сказал: «Раз уж дело дошло до этого,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Ян разогрела завтрак и снова подала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Цяо Лэ вернулся в комнату, чтобы почитать, готовясь к возвращению в университет после Национального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праздников он провёл в основном за повторением материала. В этот период он с Шэнь Хэчуанем вернулся в особняк Пэншань номер один. В этот раз они взяли с собой и Цяо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Шэнь очень полюбил Цяо Маня. Цяо Мань называл его «прадедушкой», и это так радовало его, что его глаза постоянно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изначально планировала устроить им свадьбу, но, учитывая, что Цяо Лэ ещё учится, семья после обсуждения решила провести небольшую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вернулся в «Немного выпить – приятно» и отработал там один день, угостив всех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золотые каникулы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занятий Шэнь Хэчуань хотел отвезти Цяо Лэ в университет,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виллы Линьцзян до Университета Юньцзин на электроскутере всего полчаса, нет необходимости, чтобы Шэнь Хэчуань специально отвозил его, да и по дороге могли быть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ведь только третья и четвёртая пары?» — Шэнь Хэчуань, прислонившись к дверному косяку, смотрел на Цяо Лэ, роющегося в комнате, — «Тётушка Ян сама отвезёт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прогуляться по университету», — сказал Цяо Лэ, — «Всё равно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сегодня начнутся занятия, он провёл почти всю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напомнил ему: «После полудня похолодает, на скутере будет холодно, не забудь взять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втроём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на электроскутере отвез Цяо Маня в детский сад. Малыш перевёлся, и это был его первый день в новом саду. Он подождал, пока воспитатель заберет его, и только тогда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Университет Юньцзин, было еще меньше девяти утра, но на улицах уже было много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неторопливо ехал, осматривая университет — от учебных корпусов до библиотеки и спортзала. Он впитывал атмосферу университета, иногда останавливаясь, чтобы сделать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открытого стадиона, он увидел, как кто-то играет в бадминтон, и остановился, чтобы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фотография была сделана, белый воланчик прилетел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кричал с корта. Это был высокий парень в спортивной форме. Через сетку он махал Цяо Лэ: «Брат, принеси воланчик».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посмотрел вниз, сунул телефон обратно в карман, наклонился, поднял воланчик и отнёс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парень запнулся,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прошлый раз подвозил меня на скутере», — сказал парень, — «Из химического факультета. Я опаздывал на лекцию, а ты как раз ехал к нам вниз доставлять еду, и подвёз меня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у Цяо Лэ возникло воспоминание: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как раз доставлял еду, а парень бежал по дороге и попросил его о помощи. Он попутно подвёз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ты вспомнил, правда?» — радостно сказал парень, — «Большое тебе спасибо. В тот день я успел к перекличке. Меня зовут Чэнь Хао,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тоже приехал доставлять еду?» — Чэнь Хао удивлённо воскликнул, его взгляд упал на толстовку Цяо Лэ, — «Доставляешь еду в лимитированной коллекции, брат, ты крут! Ваш бизнес так хорошо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Цяо Лэ была новая модель определённого бренда, купленная Шэнь Хэчуанем.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Шэнь Хэчуань попросил доставить домой много одежды, всю для него и Цяо Маня, под предлогом, что к началу учебного года нужно купить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Хэчуаня был хороший вкус, и вся одежда, которую он прислал, была в его стиле и очень ему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 доставляю еду», — Цяо Лэ проигнорировал другой его вопрос, — «Сегодня я пришёл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 — на лице Чэнь Хао появилось удивление, — «Ты тоже учишься в нашем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кивнул: «А вы не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утренние пары не берём», — сказал Чэнь Хао, — «А ты? Если у тебя нет занятий, может, поиграем вместе? Ты умеешь играть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посмотрел на ракетку в его руке, его руки немного зачесались: «Умею, но давно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спросил: «Давно?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 сказал Цяо Лэ. После того, как он бросил учёбу, у него не было времени играть, наверное, он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давно», — сказал Чэнь Хао, — «Но ничего страшного, я тебе подыграю. У меня есть ещё лишняя ракетка,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сказал Цяо Лэ, — «Тогда я с удовольствием приму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сказал об этом другим игрокам, затем нашёл ракетку для Цяо Лэ: «Ты сначала разомнешься?»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немного размялся в сторонке. Чэнь Хао, увидев, что он готов, махнул рукой, приглашая его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воланчик Цяо Лэ: «Подавай сначала ты, почувствуй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пошевелил запястьем, поднял руку и подал. Чэнь Хао отступил на два шага и легко отбил воланчик, тот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повернулся, чтобы посмотреть, куда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«Играем просто так, не напрягайся», — утешил его Чэнь Хао, — «В старшей школе я был в школьной сборной по бадминтону, так что это нормально, если ты не можешь отбить».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поднял руку и подал. Белый воланчик прочертил дугу. Цяо Лэ ловко отступил на несколько шагов, крепко сжал ракетку, выждал момент и отбил воланчик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не ожидал, что он так точно отобьёт. Он отбил мяч обратно. Цяо Лэ тоже без церемоний снова отбил мяч. Когда Чэнь Хао отбил следующий мяч, Цяо Лэ высоко подпрыгнул и сильно ударил ракеткой.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Воланчик точно попал в корт,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остолбенел: «Ты же год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засмеялся Цяо Лэ, — «Забыл сказать, я в старшей школе тоже был в школьной сборной по бадминтону».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притворяешься свиньей, чтобы съесть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http://bllate.org/book/14495/1282923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