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немного душной, и вскоре начал накрапывать легкий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сада, как только Юй Ли вернулся в комнату, ему поступил видеозвонок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соединился, его мама с озадаченным выражением лица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Цзы, ты сейчас у своего соседа по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его мамы стало немного сложным, она с сомнением спросила: «Семья твоего соседа по комнате очень состоятельная?»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фотографии светлячков, которые прислал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кусты и цветники были аккуратно и красиво ухожены, декоративные огни тоже выглядели очень роскошно, явно не такие, какие можно найти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комнате, в которой сейчас находился Юй Ли, обстановка и мебель, хотя и скромные, все же излучали изысканную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Юй Ли переехал жить к своему соседу по комнате, но не ожидала, что семья этого соседа будет такой… такой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помедлил и кивнул: «Его семья владеет бизнесом, они живут на вилле».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вздохнула: «Тогда мы перед ним в большом долгу. Если бы я знала, что его семья такая богатая, я бы остановила тебя, когда ты сказал, что хочешь переехать. Давай я пришлю тебе немного денег, ты сможешь пока пожить в отеле».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поджал губы: «Скоро начнется учеба, я не буду там долго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заплатил ему арендную плату, и я не причинил никаких проблем его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покачала головой: «Ли Цзы, я тебя не виню,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помолчала: «Просто условия нашей семьи не очень хорошие, как мы сможем отплатить ему за доброту?»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понял ее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его семьи сильно отличались от условий семьи Янь, поэтому его мама беспокоилась, что способы, которыми они могли бы отблагодарить, могут показаться семье Янь недостаточными.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нежно улыбнулся, успокаивая ее: «Мама, я все понимаю. Я сделаю все возможное, чтобы отплатить, в какой бы форме это ни было, если другие не сочтут это достаточным, это их дело, главное, чтобы я мог сделать это с чистой совестью».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Юй Ли сам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однажды скажет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определенно думал так же, как и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все еще были некоторые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людьми из таких богатых слоев общества, уровень повседневной жизни и развлечений будет сильно отличаться, она беспокоилась, что в этом процессе у Юй Ли может развиться комплекс неполноценности, и он в конечном итоге сделает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Ли на другом конце провода нежно улыбался, оставаясь тем же послушным ребенком, каким она его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 и сказала: «Раз ты знаешь, что делаешь, я больше не буду на тебя ворчать. Береги себя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 «Хорошо, я все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Ли сел за стол, глядя на капли дождя за окном, легонько покачивая ногами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мысли немного изменились, и все это благодаря времени, проведенному в семье Янь, и некоторым урокам, которые преподал ему дворецкий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он был другом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очень благодарен дворецкому Хэ и Янь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должен был открыться Университет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Юй Ли в «Юйтин Сюань» тоже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рабочий день менеджер нашел Юй Ли и попросил его на следующий день прийти на круизный банкет в качестве официанта, двухдневное мероприятие с зарплатой в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круизный банкет был организован боссом «Юйтин Сюань» по случаю помолвки его дочери. Они хотели привлечь весь персонал «Юйтин Сюань»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Юй Ли уже уволился и больше не был сотрудником «Юйтин Сюань», но менеджер, зная, что Юй Ли нужны деньги перед началом учебы, все же планировал его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понял добрые намерения менеджера, поэтому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Ли поднялся на борт круизного лайнера, следуя за своим коллегой Яном в их каюты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впервые был на круизе, очень взволнованный, болтал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долго говорил сам с собой, но не услышал никакого ответа от Юй Ли и озадаченно повернул голову: «Сяо Юй, что случилось, тебя укачало?»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указал на горло и с трудом сказал: «Я вчера вечером простудился, у меня сегодня утром голос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 чистый голос стал хриплым и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удержался от смешка: «Не волнуйся, так ты звучишь солиднее».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беспомощно вздохнул, достал купленные леденцы от горла и съел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Яна и потряс коробкой с леденцами: «Хочешь?»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у Яна может заболеть горло после стольких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стал церемониться и, ухмыляясь, взял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гудок, и круизный лайнер начал отплывать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назначенная Юй Ли, заключалась в обслуживании в ресторане, дневная смена, он мог уйти в 6 вечера, а затем свободно выйти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событие банкета было вечером, поэтому в это время гости уже разошлись по банкетным залам, и на палубе было немного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 уже вышел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Наступали сумерки, западное небо медленно окрашивалось в оранжево-красный цвет, время от времени пролетала стая чаек, скользя по поверхности моря, чтобы поймать выпрыгивающую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впервые оказался на круизном лайнере, впервые увидел такой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палубу, чтобы почувствовать морской бриз, и сделал несколько фотографий, но, повернув за угол, увидел двух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Янь, позвольте мне проводить вас до вашей каюты?» Цзян Мяо стоял рядом с Янь Шитином, его брови были плотно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Шитина было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нахмурился и низким голосом сказал: «Я сам вернусь, ты сначала возвращайся в банкетный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 поджал губы, тревожно оглядываясь, и как раз встретился взглядом со стоящим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его глаза загорелись: «Господин Янь, позвольте мне найти кого-нибудь, кто проводит вас до вашей каюты».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нахмурился, и в следующую секунду увидел, как к нему подходит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