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 окончании вечерней самоподготовки прозвенел в 9 часов, и ученики третьего класса средней школы постепенно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сразу же заметила свою маму и брата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затем радостно побежала к ним: «Мама,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увидела мужчину позади них, улыбка Юй Синь на мгновение поколебалась.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наблюдал за ее реакцией, зная, что его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взглянул на мужчину, затем увел маму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Синь угрюмо пошла в свою комнату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налил стакан воды и небрежно спросил: «Мам, этот дядя в последнее время провожает тебя за Синь 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Цзяжун был немного уклончивым, когда она покачала головой: «Нет, он сказал, что просто проезжал мимо, чтобы купить поздний ужин, поэтому подождал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дядя действительно ухаживал за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знала ли об этом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Линь Цзяжун, но не задал этот вопрос, 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Янь Шитину слова матери и вскоре получил от него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работает твоя мама?]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[Швейная фабрика «Вэньхуань».]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Шитин больше не отправлял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того как мать и сестра ушли, Янь Шитин приехал и забрал Юй 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 и открыл отчет местных СМИ годичной давности, в котором писалось, что ночью в цехе швейной фабрики «Вэньхуань» произошел пожар, но, к счастью, упаковщик Ван Цзяньфэн вовремя обнаружил его, эвакуировал сотрудников и спас товары, предотвратив крупные убытки для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Юй Ли нашел фотографию Ван Цзяньфэна, того самого «дядю», которого он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начальник цеха повысил его до руководителя упаковочной бригады».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пробормотал: «Пожар…»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Линь Цзяжун работала на швейной фабрике «Вэньхуань» уже три года, поэтому она, должно быть, тоже пережила тот пожар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рассказывала об этом ему и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кого-нибудь провести расследование и связаться с ним, и в течение двух дней мы сможем в основном определить, хороший это человек или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планшет: «Ты действительно можешь это подтвердить?»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его утвердительном ответе, Юй Ли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окажется порядочным человеком, он поговорит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Янь Шитин принес Юй Ли точную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был женат более 10 лет назад, но его жена погибла в результате несчастного случая, и с тех пор он не женился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дочь, но когда ей было 5 или 6 лет, у нее диагностировали лейкемию, и он продал дом и машину, но все равно не смог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соседей и коллег, Ван Цзяньфэн может казаться грубым на поверхности, но на самом деле он довольно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крепкое телосложение, и если поблизости появляются хулиганы или задиры, достаточно ему просто стоять там, как они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предотвратил несколько случаев школьного 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Живущие поблизости люди иногда что-то ломали дома и всегда просили его прийти починить, и он никогда не брал за это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Ван Цзяньфэн самостоятельно изучил электротехнику и добровольно проверяет дома одиноких пожилых людей на предмет утечек тока, а также регулярно заменяет их старые удлинители, представляющие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в районном управлении появляются какие-либо уведомления, именно Ван Цзяньфэн ходит по домам, чтобы напомнить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улице, где живет Ван Цзяньфэн, помимо собственных детей, одинокие пожилые люди доверяют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слушал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чтобы понять, хороший человек или плохой, можно почувствовать это по его отношению к слабым, больным и пожилым.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Ван Цзяньфэн захотел притвориться, он не смог бы делать это годами перед одинокими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что бы он выиграл, разыгрывая спектакль перед пожилыми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слишком идеален, тоже кажется не очень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и спросил: «А вы не выяснили, есть ли у него какие-нибудь странности или недостатки?»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 «Да, этот человек немного упрямый, прямой и не очень тактичный».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эмоциональный интеллект немного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основано главным образом на оценке коллег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Швейная фабрика открыла черный ход, и некоторые сотрудники постоянно тайком возвращались в общежитие, чтобы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Цзяньфэн узнал об этом, он пошел в общежитие, вернул людей и запер черный ход, лишив этих сотрудников возможности тайком возвращаться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за небольшие ошибки, которые сотрудники допускали во время работы, Ван Цзяньфэн требовал их исправления, даже если эти небольшие ошибки не влияли на качество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начальник может ценить, но в качестве коллеги он не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некоторое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 и спросил: «Ты хочешь напрямую связаться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долго думал, прежде чем наконец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из отеля, Юй Ли сначала отнес велосипед Юй Синь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Юй Синь могла бы вернуться на велосипеде после вечерней самоподготовки. Юй Ли уговорил Линь Цзяжун отдохнуть дома, а затем один пошел ждать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Янь Шитина была припаркована на обочине дороги в нескольких метрах, и он сидел на заднем сиденье, наблюдая за ситуацией со стороны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Ли увидел приближающегося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только Юй Ли, Ван Цзяньфэн немного удивился: «О, это ты. А твоей мамы сегодня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«Велосипед моей сестры починили, так что маме не нужно ее забирать».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почесал затылок: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 и медленно подошел ближе, переходя прямо к делу: «Дядя, я знаю, что вы ухаживаете за моей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Цзяньфэна расширились и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шоком Ван Цзяньфэна, Юй Ли продолжил: «Могу я с вами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 Цзяньфэн открыл рот, но от удивления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только кивнуть и последовать за Юй Ли в ближайший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немного жирным, и Юй Ли сейчас чувствовал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сливового сока и уже собирался расплатиться, когда Ван Цзяньфэн шагнул вперед: «Позвольте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отсканировал код, застав Юй 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Юй Ли сказал: «Дядя, что вы будете пить? Позвольте мне купить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махнул рукой, доставая бутылку минеральной воды: «Я сам возьму,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расплатился, затем последовал за Юй Ли к длинному столу рядом с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людей было немного, и за столом сидели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держал сливовый сок, его настроение было сложным, он поджал губы, думая,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придумать, Ван Цзяньфэн сам спросил: «Как ты узнал, что я ухаживаю за твоей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действительно была прямой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сосредоточился: «Я заметил, что вы приходите за моей сестрой последние несколько дней, поэтому и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затем спросил: «Когда вы начали провожать мою маму за моей сестрой?»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почувствовал себя неловко, делая глоток воды. Разговор на такую тему с молодым человеком, особенно с сыном женщины, которая ему нравится, сильно его нервировал.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загорелое лицо покраснело, когда он указал на несколько палаток с барбекю вдалеке: «В этих палатках с барбекю часто напиваются и устраивают беспорядки. В прошлом году проходивший мимо после работы учитель получил удар по голове от пьяного».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после начала учебного года я стал приходить посмотреть. Позже, когда я увидел, как твоя мама приходит за твоей сестрой, я стал подходить и говорить ей несколько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«приходить посмотреть» на самом деле означало приходить каждую ночь, чтобы молча оберегать безопасность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Юй Синь не узнавала его и никогда раньше 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Цзяжун стала приходить за ней, Юй Синь заметила его, потому что он стал ближе к ее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Ван Цзяньфэн молча делал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и спустя долгое время он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Цзяньфэна покраснело еще сильнее: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взгляд, открывая крышку сливового сока и вставляя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кисло-сладкого сливового сока, успокаиваясь: «Дядя, мы с Синь Синь на самом деле поддерживаем то, чтобы мама смогла начать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Синь Синь сейчас в подростковом возрасте, чувствует себя потерянной в отношении будущего. Я надеюсь, что если вы будете ухаживать за моей мамой и она согласится, вы двое сможете правильно решить, как объяснить это Синь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слушал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слова Юй Ли не затихли, он вытер пот с ладоней о штаны: «Я знаю, я подожду, пока Синь Синь не окончит университет, не найдет работу или даже не выйдет замуж, прежде чем выражать свои чувства твоей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Соображения Ван Цзяньфэна были довольно всеобъемлющими.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облегчением вздохнул, глядя на Ван Цзяньфэна: «Но Синь Синь уже кое-что подозревает».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 о том, как Юй Синь в панике пришла к нему во время праздника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вы теперь планируете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задумался, его большая рука сжала бутылку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стал ждать его ответа и поднялся со сливовым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Янь Шитин, эту проблему должен решить сам Ван Цзяньфэн.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круглосуточного магазина, Юй Ли допил сливовый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стакан в мусорное ведро, некоторое время колеблясь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Южной провинции уже была дождливой, и снова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об окончании вечерней самоподготовки, и Юй Ли подошел к машине Янь Шитина, садясь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оказавшись в одном пространстве с Янь Шитином, Юй Ли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Янь Шитина произнес: «У тебя есть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 «Завтра выходной, пойдем куда-нибудь погуляем».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здесь, пойдем посмотрим на ту популярную туристическую достопримечательность».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темно, но Янь Шитин все еще 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