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Янь Суя быстро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остальные стояли у дороги, никто больше не говорил, лишь из небольшого леса возле школы доносилось редкое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в ту сторону, куда убежал Янь Суй, затем повернулся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Шитин стоял вне зоны действия уличного фонаря,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видеть неподвижно стоящего Янь Шитина, окутанного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несколько шагов вперед, выйдя из зоны действия уличного фонаря, и подошел к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позвал: «Старший брат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Шитина слегка вздрогнуло, словно он только что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посмотрел на Юй Ли, помолчал, а затем тихо спросил: «Что с твоей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возле кабинета консультанта, он видел, как Юй Ли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вздрогнул, затем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дворецкий Хэ, казалось, не решался заговорить: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прервал его: «Возвращайтесь».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и дворецкому Хэ, 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был ошеломлен: «Господин Янь,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в Вань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Тин – это элитный жилой район, где находится его большая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нахмурился и вздохнул: «Хорошо. Господин Янь, я вернусь и постараюсь как следует уговорить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помолчал и сказал: «Господин Янь, после того как я вернусь, я хорошо поговорю с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остались только Янь Шитин 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стоял перед Янь Шитином, крепко закусив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настроение Янь Шитина подавленное, но не знал, что еще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медленно поднял руку и схватил Янь Шитина за рукав, немного поколебался и сказал: «Скоро закроются ворота общежития, я не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должно быть, чуть больше девяти, и до закрытия ворот общежития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возвращаться в общежитие, не хотел… оставлять Янь Шитина одного в этом угнетающем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это составить компанию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нужна ли Янь Шитину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был тяжелым, его кадык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но все же не удержался и осторожно обвел запястье Юй Ли, державшее его рукав, и тихо сказал: «Тогда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Y до элитного жилого района в центре города около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большую квартиру, Янь Шитин взял пакет со льдом и приложил его к ушибленной левой руке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несерьезной, просто, похоже, он задел какой-то нерв в тот момент, поэтому рука немного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немного ниже локтевого сустава был небольшой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охладив руку, кончики пальцев Юй Ли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это, молча взял пакет со льдом из его руки и осторожно прижал его к синяку.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его рука на мгновение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два месяца назад он бы точно не подумал, что наступит день, когда Янь Шитин лично поможет ему приложить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несколько ошеломлен, его рука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льда в пакете постепенно немного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положил пакет со льдом и сказал: «В следующий раз, прежде чем ввязываться в драку, тебе нужно сначала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Шитин знал, как он ушиб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руки и сказал: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выбросил пакет со льдом в мусорное ведро, поднял руку, чтобы потереть лоб, и сказал: 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и сам это заметил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него,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еще не хочет спать, но прежде чем он успел это сделать, он увидел, как Янь Шитин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Шитин повернулся и первым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он видит в спине Янь Шитина намек на избегание.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Юй Ли посмотрел на закрытую дверь и был вынужден вернуться в свою комнату, чтобы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Юй Ли снова перевернулся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сейчас заснуть, в его голове постоянно прокручивались события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Ли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ужина он не выпил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почувствовав жажду, и поскольку он все равно не мог заснуть, Юй Ли просто встал, чтобы выпить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спальни, он увидел темную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подошел к обеденному столу, рядом с которым стоял кулер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несколько шагов, он смутно увидел фигуру, стоящую у французского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снаружи мигали, но света, который мог отразиться в гостиной большой квартиры, было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стоял в темном окне, молча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скрывалась в темноте,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мог так смотреть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думал, глядя на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рассеянности Юй Ли случайно задел обеденный стол, отчего стоявший на нем стеклянный стакан закачался и упал, скатившись со стола и разбившись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вернул мысли Янь Шитина, он повернул голову и при слабом свете, проникавшем из окна, увидел неловко стоящего там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большими шагами подошел к Юй Ли и включил настенный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мгновенно наполнилась теплым желтым светом, но он не был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 спросил: «Почему ты не включил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Янь Шитина, чувствуя знакомый запах сосны и легкий оттенок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и сказал: «Я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 и больше ничего не сказал, шагнул вперед, поднял руку, но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взял Юй Ли за руку и отвел его на диван,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уберу…»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Юй Ли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«Уберем утром». Он серьезно посмотрел на Янь Шитина и сказал: «Здесь очень красивый ночной вид, можешь составить мне компанию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Янь Шитин пойдет убирать осколки, он просто вернется к себе в комнату,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Шитин снова останется один на один со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может выглядеть очень спокойным, но на самом деле сердце Юй Ли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точно не осмелился попросить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просто знал, что Янь Шитин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впервые активно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соприкосновения кожи казалась слегка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персиковые глаза Юй Ли, казалось, излучали нежное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Шитин выпил всего полбокала вина, он почувствовал, что его голова немного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наконец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