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Почему влюбленный альфа влюбился в кого-то другого?]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[Раскройте тайного любовника властного генерального директора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человека перед вами зовут Сяо Фу…]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Ся промелькнули бесчисленные заголовки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все еще усердно работал, но в душе он хотел броситься вперед и прильнуть к телефону, чтобы подробно поговорить с таинственным мужчиной о том, как Фу Цинчэнь заставил его «три дня не вставать с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[Смотрите! Смотрите! Вот она, настоящая сила большого злодея, который может противостоять главному герою всей книги!]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отставать ни в чем, ни в размере, ни в длине!]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Ся печатал на клавиатуре, делая вид, что не отвлекается, он прокручивал в голове все сплетни о прошлых любовных связях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так, господин Фу был девственником 27 лет, как же он вдруг нарушил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[Скрытый сюжет!]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У-ху, еще одна большая дыня!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дынь снова заполнилось стрекотанием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Фу Цинчэня несколько раз дернулся. Он всегда чувствовал, что необходимо напомнить Ань Ся, что он и Бай Шунань встречались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не производил хорошего впечатления, почему его должна была привлечь такая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девственником, но не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Фу Цинчэнь, почему ты молчишь!»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таким умным, что меня наказал старик, а теперь у тебя не хватает смелости признать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«Веришь или нет, завтра я размещу объявление о том, как ты заблудился в своей гостиной в детстве, прямо у двери твоей компании!»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детская неловкость была раскрыта, Фу Цинчэнь быстро сменил тему: «Цзянь Вэньлунь, я должен обсудить с тобой кое-что серьезное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не хочу слушать! Ван Ба читает сутры лу лу лу 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[*Ван Ба: убл*док; мужчина, работающий в борделе; (пренебрежительно) игрок на соне.]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тайно стиснул зубы. Какие грехи он совершил в прошлой жизни, что в этой жизни рядом с ним нет ни одного нормального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Цзянь Вэньлуня, Ань Ся, все еще прыгавший по полю дынь, наконец-то обрел немного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Вэньлунь? Оказывается, это ему звонил Фу Цинчэнь?]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Цзянь Вэньлунь, вторая собака, которая с первого взгляда влюбилась в Бай Шунаня в романе?]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Цзянь Вэньлунь, который плакал, закатывал истерики и даже пытался повеситься на улице, плакал и умолял Бай Шунаня снова встретиться с ним, и которого в конце концов утащила домой его семья?]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Цинчэня вспыхнули, и его гнев быстро утих. Он откинулся в кресле и внимательно слушал голос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как они познакомились… О~ Оказывается, Бай Шунань когда-то хотел войти в индустрию развлечений, поэтому он положил глаз на Цзянь Вэньлуня, чья семья владела развлекательной компанией.]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господин Фу тоже здесь фигурировал.]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Да быть такого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снова получил дыней по голове, слегка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 дождливый день с сильным ветром. Господин Фу снова поссорился с Бай Шунанем, но он не хотел причинять боль своему возлюбленному, поэтому мог только дуться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случилось, что его хороший друг Цзянь Вэньлунь пришел навестить его. Расспросив о ситуации, он не мог не задаться вопросом, кто же этот Бай Шунань, который мог лишить Фу Цинчэня сна и заставить его ворочаться.]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стало любопытно, он пошел посмотреть, и то, что он увидел, было поразительно.]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[Он! Любимый младший сын семьи Цзянь! Он влюбился в Бай Шунаня с первого взгляда, когда тот улыбнулся ему в ответ!]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[Услышав, что Бай Шунань хочет войти в индустрию развлечений, он без колебаний использовал все свои связи и предоставил Бай Шунаню лучшие ресурсы.]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говорил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любил смиренно, глубоко и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[«Бай Шунань! Ты мне нравишься! Мое сердце и печень, каждая клеточка моего тела кричит об этом! Ты мне нравишься!»]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приведен отрывок из признания Цзянь Вэньлуня.]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к сожалению, Сяо Цзянь всего лишь пушечное мясо во всем романе. Увидев, как целуются Бай Шунань и Гун Цинъю, он был убит горем и рано уехал за границу залечивать душевные 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«…пффт».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разговаривавший с Цзянь Вэньлунем, не смог сдержать едва заметный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ли над этими чрезвычайно постыдными признаниями или над тем фактом, что Цзянь Вэньлунь был всего лишь пушечным мясом в сплетнях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еще был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чувство превосходства Сяо Фу как злодея, стоящего за кулисами, проявилось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 неохотой доел последний кусочек дыни, а Цзянь Вэньлуня на другом конце провода Фу Цинчэнь тоже вызвал в компанию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отдел безопасности наконец прислал запись с камеры наблюдения, которую хотел Фу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стало ясно, что Чжао Пэн был единственным, кто сегодня утром заходил в общественный туалет на 30-м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«преступник и улики были пойманы», Фу Цинчэнь немедленно попросил охранника подняться наверх и забрать Чжао Пэна, который все еще пытался оправдываться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офиса послышался шум, это кричал Бай Шунань: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ты! Если я сегодня тебя не проучу, меня не зовут Бай!»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 любопытством открыл дверь офиса 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возьми!!! Какой серьезный главный герой Мэри Сью будет уборщиком!]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 вау вау вау! Они дерутся, они дерутся, эти двое дерутся!]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прислонился к двери и с большим интересом наблюдал за происходящим. Его глаза следили за двумя людьми то влево, то вправо, и ему почти хотелось взять в руку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Бай Шунань умеет владеть палкой. Он с большой энергией размахивал вантузом в руке и смог заставить Чжао Пэна отступить!]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