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навыки владения телом! Чжао Пэн легко увернулся от летящего в него вантуза благодаря своему росту, а затем ударил его тыльной стороной ладони в живот. Неужели маленькое тело Бай Шунаня сможет это выдержать?]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 Какое экстремальное уклонение…]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наконец не выдержал. Он встал со своего места и подошел к Ань Ся. Он тоже наклонился, чтобы посмотреть на происходящее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и его превосходная фигура с широкими плечами и длинными ногами была видна сразу. Такое близкое приближение могло легко полностью закрыть спину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тайком оглянулся на рост босса в 1,9 метра, а затем подумал о своем собственном росте всего в 1,78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легкую зависть: [Хорошо быть высоким, можно даже лучше других видеть все самое интересное.]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которого редко хвалили, слегка загордился и почувствовал легкую радость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наступит день, когда Ань Ся действительно похвалит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не так уж и хорошо, гром в дождливые дни любит бить в высокие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Шунаня и Чжао Пэна силой растащили подбежавшие охранники, прежде чем они успели долго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растащили, драка между ними переросла в вырывание волос и засовывание пальцев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Бай Шунань, казалось бы, слабый омега, сможет дать отпор Чжао Пэну, большому и сильному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покачал головой: [Конечно, ореол главного героя всесторонний, физическая сила Бай Шунаня лучше, чем у других маленьких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смог идеально успокоить семидневную и семиночную течку Гун Цинъю. Будь это кто-то другой, он бы потерял половину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говорится, у маленького омеги три преимущества: нежное тело и мягкое тело, которое легко повалить; у маленького альфы три чуда: большой член…]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Ся уходит все дальше и дальше от темы, Фу Цинчэнь быстро прервал его: «Помощник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быстро обернулся и ответил, а его внутренний голос был насильно прерван: «Господин Фу,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выглядел очень серьезным: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понял, но этот небольшой эпизод не мог сравниться с волнением, происходящим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жестами объяснил охранникам о злодеяниях Чжао Пэна. Чжао Пэн сначала не признавал этого, но когда увидел, что охранники достают камеру наблюдения, ему пришлось признаться,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дело всего лишь в том, что он не смыл за собой в туалете, и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появившийся перед ним директор по персоналу без причины заставил Чжао Пэна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прямо достал письмо об увольнении и объявил на месте, что компания официально увольняет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компания также расследует другие убытки, причиненные его мошенничеством с показателями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все еще хотел возразить,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директора по персоналу, помимо него, будет также проведено расследование и относительно его троюродного брата Ли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сделано по личному указанию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чем он обидел Фу Цинчэня и навлек на себя такую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дерьмо! Неужели нельзя было его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увольнении Чжао Пэна и Ли Пэя почти мгновенно распространилась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сотрудники, которые хотели продавать секреты, очень занервничали, услышав это, опасаясь, что Фу Цинчэнь раскрыл их маленькие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что Ли Пэя и его племянника уволили только из-за их неспособности, они одновременно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уволили за перепродажу секретов, зачем бы они поднимали такой шум и увольняли еще и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счастью, директор Фу их еще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посмел!]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взревел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Сюн, заместитель директора по маркетингу, подумал, что все в порядке, и повернулся, чтобы скопировать несколько конфиденциальных документов.]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столько лет зря получал зарплату в Fu Group, а теперь хочет совершить преступление против ветра, какая смелость.]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Цинчэня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получать деньги, не работая, разве может быть такое хорошее дело в мире!?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мобильный телефон, постучал по экрану и перевел еще 100 000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 за то, что он вовремя разоблачил истинное лицо этих старых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ничего не сделал, но получил большую сумму денег ни за что, улыбался так широко, что были видны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ему нравился характер директора Фу, который не воспринимает деньги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Пэна уволили, но Бай Шунаня тоже вытащили из компании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он использовал ненадлежащие средства, чтобы выдать себя за сотрудника Fu Group и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одет в темно-синюю форму уборщика, и его тащили охранники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все еще пытался вырваться: «Смотрите! Летающая тарелка!»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охранники отвлеклись, он попытался снова забежать в здание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украл этот пропуск, поэтому ему все равно нужно было встретиться с Фу Цинчэнем!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Вэньлуня, который только что вышел из машины, случайно привлек шум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уборщик, выглядевший немного сумасшедшим, спорил с охранниками. Нарушитель спокойствия выглядел довольно молодым, как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выслушав, оказалось, что этот человек выдавал себя за сотрудника Фу и хотел попасть внутрь, даже если бы он был всего лишь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покачал головой, чувствуя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студенты университетов действительно усердно работают, чтобы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