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5-2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также договорился о встрече с конкурирующей с Fu Group компанией. Эти коммерческие тайны — ступенька для него, чтобы снова получить высокую должность после смены работы.]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достал еще одну запись сообщения и передал ее руководителю IТ-отдела: «Это записи чата между вами и менеджером по персоналу Wang Group. Здесь четко прописаны все детали вашей сделки, включая высокую должность, которую они вам обещали».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«Это, это, 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руководителя IТ-отдела побледнело, и он чуть не выронил папку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представитель отдела инженерных разработок тоже возмущенно воскликнул: «Господин Фу, я никогда не знал никаких коммерческих тайн. Кто-то, должно быть, специально подставил меня и скопировал эти секреты на мой компьютер».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оклеветали!»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[Да-да, кто еще мог трогать твою компьютерную клавиатуру, кроме тебя? Мало того, что колпачки клавиш засалены, как будто покрыты слоем воска, так еще и промежутки между клавишами полны остатков еды и выковырянных тобой ушной серы и глазной слизи. Даже крысы обходят ее стороной.]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[Кроме того, на компьютеры компании Фу установлены специальные чипы. Как только сотрудники покидают свои рабочие места, их компьютеры автоматически блокируют экран, и для разблокировки необходимо использовать распознавание лица сотрудника.]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и так, кто может тебя оклеветать?]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[Еще раз крикнешь, я проверю видеонаблюдение!]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медленно сообщил эту информацию представителю отдела разработки: «Эти чипы прошли профессиональное тестирование, и компания проводит регулярные проверки каждые три месяца. Кто может вас оклеветать?»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«Или, может, мы сразу посмотрим записи с камер наблюдения, чтобы найти кого-нибудь? У меня как раз сейчас есть свободное время, так что я могу составить вам компанию в медленном поиске подозреваемого».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лицо представителя отдела инженерных разработок тоже стало очень неприятным, и он встал плечом к плечу с побледневшим руководителем IТ-отдела.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снова посмотрел на менеджера по продукции, и прежде чем тот успел что-то сказать, менеджер по продукции указал на Чжан Сюна и громко пожаловался: «Господин Фу! Меня тоже заставили это сделать. Это Чжан Сюн втянул меня в это дело, сказав, что это прибыльный бизнес».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неоднократно отказывался от его предложения и убеждал его одуматься, но он был так красноречив и льстив… Я не смог удержаться и последовал за ним, совершив глупости».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директор Фу, я действительно совершил непреднамеренную ошибку!»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[Непреднамеренная хрень! В то время Чжан Сюн только предварительно заговорил с тобой о перепродаже, а ты без колебаний согласился, и твое отношение было настолько позитивным, что Чжан Сюн даже заподозрил, что ты над ним издеваешься.]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самый восторженный в сборе конфиденциальной информации, и ты принимаешь всех, кто к тебе приходит, даже старого господина Фу, который однажды восемь раз обошел дверь его компании, прежде чем войти внутрь!]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[Подождите… почему восемь раз обойти кажется таким знакомым?]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«Чжан Сюн! Тебе есть что еще сказать?!»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внезапно повысил голос, и в его тоне послышалась легкая злость. Ань Ся, сидевший за столом, тут же поднял глаза на «рассерженного»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Вэньлунь, который все еще смотрел на небо под углом 45 градусов перед панорамным окном, изображая меланхоличного красавца, тоже с любопытством повернул голову, но сделал это слишком резко и хрустнул шеей.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взглянул на искаженное лицо маленького одноклассника Цзяня у окна и продолжил сосредоточенно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гневом Фу Цинчэня и неопровержимыми доказательствами, Чжан Сюн не мог ничего возразить и мог лишь предпринять последнюю попытку оправдаться: «Господин Фу… Я потерял мать в три года, отца в пять, меня заставляли выступать на улице в семь, а в девять я бросил школу и скитался…»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жизнь была действительно слишком тяжелой, поэтому у меня и возникли эти дурные мысли! Ухуху…»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страдает! Кто может быть таким же несчастным, как я! Ты вчера заказал целый стол утки на восемь человек в большом ресторане, и весь стол обошелся в 8888 юаней. Перед уходом ты упаковал восемь жареных уток, каждая из которых стоила 888 юаней.]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 на меня, я вчера на ужин съел только миску лапши быстрого приготовления и даже не захотел добавить яйцо!]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[Одной утиной ножки хватит, чтобы оплатить мою еду на пять дней, и ты еще смеешь говорить, что страдаешь!]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больше всего на свете ненавидел богатых людей, притворяющихся бедными. Он взорвался, услышав слова Чжан 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тут же сообщил услышанную информацию: «К сожалению, ресторан, который вы больше всего любите посещать, случайно является собственностью Fu Group. Я могу в любое время проверить все ваши расходы в ресторане».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такое могло случиться!»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капля, переполнившая чашу терпения, упала, и Чжан Сюн больше ничего не мог сказать. Его колени подкосились, и он 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полиция вовремя прибыла в офисное здание компании и увезла этих людей на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расправившись с этой группой предателей, Фу Цинчэнь наконец-то нацелился на конкурирующую компанию Wang Group.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огромным французским окном и смотрел на оживленную уличную сцену за окном. Льющийся солнечный свет освещал его высокую и красивую фигуру, словно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Фу Цинчэня мелькнула тень безжалостности.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[Становится холодно, пусть группа Ван обанкротится.]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Э…? Почему ты украл мою реплику?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сомнения промелькнула на лице решительного босса Сяо Фу, но он тут же собрался с духом и встал перед французским окном, глядя на этот процветающий стальной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посмотрел на меланхоличного молодого человека Цзянь Вэньлуня, который держался за шею и шипел, и на властного президента Фу Цинчэня, который явно не мог открыть глаза из-за солнца, но отказывался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решил продолжить бездельничать: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[Вау~ Мама господина Фу сейчас идет рука об руку с высоким и красивым парнем с густыми бровями и большими глазами.]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Фу, все еще греющийся на солнце: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http://bllate.org/book/14497/1283040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