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также договорился о встрече с конкурирующей с Fu Group компанией. Эти коммерческие тайны — ступенька для него, чтобы снова получить высокую должность после смены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достал еще одну запись сообщения и передал ее руководителю IТ-отдела: «Это записи чата между вами и менеджером по персоналу Wang Group. Здесь четко прописаны все детали вашей сделки, включая высокую должность, которую они вам обещали».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руководителя IТ-отдела побледнело, и он чуть не выронил папку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представитель отдела инженерных разработок тоже возмущенно воскликнул: «Господин Фу, я никогда не знал никаких коммерческих тайн. Кто-то, должно быть, специально подставил меня и скопировал эти секреты на мой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оклеветали!»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кто еще мог трогать твою компьютерную клавиатуру, кроме тебя? Мало того, что колпачки клавиш засалены, как будто покрыты слоем воска, так еще и промежутки между клавишами полны остатков еды и выковырянных тобой ушной серы и глазной слизи. Даже крысы обходят ее стороной.]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на компьютеры компании Фу установлены специальные чипы. Как только сотрудники покидают свои рабочие места, их компьютеры автоматически блокируют экран, и для разблокировки необходимо использовать распознавание лица сотрудника.]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и так, кто может тебя оклеветать?]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крикнешь, я проверю видеонаблюдение!]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медленно сообщил эту информацию представителю отдела разработки: «Эти чипы прошли профессиональное тестирование, и компания проводит регулярные проверки каждые три месяца. Кто может вас оклеветать?»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мы сразу посмотрим записи с камер наблюдения, чтобы найти кого-нибудь? У меня как раз сейчас есть свободное время, так что я могу составить вам компанию в медленном поиске подозреваемого».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представителя отдела инженерных разработок тоже стало очень неприятным, и он встал плечом к плечу с побледневшим руководителем IТ-отдела.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посмотрел на менеджера по продукции, и прежде чем тот успел что-то сказать, менеджер по продукции указал на Чжан Сюна и громко пожаловался: «Господин Фу! Меня тоже заставили это сделать. Это Чжан Сюн втянул меня в это дело, сказав, что это прибыльный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неоднократно отказывался от его предложения и убеждал его одуматься, но он был так красноречив и льстив… Я не смог удержаться и последовал за ним, совершив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директор Фу, я действительно совершил непреднамеренную ошибку!»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[Непреднамеренная хрень! В то время Чжан Сюн только предварительно заговорил с тобой о перепродаже, а ты без колебаний согласился, и твое отношение было настолько позитивным, что Чжан Сюн даже заподозрил, что ты над ним издеваешься.]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самый восторженный в сборе конфиденциальной информации, и ты принимаешь всех, кто к тебе приходит, даже старого господина Фу, который однажды восемь раз обошел дверь его компании, прежде чем войти внутрь!]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почему восемь раз обойти кажется таким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Сюн! Тебе есть что еще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внезапно повысил голос, и в его тоне послышалась легкая злость. Ань Ся, сидевший за столом, тут же поднял глаза на «рассерженного»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Вэньлунь, который все еще смотрел на небо под углом 45 градусов перед панорамным окном, изображая меланхоличного красавца, тоже с любопытством повернул голову, но сделал это слишком резко и хрустнул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взглянул на искаженное лицо маленького одноклассника Цзяня у окна и продолжил сосредоточенно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гневом Фу Цинчэня и неопровержимыми доказательствами, Чжан Сюн не мог ничего возразить и мог лишь предпринять последнюю попытку оправдаться: «Господин Фу… Я потерял мать в три года, отца в пять, меня заставляли выступать на улице в семь, а в девять я бросил школу и скитался…»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жизнь была действительно слишком тяжелой, поэтому у меня и возникли эти дурные мысли! Ухуху…»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страдает! Кто может быть таким же несчастным, как я! Ты вчера заказал целый стол утки на восемь человек в большом ресторане, и весь стол обошелся в 8888 юаней. Перед уходом ты упаковал восемь жареных уток, каждая из которых стоила 888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меня, я вчера на ужин съел только миску лапши быстрого приготовления и даже не захотел добавить яйцо!]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[Одной утиной ножки хватит, чтобы оплатить мою еду на пять дней, и ты еще смеешь говорить, что страдаешь!]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больше всего на свете ненавидел богатых людей, притворяющихся бедными. Он взорвался, услышав слова Чжан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тут же сообщил услышанную информацию: «К сожалению, ресторан, который вы больше всего любите посещать, случайно является собственностью Fu Group. Я могу в любое время проверить все ваши расходы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капля, переполнившая чашу терпения, упала, и Чжан Сюн больше ничего не мог сказать. Его колени подкосились, и он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полиция вовремя прибыла в офисное здание компании и увезла этих людей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расправившись с этой группой предателей, Фу Цинчэнь наконец-то нацелился на конкурирующую компанию Wang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огромным французским окном и смотрел на оживленную уличную сцену за окном. Льющийся солнечный свет освещал его высокую и красивую фигуру, словно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Цинчэня мелькнула тень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[Становится холодно, пусть группа Ван обанкротится.]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Э…? Почему ты украл мою реплику?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сомнения промелькнула на лице решительного босса Сяо Фу, но он тут же собрался с духом и встал перед французским окном, глядя на этот процветающий стальной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посмотрел на меланхоличного молодого человека Цзянь Вэньлуня, который держался за шею и шипел, и на властного президента Фу Цинчэня, который явно не мог открыть глаза из-за солнца, но отказывался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продолжить бездельничать: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[Вау~ Мама господина Фу сейчас идет рука об руку с высоким и красивым парнем с густыми бровями и большими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все еще греющийся на солнце: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