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оглядел людей в комнате, и его взгляд вызывал благоговение и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со стороны бывшего председателя Fu Group заставило всех в комнате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 тихонько запихнул в рот еще кусочек креветочной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председатель Фу только выглядит страшным. Кто бы мог подумать, что такой серьезный человек любит ходить в кошачьи кафе, чтобы гладить кошек втайне? Если бы не достоинство главы семьи, он бы хотел держать дома несколько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Цинчэнь не ожидал, что у его отца, всегда такого серьезного, будет такое хобби. Величественный и уважаемый отец в представлении Фу Цинчэня внезапно стал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тихой атмосфере секретарша вдруг прикрыла рот рукой и рассмеялась, а ее накладные ресницы чуть не взлетели до потолка: «Госпожа Фу, я не ожидала, что вам нравится есть в таком захудалом ресторане. Не знаю, насколько здесь чисто. Вы не заболеете?»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ничего не сказала, сидя на стуле и холодно глядя на секретаршу, которая ее провоцировала.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осмелюсь приближаться к такому антисанитарному ресторану. Было бы плохо, если бы я случайно подхватила какую-нибудь инфекционную болезнь. Господину Фу наверняка не нравится такое грязное место, верно,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секретарша протянула руку и попыталась дотронуться до руки Фу Вэньчэна.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бросила сумку на пол, подняла руку и указала на пустое место рядом с собой: «Фу Вэньчэн, сядь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усмехнулась, собираясь посмеяться над дикой фантазией госпожи Фу, как она посмела предложить Фу Вэньчэну сесть в таком маленьком ресторане, который не соответствовал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следующую секунду Фу Вэньчэн действительно подошел и без слов сел рядом с госпожой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взяла пару чистых палочек и протянула ему, а затем взяла из своей тарелки фрикадельки и отдала ему: «Я сама их приготовила,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Вэньчэн молча кивнул, взял фрикадельки, которые уже надкусила госпожа Фу, и положил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недоверчиво посмотрела на них, указала на госпожу Фу и закричала: «Эта женщина только что публично назвала вас глупым, разве вы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улыбнулась и спросила мужа: «Ты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Вэньчэн поднял глаза на жену и снова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фыркнула и с презрением посмотрела на секретаршу.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победитель был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 который наблюдал за большой семейной драмой богачей вблизи, уже начал пить суп из 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эта секретарша, должно быть, никогда не думала, что господин Фу влюбился в госпожу Фу с первого взгляда не только потому, что госпожа Фу была красива, но и потому, что у нее были необычайно красивые кошачьи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госпожа Фу сердито посмотрит, господин Фу, заядлый кошатник, немедленно теряет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Фу даже сожалел, почему маленький господин Фу не похож на свою мать, а каждый день ходит с таким же угрюмым лицом,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Фу, который без причины попал под перекрестный огонь, сказал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хотела что-то еще сказать, но госпожа Фу первой перешла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прямо попросила мужа: «Она мне не нравится, уволь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Вэньчэн немедленно кивнул, и из его уст редко вырвалась такая длинная фраза: «Первоначальная секретарша взяла больничный, и эта женщина пришла ее заменить, но она плохо справилась со своей работой. Она даже испачкала мою одежду на вчерашней вечеринке, поэтому мне пришлось принять душ. Я планировал уволить ее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объяснило, почему его не было, когда вчера звонила госпожа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снова спросила: «Тогда почему ты не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потому что испачканная одежда была твоим подарком мне на день рождения, я боялся, что ты рассердишься, поэтому не осмелился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всего лишь одежда, если она испачкалась, я куплю тебе еще несколько комплектов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растрогалась до слез и больше не 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трогательная история чистой любви среднего возраста, похоже, что личность старого мистера Фу как воина чистой любви больше не может быть скрыта. Знаете, он сам сложил 9999 бумажных журавликов, чтобы завоевать госпожу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ваза с бумажными журавликами до сих пор стоит на самом видном месте в гостиной дома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 отпил молочный чай со взбитыми сливками и вовремя обновил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маленькому господину Фу было пять лет, он опрокинул стеклянную вазу. По этой причине старый господин Фу тайком прятался под одеялом и ронял маленькие слезинки посреди ночи. В конце концов, госпожа Фу его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новую вазу поставили на высокую подставку — такую высокую, до которой маленький толстячок Фу Цинчэнь никак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Так маленький господин Фу в пять лет был еще маленьким толстячком? Он даже специально мочился в постель, чтобы избежать сна с папой ночью,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Ань Ся видел фотографии в сплетнях, но его смех был оглушительным. Фу Цинчэнь, чья темная история постоянно всплывала,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пожалуйста, оставьте ему хотя бы нижнее белье, чтобы прикрыть свой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ничем не отличалось от бега голышом перед 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все еще демонстрировали свою любовь, поэтому ему, сыну, приходилось разбираться с этим беспорядком.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Цинчэнь встал и крикнул: «Телохранители, выведите эту секретаршу. Разве она не считает ресторан с хот-потом грязным? С этого момента все рестораны под именем Фу должны внести ее в черный список. Ни один ресторан не может ее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откуда ни возьмись появились несколько крепких мужчин в черном и в солнцезащитных очках и вывели секретаршу из ресторана с хот-потом.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Ся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Вот это преображение!]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http://bllate.org/book/14497/1283042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