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разрешив не столь уж критический семейный кризис, маленький господин Фу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наконец-то мог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показывал этого на лице, но в душе он уже был очень счастлив. Он поднял палочки и собирался потянуться к стоявшему перед ним хот-поту…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должны быть сыты, давайте пойдем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взяла мужа под руку и встала с улыбкой. Кстати, она очень предусмотрительно забрала палочки из руки сына: «Цинчэнь, я помню, ты говорил, что сегодня днем будут переговоры с семьей Гун. Ты, должно быть, сейчас очень нервничаешь».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и папа не будут отнимать у тебя больше времени. Просто возвращайся в компанию и хорошо подготовься».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который так проголодался, что у него дрожали руки, выдавил улыбку: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госпожа Фу не забыла забрать с собой темнокожего кузена, говорившего с ней по-тайски. Внезапно в отдельной комнате остались только три человека и стол с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обученные официанты вошли один за другим, и вскоре в отдельной комнате остались только Фу Цинчэнь, Ань Ся и Цзянь Вэньлунь.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почему вы должны уносить стол, когда убираете?»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занятый передвижением стола, ответил на вопрос Фу Цинчэня, не поворачивая головы: «Это уникальная особенность нашего ресторана. Молодой человек, пожалуйста, посторонись.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потерял дар речи и мог только наблюдать за тем, как люди входят и выходят из кабинки, создавая много шума, в то время как он был один, одинок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окно было холодным, ущербная луна была туманной, и большой город не мог вместить такого маленького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[Хахахаха! Гун Цинъю надел сегодня утром трусы задом наперед, когда выходил! Скоро ему придется представлять семью Гун на переговорах с Fu Group,  и у него даже не будет возможности переодеться! Хахахаха…]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 тот самый влюбленный до мозга костей «главный герой», которого однажды упомянул Ань 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Цинчэня, который все еще чувствовал себя одиноким и холодным, в глазах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Ань, я вдруг вспомнил, что еще не все материалы готовы. Давай сейчас же вернемся в компанию!»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все еще смеялся, немного не хотел. Он наконец-то воспользовался возможностью «поймать изменщика», чтобы выйти и отдохнуть, почему он должен так скоро возвращаться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утомительно работать, позвольте мне, бедному офисному рабу,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Цинчэня не изменилось: «Через некоторое время я дам тебе премию в размере 100 000».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господин 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тебя утомило? Это правильно, что ты устал. Комфорт — для мертвых!]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Цзянь, с ясными глазами, не понимал, почему они вдруг так увлеклись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Вкалывать, так вкалывать, верно? Тогда и он будет вкалывать!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совпало, что часть содержания сегодняшних переговоров между компаниями Гун и Фу также касалась семьи Цзянь. Он тоже хотел вернуться на работу с Фу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спешно пришли и 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 с хот-потом, Ань Ся быстро схватил Фу Цинчэня за одежду: «Вы идете не туда,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выглядел строго, очень естественно сменил направление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вернулись в компанию, как пришли люди из семьи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наследник семьи Гун, Гун Цинъю много лет тщательно воспитывался. Сегодня пришло время ему показать свои навыки и проявить себя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возглавил свою команду переговорщиков и с героическим духом вошел в дверь компании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фигуру Фу Цинчэня, а рядом с ним были Цзянь Вэньлунь и какой-то незнакомый ему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Фу и Гун много лет были переплетены в деловом мире и были смертельными врагами со времен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Цинъюй пришел сюда сегодня не только ради себя, но и ради славы всей семьи Гун, стоявшей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Фу Цинчэня, Гун Цинъю тут же захотел показать ему свою решимость победить на этот раз: «Фу Цинчэнь! Я пришел сюда сегодня, чтобы ты знал, что Хайчэном по-прежнему правит наша семья Гун! Больше не сопротивляйся, просто подпиши сегодняшний договор, и, возможно, я соглашусь отпустить тебя из Хайчэна целым и невредимым».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вскинул свои зализанные лаком для волос волосы, и его громкое объявление войны разнеслось по всему первому этажу вестибюля компании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ним команда переговорщиков, услышав это, глубоко вздохнула и, смутившись, закрыла лица руками, не смея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озадачен: «Разве он не знает, что сейчас находится на территории нашей компании, и что наша компания Фу является первой стороной на этих переговорах?»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шутишь? Земля на западе города изначально принадлежала Fu Group. Именно семья Гун умоляла семью Фу сотрудничать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 Цинъю не очень умный? Ничего страшного, если ты надел трусы задом наперед, но ты и мозги задом наперед поставил?]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меткая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посмотрел на своего помощника новыми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Цзянь Вэньлунь попал в точку: «Ты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ты сказал? Ваша семья Цзянь — всего лишь небольшая развлекательная компания. Цзянь Вэньлунь, какое ты имеешь право так со мной разговаривать!»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семьи Гун скривилась и хотела зажать вонючий рот Гун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перестань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имел в виду под небольшой развлекательной компанией? Самые прибыльные артисты во всей индустрии развлечений были в компании семьи Цзянь. Ты понимаешь ценность рекламы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Вэньлунь скажет слово, артисты во всей индустрии развлечений не посмеют принимать рекламу от семьи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тогда будет продвигать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большой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усмехнулся: «Просто 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повеселиться. Но раз уж Гун Цинъю так сказал, он будет трусом, если продолжит терпеть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