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7-2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Вэньлунь достал свой мобильный телефон и позвонил: «Алло, это я. Собери лучшую команду переговорщиков в компании и попроси их сейчас же приехать в Fu Group для переговоров с семьями Фу и Гун. Временная сверхурочная оплата будет увеличена в пять раз. Я заплачу!»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[Пятикратная сверхурочная оплата!!!]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Закричал в душе Ань Ся, а Фу Цинчэнь вздрогнул и почувствовал, что его барабанные перепонки вот-вот лопнут.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босс такой? Неужели пятикратная сверхурочная оплата – это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Цзянь, ты еще набираешь ассистентов? Я бы мог сменить работу.]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Ся загорелись, и в них читались четыре слова: «Хозяйская еда, я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его собственные сотрудники захотели сменить работу прямо перед ним, всего лишь из-за пятикратной зарплаты. Лицо директора Фу немного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дело только в деньгах! Он вам их 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«Ассистент Ань, вы подойдете в отдел кадров за новым рабочим пропуском через некоторое время. С сегодняшнего дня вы будете моим секретарем, и ваша зарплата будет увеличена в десять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десять раз!!!!!]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снова глубоко вздохнул. Внезапное чувство счастья заставило его закружиться, и он чуть не исполнил 360-градусный вращательный элемент Томаса на месте перед Фу Цинчэнем.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Радостное выражение лица секретаря доставило Фу Цинчэню огромное удовольствие, и он злобно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это тебя до смерти очарует.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не знал, было ли это потому, что он был непосредственным начальником Ань Ся, что он мог слышать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сменит босса, кто знает, услышит ли новый босс сплетни в сердце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не мог позволить себе рисковать, он не смел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темное прошлое не должно быть известно третьему лицу, кроме него самого и Ань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переговорная команда компании Цзянь профессиональными шагами прибыла к компании Фу, и три команды провели «дружескую встречу».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против одного, преимущество семьи Гун, которое и так было невелико, теперь приблизилось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Гун Цинъю было все равно, он по-прежнему высоко держал свою большую прическу за столом переговоров, словно гордый петух.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«Слушайте меня, земля на западе города будет использована для строительства фермерского дома и рытья пруда».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конференц-зале молчали. Кто бы мог подумать, что бизнес-план, озвученный наследником семьи Гун, на самом деле был фермерским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Переговорная команда Гун сухо рассмеялась: «Ферма, фермерский дом тоже хорошо, это практично».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Фу и Цзянь фыркнули с благородным и холодным видом: фермерский дом, значит? Мы позволим вам открыть фермерский дом в здании компании Гун!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длились всего пятнадцать минут, и семьи Фу и Цзянь одержали подавляющую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усердно работали люди компании Цзянь, а людям компании Фу оставалось только несколько раз поддакивать.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соблазном высокой зарплаты ни один работник не будет лениться, даже полупарализованный калека должен был бы встать и станцевать танец Янко.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с удовольствием наблюдал и делился семечками с несколькими коллегами из команды компании Фу, которые тоже бездельничали.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Свежеиспеченные, сливочные.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их тайком по дороге обратно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он не ожидал, что Фу Цинчэнь тихо протянет руку и попросит Ань Ся дать ему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моргнул, затем потряс пакетом и протянул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[Правильно, даже если Фу Цинчэнь такой крутой и властный, ему все равно нужно расслабиться. Что плохого в том, чтобы немного полениться.]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поле боя сейчас доминировала семья Цзянь. Даже Цзянь Вэньлунь вытянул шею и спорил с Гун Цинъю.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голодный босс Сяо Фу молчал, жуя молочные семечки в руке и чуть не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поел, он действительно боялся, что упадет в обморок в зале заседаний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команда компании Гун опустила головы и выглядела подавленной. Только Гун Цинъю все еще держал голову высоко, а жирный лак для волос отражал свет на его голове: «Фу Цинчэнь! Цзянь Вэньлунь! Погодите у меня. В этот раз вам повезло. Не думайте, что в следующий раз вам так легко удастся от меня сбежать… 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вдруг упал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ясно увидел из угла, что это люди из команды семьи Гун тайком подставили ему подножку.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правдой. В конце концов, чего не стоит бояться, так это богоподобных противников, а вот чего стоит бояться, так это свиноподобных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Gun Group восстанавливала хоть какое-то преимущество за столом переговоров, Гун Цинъю немедленно выскакивал и снова отдавал это жалкое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даже если бы у людей компании Гун были большие способности спасти ситуацию, они могли бы только беспомощно смотреть и подписывать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бы отличить Гун Цинъю от идиота?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Гун Цинъю наступил правой ногой на левую, и это падение не только выбило увеличивающую рост стельку из его ботинок, но и выставило на всеобщее обозрение нижнее белье, надетое задом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присвистнул в душе: [Вау, это еще и версия с принтом Спанч Боба, детство все еще присутствует.]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снова не выдержал, выглянул и тайком взглянул на лежащего на земле Гун Цинъю.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ярко-желтый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Цинъю не знал, что надел нижнее белье задом наперед, он поспешно поднялся с земли, попытался сохранить спокойствие и большими шагами вышел из здания компании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столкнулся с молодым человеком в поварской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Поварской колпак, который был велик молодому человеку, упал на землю, обнажив перед Гун Цинъю чистое, милое и трогательное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движение окружающих предметов, казалось, внезапно замедлилось, и Гун Цинъю, казалось, услышал, как кто-то, держа рупор, громко поет в его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потому, что я увидел тебя еще раз в толпе~ Я никогда не смогу забыть твое лицо~»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[Аааа! Почему Бай Шунань снова попал в компанию Фу! Чей рабочий пропуск снова украли!]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уже третий раз сегодня. Он пытается собрать все слепые зоны с должностями сотрудников Fu Group!]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http://bllate.org/book/14497/1283044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