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7-2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Вэньлунь достал свой мобильный телефон и позвонил: «Алло, это я. Собери лучшую команду переговорщиков в компании и попроси их сейчас же приехать в Fu Group для переговоров с семьями Фу и Гун. Временная сверхурочная оплата будет увеличена в пять раз. Я заплачу!»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[Пятикратная сверхурочная оплата!!!]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 в душе Ань Ся, а Фу Цинчэнь вздрогнул и почувствовал, что его барабанные перепонки вот-вот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босс такой? Неужели пятикратная сверхурочная оплата – это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Цзянь, ты еще набираешь ассистентов? Я бы мог сменить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Ся загорелись, и в них читались четыре слова: «Хозяйская еда, я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его собственные сотрудники захотели сменить работу прямо перед ним, всего лишь из-за пятикратной зарплаты. Лицо директора Фу немного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дело только в деньгах! Он вам их 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«Ассистент Ань, вы подойдете в отдел кадров за новым рабочим пропуском через некоторое время. С сегодняшнего дня вы будете моим секретарем, и ваша зарплата будет увеличена в десять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десять раз!!!!!]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снова глубоко вздохнул. Внезапное чувство счастья заставило его закружиться, и он чуть не исполнил 360-градусный вращательный элемент Томаса на месте перед Фу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выражение лица секретаря доставило Фу Цинчэню огромное удовольствие, и он злобно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это тебя до смерти 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не знал, было ли это потому, что он был непосредственным начальником Ань Ся, что он мог слышать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сменит босса, кто знает, услышит ли новый босс сплетни в сердце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не мог позволить себе рисковать, он не смел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темное прошлое не должно быть известно третьему лицу, кроме него самого и Ань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переговорная команда компании Цзянь профессиональными шагами прибыла к компании Фу, и три команды провели «дружескую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одного, преимущество семьи Гун, которое и так было невелико, теперь приблизилось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Цинъю было все равно, он по-прежнему высоко держал свою большую прическу за столом переговоров, словно гордый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 меня, земля на западе города будет использована для строительства фермерского дома и рытья пруда».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конференц-зале молчали. Кто бы мог подумать, что бизнес-план, озвученный наследником семьи Гун, на самом деле был фермерским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Переговорная команда Гун сухо рассмеялась: «Ферма, фермерский дом тоже хорошо, это практично».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Фу и Цзянь фыркнули с благородным и холодным видом: фермерский дом, значит? Мы позволим вам открыть фермерский дом в здании компании 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длились всего пятнадцать минут, и семьи Фу и Цзянь одержали подавляющую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усердно работали люди компании Цзянь, а людям компании Фу оставалось только несколько раз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соблазном высокой зарплаты ни один работник не будет лениться, даже полупарализованный калека должен был бы встать и станцевать танец Янко.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с удовольствием наблюдал и делился семечками с несколькими коллегами из команды компании Фу, которые тоже бездельничали.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Свежеиспеченные, сливочные.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их тайком по дороге обратно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он не ожидал, что Фу Цинчэнь тихо протянет руку и попросит Ань Ся дать ему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моргнул, затем потряс пакетом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[Правильно, даже если Фу Цинчэнь такой крутой и властный, ему все равно нужно расслабиться. Что плохого в том, чтобы немного полениться.]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поле боя сейчас доминировала семья Цзянь. Даже Цзянь Вэньлунь вытянул шею и спорил с Гун Цинъю.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голодный босс Сяо Фу молчал, жуя молочные семечки в руке и чуть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поел, он действительно боялся, что упадет в обморок в зале заседаний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команда компании Гун опустила головы и выглядела подавленной. Только Гун Цинъю все еще держал голову высоко, а жирный лак для волос отражал свет на его голове: «Фу Цинчэнь! Цзянь Вэньлунь! Погодите у меня. В этот раз вам повезло. Не думайте, что в следующий раз вам так легко удастся от меня сбежать… 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вдруг упал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ясно увидел из угла, что это люди из команды семьи Гун тайком подставили ему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правдой. В конце концов, чего не стоит бояться, так это богоподобных противников, а вот чего стоит бояться, так это свиноподобных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Gun Group восстанавливала хоть какое-то преимущество за столом переговоров, Гун Цинъю немедленно выскакивал и снова отдавал это жалкое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даже если бы у людей компании Гун были большие способности спасти ситуацию, они могли бы только беспомощно смотреть и подписывать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бы отличить Гун Цинъю от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Гун Цинъю наступил правой ногой на левую, и это падение не только выбило увеличивающую рост стельку из его ботинок, но и выставило на всеобщее обозрение нижнее белье, надетое задом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присвистнул в душе: [Вау, это еще и версия с принтом Спанч Боба, детство все еще присутствует.]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снова не выдержал, выглянул и тайком взглянул на лежащего на земле Гун Цинъю.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ярко-желтый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Цинъю не знал, что надел нижнее белье задом наперед, он поспешно поднялся с земли, попытался сохранить спокойствие и большими шагами вышел из здания компании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столкнулся с молодым человеком в поварской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Поварской колпак, который был велик молодому человеку, упал на землю, обнажив перед Гун Цинъю чистое, милое и трогательное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движение окружающих предметов, казалось, внезапно замедлилось, и Гун Цинъю, казалось, услышал, как кто-то, держа рупор, громко поет в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потому, что я увидел тебя еще раз в толпе~ Я никогда не смогу забыть твое лицо~»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[Аааа! Почему Бай Шунань снова попал в компанию Фу! Чей рабочий пропуск снова украли!]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уже третий раз сегодня. Он пытается собрать все слепые зоны с должностями сотрудников Fu Group!]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