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8-1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с первого взгляда часто приходила неожиданно. В этот момент, даже если бы небо упало, а земля разверзлась, это не смогло бы остановить любовь Гун Цинъю к Бай Шунаню.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Какое идеальное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Какой сладкий феромон!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цветов смешивался с ароматом фруктов, аромат фруктов смешивался с ароматом молока, а аромат молока смешивался с легким оттенком насыщенного аромата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Цинъю впервые почувствовал такой чудесный запах от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Бай Шунаня, который вот-вот должен был упасть, и обнял его: «Ты так хорошо пахнешь».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как это может плохо пахнуть? Первое, что делает Бай Шунань, просыпаясь каждое утро, - это распыляет на себя всевозможные сладкие омежьи духи.]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[Флакон духов большого размера может закончиться за три дня. Какой бы ни был аромат, лишь бы он мог полностью показать его сладкую омежью сущность, он пахнет 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не сомневался, что его вымочили в духах.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Гун Цинъю, нежное и прекрасное лицо Бай Шунаня слегка порозовело: «Господин, я вас не знаю, пожалуйста, отпустите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также легонько положил руку на грудь Гун Цинъю.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отказывался, но на самом деле его сила была такой же незначительной, как щекотка в глазах Гун Цинъю.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хрупкая омега, даже сила сопротивления была такой слабой и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Гун Цинъю наполнилось безграничной жалостью, и его взгляд на Бай Шунаня стал более долгим: «Запомни мое имя, меня зовут Гун Цинъю, будущий наследник семьи Гун и твой будущий муж!»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Гун Цинъю, принц семьи Гун, Гун Цинъю?»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Шунань выглядел немного запаниковавшим, казалось, он никогда не ожидал, что властный мужчина перед ним окажется принцем семьи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его глаза снова изменились, и вся паника на его лице исчезла, превратившись в неприкрытый гнев и презрение: «Даже если ты наследник семьи Гун, даже если у тебя миллиарды активов, разве ты можешь делать все, что захочешь, за деньги? Больше всего в жизни я ненавижу таких щеголей, как ты, которые могут только хвастаться богатством своих предков!»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Шунань холодно фыркнул, не обращая внимания на мрачное лицо Гун Цинъю.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краем глаза заметил Фу Цинчэня, стоявшего на другой стороне, повернул голову и продолжил говорить Гун Цинъю: «На мой взгляд, ты не так хорош, как господин Фу, только господин Фу – самый уважаемый человек в моем сердце!»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Цинъю нахмурился, его брови сошлись в иероглифе 川, и уставился на Фу Цинчэня: «Фу! Цин! Чэнь!»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опять господин Фу.]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снова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Фу, который просто наблюдал за происходящим, потерял дар речи, но Ань Ся снова начал взволнованно потирать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герой и злодей наконец встретились впервые, и вот-вот начнется основной сюжет!]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развитию сюжета, Гун Цинъю сейчас очень недоволен поведением Фу Цинчэня, который украл его любовь, и намерен сделать все возможное, чтобы забрать Бай Шунаня у Фу Цинчэня.]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тех пор в Хайчэне разразилась буря деловой войны, сосредоточенная вокруг Бай Шунаня!]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Бай Шунаня, Гун Цинъю действительно взбесился: «Фу Цинчэнь, тебе повезло в этот раз. Ты умудрился взять этого маленького омегу в компанию раньше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его не брал. Он не сотрудник Fu Group».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Цинъю выборочно проигнорировал объяснение Фу Цинчэня и публично пригрозил сразиться с ним до смерти: «Отныне компании Гун и Фу непримиримы. Хайчэн может принадлежать либо тебе, либо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продолжил объяснять: «Я сказал, этот человек вообще не сотрудник Фу и не имеет ко мне никакого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Цинъю продолжал скандалить: «Ты лицемер, я обязательно сорву с тебя маску и покажу всем твое лицемерное и предательское злобное лицо!»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преследуемым и обруганным снова и снова, Фу Цинчэнь, каким бы хорошим ни был его характер, не выдержал, тем более что он не был человеком терпимым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«Охрана! Вытащите Гун Цинъю!»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«Ага! Я знал, что ты наконец не выдержишь, но не ожидал, что ты так быстро покажешь свое уродливое лицо!»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Цинъю подумал, что поймал Фу Цинчэня за хвост, и радостно подпрыгнул на своих увеличивающих рост стельках, с триумфальным видом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Бай Шунань остановил его, прежде чем он успел хоть сколько то порадоваться: «Хватит! Не ссорьтесь из-за меня 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омега внезапно выскочил вперед и, глядя на спорящих Фу Цинчэня и Гун Цинъю, показал боль на своем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Гун, это все моя вина, вы можете винить меня, если хотите, не смущайте больше господина Фу!»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слабый, жалкий и беспомощный омега публично проронил несколько кристальных слезинок.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эти слезы могут появляться так легко!]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 никогда не заплачет, увидев свою возлюбленную. Гун Цинъю немедленно взревел, схватил ведро с грязной водой, которое отставила уборщица, и побежал к Фу Цинчэню: «Фу— Цин— Чэнь—»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рев сопровождался приближающейся шаг за шагом фигурой Гун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думал, что Гун Цинъю действительно нападет на Фу Цинчэня публично из-за омеги…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Ся был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знал, что этот большой дурак это сделает! Он любит плескаться водой по любому поводу, особенно на Фу Цинчэня.]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романе он обливал других водой бесчисленное количество раз ради Бай Шунаня и получил прозвище «брат, брызгающий водой».]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[Фестиваль брызгания водой в Сишуанбаньна проводится раз в год, но брат, брызгающий водой, в Хайчэне отмечает Фестиваль брызгания водой каждый день!]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http://bllate.org/book/14497/1283045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