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Алло, это полиция? Я хочу позвонить в полицию. Кто-то был со мной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Я просто хотел сказать, что надеюсь, вы позаботитесь о своем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которого необъяснимо прижали к стене и необъяснимо выразили ему беспокойство, моргнул и сухо ответил: «Спасибо за вашу заботу, господин Фу. Желаю вам долгой жизни и счастья, необъятного как Восточное море. Пусть этот день будет у вас каждый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он добавил поколение, и молодой господин Фу внезапно превратился в «старого господина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 так сильно смеялась, что не могла разогнуться. Она несколько раз каталась по дивану, держась за живот, и у нее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ужин вот-вот начнется, и скоро прибудет молодой господин Хунцай. Кстати, вы не видели нашу молодую госпожу…»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семьи Чжэн наконец нашел Фу Цинчэня, но как только вошел в дверь, увидел свою молодую госпожу, облокотившуюся на диван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Фу «флиртовал» со своим секретарем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наконец вернулась в Китай, но ее возлюбленный детства завел интрижку с другим мужчиной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Возлюбленная детства стала незнакомкой?!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дворецкого внезапно стали интригующими.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 треугольник?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был очень знаком с такими скрытыми и жадными взглядами. Он быстро отошел от Ань Ся, сжал кулак и несколько раз кашлянул: «Раз уж дворецкий Ли здесь, давайте пойдем на званый ужин. Чжэн Ифэй, ты главная героиня ужина, поторопись и приведи себя в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беспокойтесь пока о хулиганстве, поедание дынь было сейчас главным приоритетом в голове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сможет наблюдать за этим волнением вблизи, Фу Цинчэнь невольно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озадачен «эмоциональным» поведением босса, но ради работы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говори, не говори, на самом деле я тоже хочу присоединиться к веселью хехехе…]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жутко засмеялись. Возможно, дворецкий Ли не понял, но Чжэн Ифэй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день для ее хорошего брата – «признание предков». Имея видео на руках, кто бы не ждал этого с нетерпением?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гости, которые вошли в банкетный зал семьи Чжэн, все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Чэнчжоу все еще удивлялся, когда вошел в банкетный зал со своим белым лунным светом Лю И; почему эти люди пришли так рано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село, а банкетный зал уже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многие пришли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семья Фу и семья Цзянь, но даже семья Цзинь и семья Гун, которые раньше имели довольно посредственные отношения с семьей Чжэн, прибыли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люди пришли ради Чжэн Ифэй?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транжира успела обзавестись такой широкой сетью связей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все время училась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Чэнчжоу слегка потемнело. На его 50-летний юбилей не было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власть семьи Чжэн еще не перешла в его руки, он был, по крайней мере, номинальным главой семьи Чжэн. Как эти люди могли быть так неуважительны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Чжэн Ифэй смогла привлечь большую часть знати Хайчэна?!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вмешательство в чужие дела! Вмешательство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похожа на свою высокомерную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Чэнчжоу холодно фыркнул, и его толстый живот затрясся вверх и вниз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которая была рядом с ним, увидев, что он в плохом настроении, быстро похлопала его по груди со сладкой улыбкой: «Чэнчжоу, не сердись. Разве плохо, что здесь так много людей? Эти люди станут проводниками Хунцая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хороший день для Хунцая, чтобы почтить память предков. Если ты будешь с суровым лицом, он снова будет волноваться. Ты же знаешь, что ребенок всегда брал с тебя пример и постоянно о тебе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 И упомянула его любимого сына, выражение лица Чжэн Чэнчжоу быстро сменилось с мрачного на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упорно сеял семена на стороне, только чтобы иметь сына, который мог бы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последние несколько лет он так и не смог получить желаемое. Все найденные им внебрачные дети оказались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то, что искал, Чжэн Чэнчжоу захотел передать всю семью Чжэн Чжэн Хунцаю.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своим полным жира животом и жирными руками коснулся плеч своей любовницы, выглядывающих из-под одежды: «Ты права, независимо от того, кто эти люди, после сегодняшней ночи все узнают, что у семьи Чжэн есть только один наследник – Хунцай. После сегодняшней ночи я разведусь с Сяо Ефан и с почестями женюсь на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была в восторге. Она так долго уговаривала Чжэн Чэнчжоу только ради этой фразы!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станет хозяйкой семьи Чжэн, а ее сын унаследует эту семью, план Чэнь Бэя быстро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вся семья Чжэн окажется в 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грядущих счастливых днях раздувшийся Чжэн Чэнчжоу стал особенно приятен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бедрами и плотно прижалась к руке Чжэн Чэнчжоу, ее голос был невероятно сладким: «Чэнчжоу, я знаю, ты относишься ко мне лучше всех~»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относишься ко мне лучше всех~~~]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почувствовал мурашки на руке и поразился двуличию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 уже вернулась в свою комнату переодеться, поэтому Фу Цинчэнь отвел его в угол с лучшим видом, чтобы понаблюдать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беспокоиться о Бай Шунане, который мог внезапно появиться в любой момент, Фу Цинчэнь намеренно выбрал малолюдное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этом углу он встретит Цзянь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двоих, глаза Цзянь Вэньлуня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брат, у меня тут большая дыня! Гарантирую, ты будешь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поздно, я уже съел эту дыню до самой корки!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Ань Ся, во всем Хайчэне не найдется дыни, которую он не смог бы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Вэньлунь и Фу Цинчэнь успели поделиться своими мыслями, раздался еще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господа. Похоже, все очень интересуются делами семьи Чжэн. Только что получили видео и без промедления примчались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Дуо'эр, которого давно не было видно, медленно подошел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еще один молодой человек, которого Ань Ся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[О~ Так это Гун Хэцзэ, молодой и красивый, а втайне еще и немного щенок, который умеет кокетничать. Неудивительно, что он нравится Цзинь Дуо'эру.]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планам Гун Хэцзэ, Гун Цинъю совершил много больших ошибок. Теперь его положение в семье Гун становится все ниже и ниже. Если бы он не был номинально молодым господином семьи Гун, его бы уже отправили в деревню копать сладкий картофель.]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у него не было времени создавать проблемы господину Фу в этот период.]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Гун Хэцзэ смог так быстро и незаметно сместить Гун Цинъю, что показывает, что его методы не обычные. Белый снаружи, черный внутри! Это настоящий белый снаружи, черный внутри!]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Цзинь Дуо'эра, Цзянь Вэньлунь сразу понял, что он тоже получил несколько взрывных видео, присланных таинственным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Хэцзэ потряс своим телефоном: «Я тоже только что получил».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снова обратили внимание на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Фу поправил воротник и надменно вскинул подбородок: «Какой смысл смотреть видео? Ничто не сравнится с волнением от личного присутствия».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Шипение… он действительно наблюдал за сценой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присутствующих ахнули, и шесть глаз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сцена твоя, пожалуйста,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[Эй-эй-эй! Как Чэнь Бэй и Чжэн Хунцай снова встретились в заднем саду! Ужин начнется через пять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делали это только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