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Персональное лечение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условии, что в течение следующего года ты будешь моим личным врачом и будешь меня 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прямо посмотрел в глаза Чжу Мину, его голос был четким и спокойным: «Конечно, помимо этого, я также предоставлю тебе разумную зарплату в соответствии со стандартами лучших врачей седьмого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Мина было повреждение спинного мозга, симптомы включали двигательные и сенсорные нарушения. В общем, с медицинской точки зрения, его нижняя часть тела не должна была иметь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Си Сяньцина были настолько шокирующими, что Чжу Мин почувствовал, как его ноги на мгновение даже слегка нагрелись – — едва не произошло медицинское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господин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немного помедлил, снова оглядел человека перед собой и неуверенно спросил: «Люди из вашего шестого округа… все так любят шутить?»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«Я не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 Мин больше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спокоен и собран, его подбородок все время был слегка приподнят, и было совершенно непохоже, чтобы он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 его предыдущие слова о «личном враче», и легкомысленное «я могу жениться на тебе» были совершенно серьезными и исходили из его истинных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замолчал, но Си Сяньцин не дал ему много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искренне хочу заключить с тобой эту сделку».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посмотрел на Чжу Мина: «Я слышал, ты хорошо разбираешься в болезнях, связанных с духовными сущностями».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моей духовной сущностью… возникли некоторые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Си Сяньцин слегка сжал челюсть и отвел взгляд: «Я консультировался в клинике Минъи в седьмом округе, но лечение так и не помогло. Перед тем, как я ушел, их директор упомянул мне твое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Минъи – лучшая частная клиника в седьмом округе, а нейробиология является ее главным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пришел не из-за сестры, а у него самого есть какие-то нужды. Чжу Мин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болезнь?»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любопытства: «На самом деле, ты мог бы просто написать мне в личные сообщения в моей трансляции и встать в очередь на прием. Совсем не обязательно сразу предлагать себя в мужья».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«По личным причинам мне необходимо сохранить конфиденциальность своей болезни, поэтому я не могу показывать ее посторонним в таком месте, как прямая трансляция».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действительно встречал немало стеснительных пациентов и понимающе сказал: «Ничего страшного, тогда покажи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считал, что он великодушно предоставил этому человеку черный ход — его прямые трансляции всегда были бесплатными консультациями, а время трансляции каждый день было ограничено, поэтому каждое шоу пользовалось огромной популярностью. Поклонникам, желающим получить медицинскую помощь, часто приходится отправлять свои сообщения за неделю вперед, и они проходят проверку, чтобы выйти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Сяньцин не оценил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воцарилась тишина, он все так же стоял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но мы ведь впервые встречаемся».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Си Сяньцин посмотрел на лицо Чжу Мина и снова заговорил: «Поэтому, пока мы не подпишем юридически обязывающий договор о конфиденциальности, я не могу тебе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заподозрил, что у него галлюцинации: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«безопасности питания» при входе и заканчивая нынешним «договором о конфиденциальности», Чжу Мин наконец понял, что этот человек, вероятно,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диагноз – параноидальное расстройство, причем в тяжелой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убедиться, что правильно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Чжу Мин медленно спросил: «Ты пришел ко мне лечиться, но не можешь сказать, чем болен, и мне нужно подписать соглашение о конфиденциальности, прежде чем я узнаю о симптомах?»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«…Прости за нескромный вопрос, но кем ты работаешь? Супермоделью или актером?»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«Ювелирный дизайнер».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очень эстетичная, элегантная и точная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не публичная работа, что там такого секретного?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 мгновение потерял дар речи и почувствовал любопытство. Даже самые популярные актрисы шестого округа, вероятно, не были бы такими осторожными,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Сяньцин, казалось, не замечал немоты Чжу Мина: «Мой помощник ждет за дверью, черновик контракта уже готов, зарплата и конкретные условия могут быть изменены в соответствии с твоими требованиями».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посмотрел на него и покачал головой: «Мои прямые эфиры – это просто хобби, деньги для меня всего лишь средство».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казалось, не был удивлен ответом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 «Поэтому я уже предложил, что помимо зарплаты за консультацию, если тебе нужно, я также могу предложить тебе фиктивный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человек, которому не нужен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посмотрел сверху вниз на лицо Чжу Мина: «Как ты описал, я могу помочь тебе справиться с твоей семьей и обеспечить тебе заботу и общение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взамен тебе нужно будет подписать соглашение о конфиденциальности и вылечить меня»,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этот… нет, въехать на инвалидной коляске в этот ресторан, Чжу Мин не предполагал, что этот вечер будет настолько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отрицать, что это неинтересно,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стремился к браку, но ему действительно нужно было, чтобы он сейчас находился в «состоянии брака». Будь то опасения Чжу Инъин или другие проблемы, фиктивный брак действительно был оптимальным решением в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заинтересовало то, что случай, который смог поставить в тупик лучших врачей седьмого округа, несомненно, был гораздо более увлекательным, чем обычные духовные сущности, с которыми он сталкивался ежедневно. Ценность исследования, безусловно,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внутренних колебаний разум все же взял верх над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успокоился: «Я не могу согласиться».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Си Сяньцин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мои физические возможности ограничены, и свободные прямые эфиры больше подходят для моего состояния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«Врач, который предоставляет персональное лечение...» Чжу Мин задумался над этими словами: «Это немного похоже на сиделку, которая всегда на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почти осязаемая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виду», – сказал Си Сяньцин.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ничего продолжил: «Во-вторых, я даже не профессиональный врач, у меня нет профессиональной квалификации и лицензии. Хотя я немного разбираюсь в болезнях духовных сущностей, мои знания ограничиваются лишь основными советами, которые я даю пациентам во время прямых эфиров».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«Поэтому, прежде чем я увижу твою духовную сущность, я действительно не могу гарантировать, что смогу тебя вылечить».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понимаю твою осторожность, но врач и пациент также должны быть откровенны друг с другом. Если мы не можем установить даже элементарное доверие, то и будущее сотрудничество не будет приятным».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 Мин выпустил свою духовную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базовому этикету общения на планете Си Мин, когда два незнакомых человека впервые взаимодействуют, если один из них проявляет инициативу и освобождает свое духовное тело, это является явным признаком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другая сторона обычно также выпускает свою духовную сущность для взаимодействия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Духовной сущностью Чжу Мина был белый лис с пушистой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послушным и невинным, с заостренными бархатистыми ушами и круглыми черными глазами, которые на свету казались слегка тепло-карими. Как и его хозяин, он имел мягкую, дружелюбную и неагрессивную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пушистый хвост, который время от времени касался тела человека, выдает, что ему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поднял лицо и мягким, убеждающим тоном сказал: «Господин Си, тебе ведь не обязательно показывать свою духовную сущность. Может быть, ты просто… опишешь мне симптомы?»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признавал, что по своей сути был любопытным обывателем.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врожденное человеческое любопытство или же любознательность профессионального врача к сложным случаям, но он был заинтригован, он исследовал, он очень хотел узнать, что не так с духовной сущностью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показывают, что духовные сущности с шерстью имеют определенное преимущество в общении. В общем, когда перед тобой такое дружелюбное и мягкое проявление доброй воли, нормальному человеку трудно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Сяньцин, казалось,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помощник ждет за дверью», – повторил он, глядя на Чжу Мина с неизменным выражением лица. – «Сначала подпишем контракт, потом я покажу».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улыбнулся: «Сначала покажи мне, потом поговорим о контракте».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сидел, другой стоял, их взгляды встретились в воздухе, застыв в молчаливом противостоянии, каждый безмолвно оценивал, кто первым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 в комнату, они так и не сделали заказ. Экран электронного меню все еще светился, голографическая проекция целой жареной курицы в панировке продолжала спокойно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Питания экрана было достаточно, чтобы светиться бесконечно, но терпение Чжу Мина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достаточно долго и больше не собирался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прищурился: «Думаю, я понимаю, что ты имеешь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 привет госпоже Си от меня», – вежливо завершил он встречу. – «Был рад познакомиться, но уже поздно, и мне всегда немного сложнее передвигаться, чем другим, поэтому я не буду задерживаться».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отошел от ног Си Сяньцина, лениво виляя хвостом, и запрыгнул на колени Чжу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покатил коляску и выехал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замедлил ход, давая Си Сяньцину несколько секунд на размышление и возможность передумать, но Си Сяньцин больше ничего не сказал, а просто молча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мужчина по-прежнему держался прямо, его поза была безупречной, что говорило о его прекрасном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отвел взгляд, вышел за дверь и, повернувшись, улыбнулся официантке.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«Заверните мне порцию жареной курицы в панировке, пожалуйста»,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 с коробкой еды на вынос, он немного постоял на улице, наслаждаясь вечерним ветерком, и, снова подняв голову, увидел, как Чжоу Чжоу в спешке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энергичный и простодушный молодой человек, в настоящее время является помощником Чжу Мина и помощником по ведению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Мин пользовался огромной славой в Научно-исследовательском институте седьмого округа, он вел чрезвычайно размеренную и расслабленную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вручал ему награды, а он ленился их получать; институт напрямую переводил деньги на его счет, а он, не желая их, тут же жертвовал нескольким нуждающимся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число входил и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Чжу Мин покинул институт, все ученики, которые следовали за ним, стали его избегать, за исключением Чжоу Чжоу, который последовал за ним и сказал приглушенным голосом: «Брат Чжу, я хочу пойти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Чжу Мин был еще новичком в управлении инвалидной коляской и не был хорошо знаком с такими сложными приемами, как повороты и управление колесами.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крутил колеса, но так и не смог переехать через этого высокого и крепкого парня, и удивленно спросил: «Я возвращаюсь домой, чтобы лежать и быть безработным, а не еду куда-то наслаждаться жизнью. Зачем тебе идти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упрямо ответил: 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преданный парень, только уж слишком впечатлительный.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духовной сущностью была вечно встревоженная косуля – сейчас Чжу Мин просто смотрел, как один человек и одна косуля тяжело дышат, переходя дорогу, и уже волновался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Чжу!» – задыхаясь, Чжоу Чжоу помахал ему рукой. – «Я, я опоздал!»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«Ничего страшного, покатай меня немного, я пока поем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из какого округа сегодня был кандидат?» – Чжоу Чжоу умело взял коляску и покатил Чжу Мина на прогулку. – «Почему так быстро закончилось? Даже не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достал куриную ножку из коробки и протянул ему: «Из шестого округа, долгая история».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держали по ножке, Чжу Мин ел и рассказывал, в двух словах поделившись с Чжоу Чжоу своими странными приключениями за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был ошеломлен: «Предложил фиктивный брак, потому что хотел, чтобы ты лично помог ему вылечить духовную сущность? Логика странная, но в чем-то есть смысл. Хотя мы ведь и так могли бы его бесплатно полечить?»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пожал плечами: «Я тоже так сказал, но он очень осторожный, ему нужен контракт о конфиденциальности, и только после вступления его в силу он покажет мне, чем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какая профессия или личность должна быть такой строгой? Посмотрите, какая важная персона».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Мыслительный процесс Чжоу Чжоу идеально повторил мысли Чжу Мина получасом ранее: «Брат Чжу, ты правильно сделал, что это отверг. Мы не будем потакать такому чудаку. Если бы я не знал, я бы подумал, что он большая звезда во вселенной… Ничего удивительного. В конце концов, он из шестого округа, так что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чувствовалась некоторая региональная дискриминация, но нельзя было винить его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и седьмой округа были двумя округами с наибольшими культурными различиями, и споры между жителями этих двух округов в интернете никогда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пользователи сети из шестого округа долгое время высмеивали пользователей из седьмого округа за то, что «заучки не понимают романтики», а седьмой округ любил критиковать жителей шестого округа, называя их «вычурными и бесполезными».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«Да, сказал, что он ювелирный дизайнер».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тело Чжу Мина по инерции наклонилось вперед, и куриная ножка чуть не выпала из рук – это Чжоу Чжоу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Чжу Мин увидел, что глаза Чжоу Чжоу испуганно бегают туда-сюда, словно он что-то подозревал; косуля за его спиной тоже вытаращила глаза и слегка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сглотнул слюну: «Брат Чжу, он дизайнер ювелирных изделий? А потом он попросил тебя подписать соглашение о конфиденциальности?»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заикаясь спросил: «П-правда, он был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«Да, довольно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Чжоу: «Его фамилия была Си? И глаза были немного чернильно-зеленые?»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«Э?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сердито перебил: «Его зовут Си Сяньцин?»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был удивлен: «Ты такой молодец, малыш, у тебя такая широкая сеть контактов в шестом округе?»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Чжоу Чжоу тяжело вздымалась, а беспокойно шагающая за ним косуля отражала его сильное внутреннее волнение: «Брат Чжу, скажи мне, кто сейчас представитель шестого округа?»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был таким человеком: спроси его об основных патологических изменениях при болезни Альцгеймера, и он с улыбкой мгновенно ответит о формировании бета-амилоидных бляшек и нейрофибриллярных клубков.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спроси его о таких общеизвестных вещах, которые знает даже трехлетний ребенок, он на мгновение задумается, а затем честно признается в своем невежестве: «Как зовут, не помню, но вроде бы какой-то старик с белой бородой? Он строит дома,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известный архитектор, все здания в центре нашего округа, которые ты можешь узнать, в основном спроектированы им», — Чжоу Чжоу тяжело вздохнул. «Его зовут Си Цзяньфэн».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представитель шестого округа всегда будет носить фамилию Си, потому что в шестом округе другая система отбора и выборов, у них наследственная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Сяньцин – … родной внук Си Цзяньфэна».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сглотнул слюну: «То есть тот, кто только что ходил с тобой на свидание и кому ты отказал в лечении, очень вероятно…»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«Будущий представитель шестого округа», – задумчиво закончил за него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