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День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разговор длился не более получаса, по манере речи, одежде Си Сяньцина и его холодному, надменному поведению во время переговоров Чжу Мин понял, что этот человек определенно из очень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ожидал, что тот окажется настолько выдающейся и уникальной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Си Мин уже много лет существует региональное самоуправление. Правительства округов управляют тайно, и на поверхности нет так называемого абсолютно единственного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способствовать общему прогрессу жителей региона и в целях стимулирования, каждый округ выдвигает так называемого «регионального представителя».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не связана с политической властью. Это человек, избранный каждым округом, который довел региональную культуру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духовный лидер каждого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первом округе, который является военным округом, представителем избирается самый заслуженный и внесший наибольший вклад военнослужащий, выборы проводятся раз в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округе, где кулинария является основой, жители ежегодно проводят открытое голосование, выбирая самого многообещающего шеф-повара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далее… Что касается седьмого округа, где жил Чжу Мин, то там проводятся многоступенчатые тесты и отборы, различные оценки, чтобы каждые три года выдвигать самую выдающуюся восходящую звезду в своей области, то есть главу седьмого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представитель означает абсолютного лидера в округе, это честь, которую нельзя купить за деньги, это проявление исключительных способностей и двойное подтверждение профессионализма и жизненного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Чжу Мин в свое время был одним из самых популярных претендентов на пост главы седьмого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отличие от суетливого Чжоу Чжоу, Чжу Мин лишь задумчиво произнес: 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выборов представителей в разных округах различаются. Шестой округ, округ искусства, был ему наименее знаком, а представитель там избирается из наследников. Чжу Мин не интересовался сплетнями о больших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Чжоу явно волновался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Косуля за его спиной маниакально кружилась, чуть не врезавшись в соседнее дерево: «Черт, черт, черт, брат Чжу, ты отказался лечить Си Сяньцина, нет, не только лечить, но и от брака отказался, черт, черт, черт, подожди, он ведь хотел на тебе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«Пожалуйста, следи за выражениями, но… он очень известен?»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не просто известен, у них там такие интриги творятся, целая толпа глаз не сводит с поста представителя, говорят, кто-то даже хотел снять документальный фильм об их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был полон восхищения: «Си Сяньцин и еще Си Сэнь – самые известные дизайнеры в семье Си. Бесчисленные звезды и знаменитости готовы платить любые деньги, чтобы заполучить их работы. Ты же не в бункере живешь, наверняка слышал эти имена?»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«Ты же знаешь, я редко этим интересуюсь».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и так не интересовался сплетнями, а после того, как с ним случилась беда, СМИ любили писать статьи под заголовками вроде «Падение гения» и «Необратимый упадок». Поэтому, хотя сейчас он зарабатывал на жизнь в интернете, он редко «серфил».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он ел и спал, спал и ел, читал литературу, разбирал истории болезни. Жизнь у него была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такой известный», – задумался Чжу Мин, – «его духовная сущность не проявилась?»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 мгновение задумался: «Хотя журналисты очень стараются раскопать семейные тайны семьи Си, сам Си Сяньцин ведет себя очень скромно. Личная информация, такая как духовная сущность, тоже хорошо скрыта и практически не появляется на публике».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говорят, духовная сущность дедушки Си Цзяньфэна вроде бы журавль, такой отстраненный и благородный. Исходя из этого, некоторые говорят, что Си Сяньцин, возможно, что-то вроде лебедя…»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увлеченно сплетничал, Чжу Мин мимоходом слушал и доел оставшуюся жареную курицу в панировке.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ожидал, что у Чжу Инъин будет такая широкая сеть контактов, в целом это свидание вслепую оказалось неудачным. Жареная курица была ароматной и хрустящей, и сам Чжу Мин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Отчитываясь Чжу Инъин о результатах свидания, Чжу Мин не стал рассказывать всю историю и не упомянул Си Сяньцина, а просто обобщил: «Госпожа Си осталась мной недовольна».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собиралась что-то сказать, но остановилась. Она не удержалась и отругала его: «Это последний округ. Ты, маленький негодяй, заставляешь меня волноваться…»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сделал вид, что не слышит, и покатил коляску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совсем не скрывала своей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поливала маленькое оранжевое растение в горшке, с тревогой кормила сеном маленького кролика в клетке, с тревогой брала телефон, чтобы продолжить помогать Чжу Мину найти его следующую девушку для свидания вслепую, а ее духовный кролик тоже с тревогой кружил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духовная сущность Си Сяньцина может быть сумасшедшим петухом, который постоянно кукарекает? Или каркающей вороной?»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разбирая истории болезни поклонников, Чжоу Чжоу не удержался и снова упомянул об этом: «Что же это за болезнь такая, что даже эти старые пердуны из клиники Минъи не могут понять? Меня это просто убивает».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тайны всегда полны безграничного очарования. Не говоря уже о Чжоу Чжоу, сам Чжу Мин тоже не мог до конца отпустить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перламутровая запонка на костюме Си Сяньцина была словно рисовое зернышко, прилипшее к его сердцу и время от времени вызывавшее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духовное тело и каковы его уникальные признаки…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выдохнул и успокоился: «Сосредоточься на настоящем и еще раз проверь истории болезни, с которыми завтра выйду на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выбрал онлайн-консультации не случайно. Еще до поступления в Академию наук Седьмого округа он очень интересовался клиническими исследованиями аномалий духовных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на него возлагалось слишком много надежд, и он мог лишь углубиться в передовые фундаментальные исследования, никогда не имея времени подумать о том, чего он действительно хочет. Теперь, когда он освободился, время стало его самым ценным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лаборатории ему приходилось иметь дело только с дорогим оборудованием, нервными клетками и лекарствами, но теперь перед ним были настоящие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оказались гораздо сложнее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онлайн-консультации по определению не могли быть достаточно формальными. Большинство обратившихся за помощью были обычными пациентами с недостаточным уровнем медицинских знаний, и редко встречались новые и сложные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Чжу Мин серьезно относился к каждому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Чжоу: «Тут есть пациент из четвертого округа, мужчина, его духовная сущность – енот. Он говорит, что после переезда его духовная сущность стала чрезвычайно сонливой».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 мгновение задумался: «Похоже, просто не очень адаптировался к новой среде. Пусть измерит давление, понаблюдаем сначала, можно назначить на послезавтрашний сеанс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ответил: «Еще один пациент из второго округа, духовная сущность – овца. Говорит, что последние два месяца у него сильно выпадает шерсть, прямо клочьями».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приподнял бровь и наклонился, чтобы посмотреть: «Вот это интересно. Спроси про температуру и влажность в доме, а также про недавние лекарства. Можно назначить на сегодня вечером сеанс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сказал Чжоу Чжоу, записывая и с волнением восклицая: «Эх, но случаев выпадения шерсти я действительно почти не встречал. Как бы здорово было увидеть это вживую, а не через экран…»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 что-то, он поднял руку и смущенно прикрыл рот, посмотрев на Чжу Мина: «Брат Чжу, я не это имел в виду, у меня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выпускниками лучших медицинских вузов, и теперь лечить людей через интернет и экран было все равно что смотреть на картинку с едой, чтобы утолить голод, – всегда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физических ограничений Чжу Мину сейчас было действительно нереально сделать это «вживую».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знал, что это было сказано без злого умысла, и лишь слегка улыбнулся: «Пойду налью себе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кабинета на инвалидной коляске, Чжу Мин увидел, что Чжу Инъин сидит на корточках перед клеткой в гостиной и по одной травинке кормит кроликов: «Сестра Мань, цветы во дворе снова завяли, я чувствую, что в моей жизни больше нет никакой надежды…»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Маньмань, родная мать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сущности двух сестер были парой почти идентичных вислоухих кроликов, но их жизненные пути сложились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была младшей сестрой, рассудительной и независимой. В молодости она основала фармацевтическую компанию, путешествовала по разным округам, жила свободной жизнью, встречалась со многими мужчинами, но так и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старшей сестры, Чжу Маньмань, был тонким и чувствительным. Она выбрала углубленное изучение ботаники, а затем родила Чжу Мина от неизвестного мужчины. После родов ее здоровье ослабло, и она скончалась, когда Чжу Мину было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Чжу Инъин смотрела на маленького Чжу Мина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всегда остается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Мин получил первое место на медицинском экзамене в седьмом округе, Чжу Инъин стала самым гордым человеком на свете, но вслух небрежно сказала: «Он просто маленькая обуза. Он все еще далек от того, какой я была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произошел несчастный случай, Чжу Мин очнулся от комы и, глядя на свои бесчувственные ноги, посмотрел на Чжу Инъин с покрасневшими глазами, стоявшую у его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— огромная обуза». Он улыбнулся Чжу Инъин напыщенно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родилась в седьмом округе и была человеком, который досконально разбирается в науке. Чжу Инъин не была суеверной.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старшая сестра рано умерла, а единственный племянник попал в такую аварию, поэтому она время от времени начинала верить в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путешествовать, перестала встречаться с мужчинами, она просто тревожно и осторожно кружила вокруг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всегда советовал ей немного отпустить ситуацию, пожить для себя, но Чжу Инъин не слушала, словно боялась, что, как только она уйдет, Чжу Мин тайком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Чжу Инъин?»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уставился на спину Чжу Инъин и позвал ее: «Разве у тебя не день рождения в конце этого месяца? Может, устроим хорошую вечеринку?»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сжала сено и удивленно обернулась к нему. Через некоторое время она неуверенно сказала: После долгой паузы она помедлила и сказала: «Все в порядке. Меня не особо волнует такая жизнь. Мы можем просто хорошо жить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конечно, не считал это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Чжу Инъин много путешествовала по разным округам, у нее было много друзей, и она любила шумные мероприятия. Но после того, как с Чжу Мином случилась беда, она редко устраивала такие пышные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как», – с некоторым сожалением сказал Чжу Мин. – «Но мне каждый день скучно дома, и я подумал, что мог бы воспользоваться этой возможностью, чтобы пообщаться с большим количеством людей и обрести немного популярности».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Инъин внезапно загорелись: «Тогда, тогда устроить небольшой банкет, в принципе, не проблема… Я приглашу нескольких друзей, и мы весело проведем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улыбнулся: «Еще хочется съесть димсам из отеля 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Инъин: «Хорошо, хорошо, я сейчас же позвоню их менеджеру».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«Только без свиданий вслепую, не думай приглашать случайных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сделала вид, что не слышит, повернулась и с удовольствием стала кормить кроликов сеном, бормоча себе под нос: «Сестра, позволь мне сказать тебе, хотя цветы и увяли, я купила новые семена роз, и я гарантирую, что на этот раз они будут прекрасно цвести...»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шесть свиданий вслепую, подготовленные для Чжу Мина, провалились, подготовка к вечеринке по случаю дня рождения все же смогла развеять печаль Чжу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рождения она потащила Чжу Мина примерять праздничное платье: «Розовое не слишком яркое? Я уже не в том возрасте, чтобы носить такие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сказала, что ей это не нравится, маленький кролик, прыгающий позади нее, раскрыл истинные чувства ее хозяйки — она очень любила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стал ее разоблачать: «Но цветы, выбранные для сегодняшнего мероприятия, похоже, пионы? Они все светло-розовые, и сочетание выглядит уютным».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претенциозно кивнула: «Это имеет смысл. Я подумаю об этом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в фешенебельном отеле седьмого округа. Блеск нарядов, звон бокалов, хозяйка вечера Чжу Инъин в розовом платье изящно и непринужденно беседовала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Мина тоже заставили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 привлекать к себе внимания и выбрал лишь гладкую белую шелковую рубашку, которая подчеркивала мягкость его темных волос и тонкость подбородка. На лице все еще можно было заметить легкую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слишком изысканным, а в глазах всегда светилась теплая улыбка. Когда он непринужденно откинулся на спинку инвалидной коляски, он напоминал фарфоровую вазу, пусть и с едва заметными царапинами по краям, но все еще прочную и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родственнику хозяйки вечера, Чжу Мину пришлось беседовать с друзьями Чжу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процессе он получил самые разные взгляды, сложные по своему составу, типичные настолько, что могли бы послужить примером для написания работы по социальной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взгляды казались небрежными, скользящими по лицу Чжу Мина и медленно опускающимися к ногам; другие были пугающе прямыми, настолько напряженными, что они не осмеливались даже взглянуть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любой из этих взглядов был для Чжу Мина невыносим, но, к счастью, болтливый Чжоу Чжоу отвлекал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Чжоу: «Вау! Это разве не актриса Сюй Кэ’эр из шестого округа? Говорят, ее новый сериал скоро выйдет, у тети Чжу действительно очень широкие связи!»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Чжоу Чжоу: «Боже мой, это же представитель второго округа несколько лет назад? Говорят, его ресторан хого скоро откроется в нашем округе, я даже представить не могу, какая там будет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Чжоу Чжоу: «Эй, этот военный из первого округа, кажется, давно ухаживает за тетей Чжу? На самом деле, мне кажется, что тетя Чжу тоже к нему неравнодушна… Но странно, за эти годы у тети Чжу было столько поклонников, почему она так ни с кем и не сошлась?»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они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поклонников, но почему Чжу Инъин ни с кем не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Причина сейчас сидит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робко замолчал, его взгляд блуждал, и он выглядел так, словно хотел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тихо вздохнул: «Чжоу Чжоу, у меня для тебя очень важное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посерьезнел: «Брат Чжу, говори, я сделаю все, что в моих силах!»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на двенадцать часов?»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а что случилось? Это тот из компании тети Чжу или тот инженер?»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«Это тот десертный столик между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сколько сможешь», – Чжу Мин похлопал его по плечу. – «И стакан газированной воды в придачу. Это тебе, иди и возвращайся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десерта Чжу Мин в углу спокойно наблюдал за тем, как Чжу Инъин беседует с офицером из первого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Чжу Инъин была застенчивой, и даже пионы на столе не были такими нежно-розовыми, как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высокий и статный военный, его духовной сущностью был полярный волк, который, как и его хозяин, преданно и нежно смотрел на лицо Чжу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публике, особенно на таких мероприятиях, как банкеты, открытое проявление духовной сущности означает открытость сердца, это абсолютное проявление доброй воли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хотел, чтобы у Чжу Инъин была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прекрасно понимал, что в его нынешнем состоянии ему нужна помощь даже для того, чтобы спуститься на самую простую ступеньку. Как он мог успокоить Чжу Инъин и не стать обузой в 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заключили фиктивный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его голове, Чжу Мин покачал головой. Он не был из тех, кто сожалеет о принятых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он почувствовал легкое головокружение и побледнел. Он чувствовал себя странно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ясно осознавал, что его физические функции уже не так хороши, как раньше, он не ожидал, что столь короткое социальное взаимодействие так его утомит.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решил дождаться, пока Чжоу Чжоу вернется с едой, а затем, поев,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нужно просто спокойно пережить этот небольшой промежуток времени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Чжу Мина слегка дрогнули, и прежде чем он успел поднять голову, на него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«Ай-яй», – раздался рядом с ним резкий и саркастический голос. «Это действительно наш профессор Сяо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обращение… Чжу Мин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улыбку и поднял голову: «Профессор Сюй,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павлин срочно приводит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