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Не распускается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утро, Си Сяньцин рисовал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технологии рисования на световом экране на самом деле намного выше, чем у традиционных эскизов ювелирных украшений, выполненных вручную, но за эти годы Си Сяньцин сохранил привычку рисовать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картонная бумага, линер, от прорисовки граней до металлической фактуры – каждый штрих является сочетанием мастерства и художественного чутья, это и уважение к клиенту, и напоминание самому себе никогда не забывать о своих первоначальных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постучала и вошла в комнату: «Сяньцин, насчет того банкетного колье, которое заказала госпожа Сюй, Лао Ли предоставил несколько основных камней».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Сяньцин поднял глаза, посмотрел на цветные драгоценные камни на бархатном подносе в руках Е Лу и, не говоря ни слова, снова сосредоточился на своем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Лу, зная его характер, объяснила: «Говорят, что добыча в южном руднике не очень хороша, это уже лучшая партия из того, что удалось выбрать. Если мы снова откажемся, нужно будет хотя бы объяснить причину».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быстро нашел причину: «Уродливые».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– Е Лу запнулась. «На самом деле, если присмотреться, цвет этой голубиной крови достаточно яркий, трещин немного, может, оставим пока, как запасной вариант?»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«Маленький».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сказал: «Обратная игра света обычная, чистота тоже плохая, а самое главное, госпожа Сюй всегда любит пышные платья с объемными юбками, а размер основного камня колье недостаточен, он не сможет выдержать величия платья».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вздохнула: «Если это госпожа Сюй, то эти размеры действительно маловаты… Об этом я не подумала, тогда я пойду отвечу».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Сяньцина, держащая ручку, оставалась твердой: «У дяди Ли много запасов, просто он не решается их достать. Скажи ему, если это вся его искренность, то в следующем году я рассмотрю возможность сотрудничества с другими поставщиками необработанных камней».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тихо ответила: «Хорошо, сегодняшнее дело очень важное, машина уже готова, и я подобрала тебе несколько комплектов одежды, давай сначала выберем».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слегка приподнял запястье, тонкой линией обвел последний штрих грани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одежду на вешалке, которую Е Лу выбрала, и нахмурился: «Почему все светлое?»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 за то, что я взяла на себя инициативу, светлые тона располагают к общению, вероятность успешных переговоров будет выше», – вежливо сказала Е Лу. «И я надеюсь, ты позволишь мне сопровождать тебя и принять участие в этой встрече с господином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Лу: «Сяньцин, ты действительно не можешь снова все испортить».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портил», – бесстрастно сказал Си Сяньцин. «При первой встрече я четко изложил ему свои требования и предложенное вознаграждение, это он посчитал условия неприемлемыми и отказал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слишком хорошо знала его характер: «Он отказал тебе тогда не обязательно из-за недостаточных условий. Скажи мне, ты в тот день на свидание с телохранителями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«В тот день я только что вернулся с аукциона, естественно, меня сопровождали телохранители».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вздохнула: «И разве он не пригласил тебя поесть, а ты сразу же отказался?»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спокойно ответил: «Тетя Е, ты знаешь, я не люблю есть вне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тихо выдохнула: «Если бы господин Чжу в тот день сам не передумал, мы бы сейчас в отчаянии искали пятнадцатого врача из седьмого округа, умоляя его вылечить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Сяньцина, державшая линер,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жители седьмого округа живут в другой среде, чем мы, и неизбежно потребуется процесс взаимного понимания и уступок», – сказала Е Лу. «Поэтому нам нужно быть искренними…»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называет драгоценные камни диоксидом кремния», – Си Сяньцин посмотрел Е Лу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Лу: «Ну,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«Не различает брошь и цепочку на лацкан, считает, что лазурит и сапфир – одно и 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ходили в больницу седьмого округа на консультацию, разве мы сразу понимали термины, которые говорили врачи?» – беспомощно сказала Е Лу. «К тому же, наша единственная цель сейчас – вылечить тебя,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сняла с вешалки выглаженный пиджак и, смягчив голос, сказала: «Какова наша конечная цель? К чему ты стремился все эти годы? Для чего ты так усердно работал?»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о нашем будущем», – сказала она Си Сяньцину. «Подумай о госпоже».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Сяньцина остановился на пиджаке в руках 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хотим повысить дружелюбие на переговорах, лучше всего подойдет более повседневная одежда», – он отложил ручку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сдержанно улыбнулась, зная, что он согласился: «Хорошо, я сейчас же все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облегчения дружественных контактов между округами, несколько десятилетий назад между шестым и седьмым округами была построена межрегиональная автомагистраль, что значительно сократило время в пути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Сяньцин и Е Лу прибыли в ресторан, Чжу Мин и Чжоу Чжоу уже некоторое время ждали, сидя спиной к ним и что-то тихо обсуждая, глядя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указывая на блюдо на световом экране, сказал: «Вау, когда у них появилась утка по-пекински? Да еще и по эксклюзивному рецепту шеф-повара из ресторана «Мишлен» второго округа, это точно будет очень вкусно, брат 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«Да, но жареная курица в панировке, которую я заказывал в прошлый раз, тоже была очень вкусной, и тогда я брал ее на вынос. Сегодня, может быть, в ресторане она будет еще вкуснее».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засомневался: «Логично, тогда что же заказать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был очень откровенен: «Закажем все, все равно платим не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и Е Лу, стоявшие сзади и все прекрасно слышавшие,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откашлялась и мягко прервала их: «Господин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увидел, как человек в инвалидной коляске повернул голову, слегка приподнял глаза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семье художников, Си Сяньцин с детства, встречаясь с людьми, подсознательно наблюдал за цветовой гаммой в их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предпочтение определенной цветовой гамме также является частичным отражением характера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цвета в одежде Чжу Мина всегда были однообразными, чрезвычайно чистыми – черным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черными, блестящими и мягкими, глаза и ресницы тоже были мягкими, блестящими и черными, а одежду он всегда выбирал простую, чисто белого или бежевого цвета, что делало его кожу нездорово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резкий контраст обычно не создает хорошего эстетического впечатления. Но у Чжу Мина было миловидное, даже с эстетической точки зрения, совершенно изысканное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улыбался, мягко, ласково или насмешливо. Но улыбка никогда не достигала его глаз, словно затянутая туманом, больше похожая на хитрую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у Чжу Мина лежал свернувшийся клубком белый лис – его духовный питомец. Увидев вошедших, он выпрямился: «Прошу прощения, что не могу встать, а эта 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сказала: «Вы слишком любезны, я Е Лу, помощница господина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мягко улыбнулся: «Рад знакомству, можете называть меня просто Чжу, это мой ассистент Чжоу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выпустила своего духовного питомца – серая цапля острым клювом слегка коснулась пушистого хвоста белого лиса, выражая таким образом вежливость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забрал своего духовного питомца, его взгляд упал на лицо Си Сяньцина, и улыбка стала слегка насмешливой: «Мы как раз смотрим меню, молодой господин Си, что бы ты хотел заказать? Или, как и в прошлый раз, тебе достаточно будет просто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поспешно откашлялась: «Нет-нет, мы тоже только что приехали из шестого округа и давно хотели попробовать блюда этого шеф-повара. Давайте так, я и Чжоу выйдем и закажем, а вы двое пока пообщаетесь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почесывая затылок, поднялся, Е Лу заботливо закрыла дверь кабинета, и в комнате остались только Си Сяньцин и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подперев подбородок рукой, с улыбкой окинул взглядом Си Сяньцина и нарушил молчание: «Сегодня на вас 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вас всегда что-то блестящее надето, в первый раз были запонки, во второй – синий камень… цепочка из лазурита», – весело сказал Чжу Мин. «Сегодня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Перламутровые запонки и цепочку на лацкан из лазурита на самом деле подарили Си Сяньцину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друзей был наследником вековой династии производителей костюмных тканей в шестом округе, а другой – однокурсником Си Сяньцина по престижной ювелирной академии. Оба они считали себя высокомерными художниками и, вероятно, не ожидали, что однажды их тщательно изготовленные работы будут обобщенно названы «чем-то блестящим».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выбрал довольно удачную тему для разговора – их предыдущие встречи были не очень приятными, и если бы они стали вежливо обмениваться любезностями, это выглядело бы натянуто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специально затронул вопросы, связанные с эстетикой одежды, поэтому Си Сяньцин не мог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помолчал немного и задрал левый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наклонился, чтобы рассмотреть: «А? Циферблат этих часов… почему он такой блестящий?»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перламутровый циферблат, покрытый синей эмалью».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стрелок такой формы я тоже никогда не видел, похоже на вилку».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стрелка «флёр-де-лис», обычно они тонкие и длинные».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понимаю», – искренне сказал Чжу Мин. «Но 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казалось, на мгновение задумался, посмотрел на него и, спустя некоторое время, с натянутым лицом произнес: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глядя на его лицо, слегка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Лу вошла в комнату, она увидела, что Чжу Мин и Си Сяньцин сидят друг напротив друга и пьют чай, атмосфера была спокойной, и на их лицах не было видно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ей показалось, что атмосфера между ними стала… немного более непринужденной, чем когда она только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достала из сумки подготовленный договор: «Господин Чжу, это условия договора, составленные на основе ваших предыдущих устных требований, которые были собраны и объединены».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«Вы так любезны, Чжоу Чжоу, посмотри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отозвался, взял договор и, опустив голову, стал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равнодушно сказал: «Мои требования просты: вылечить меня и сохранить тайну».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только немного разрядилась, как снова он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поспешила сгладить его слова: «Конечно, господин Чжу, ваши требования мы тоже постараемся выполнить, до подписания договора условия можно будет изменить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взаимовыгодное сотрудничество, мои требования тоже просты: брак и экспериментальная капсула».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Мина слегка скользнул в сторону: «Только перед подписанием этого договора у меня есть небольшая просьба. Господин Си, могу я взглянуть на вашего духовного питомца?»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предвидя, что скажет Си Сяньцин, он добавил: «Я сохраню тайну, это обещание врача пациенту. Все, что мы увидим сегодня, останется только между нами четырьмя».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не стала отвечать за Си Сяньцина, а лишь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долго молчал и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тихо сказал: «Чжоу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отозвался, достал блокнот и ручку и сел рядом с Чжу Мином напротив Си Сяньцина, приняв привычную для них обоих по трансляциям позу для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едва они сменили позу, Си Сяньцин и Е Лу отчетливо почувствовали, что перед ними двое совершенно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Особенно Чжу Мин, его взгляд стал сосредоточенным и острым, он больше не был тем рассеянным и легкомысленным человеком, который с улыбкой планировал, как бы заполучить лишнюю порцию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молча стоял на месте, спустя мгновение небольшой свет постепенно появился и собрался в клубок у его ног, образуя видимый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отрывал взгляда, его голос стал тихим: «Скорость проявления нормальная, скорость концентрации духовной силы хорошая, концентрация нейронных частиц тоже пока не вызывает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кивнул, быстро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«Двуногий, с клювом… это отряд курообразных», – глаза Чжу Мина не отрывались от объекта. «Если не ошибаюсь, это фазановые».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молчал, его духовный питомец становился все более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и Чжоу Чжоу оба окончили медицинский институт седьмого округа, больше года вели прямые эфиры с консультациями и считались довольно осведомленными. Но когда духовный питомец Си Сяньцина полностью предстал перед ними, они оба молчаливо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«Это что, мутировавшая большая зеленая птица?»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Чжоу: «Э-э… гигантский синий голубь?»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Сяньцина стало черным как уголь, Е Лу тихо откашлялась: «Может быть, вы двое немного смените ракурс и посмотрите внимательнее?»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задумчиво кивнул, что-то понимая: «Чжоу Чжоу, подвинь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словно в тумане, ответил: «О, – и, поднявшись, подвинул инвалидное кресло Чжу Мина, объехав духовного питомца Си Сяньцина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самый момент, когда они сменили ракурс, оба одновременно воскликнули: 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павлин», – пробормотал Чжу Мин. «Это… действительно редкость».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Смещение угла зрения может привести к очень сильному искажению восприятия объекта, как карамбола, которая спереди выглядит как желтая пятиконечная звезда, а сбоку можно увидеть ее объемную форму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смотрели на духовного питомца Си Сяньцина прямо, видя лишь высокомерную, капризную сине-зеленую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переместились к хвосту этой большой птицы, Чжу Мин увидел самый красивый случай духовного питомца, который он когда-либо видел за всю свою медицинскую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каскад сине-зеленых перьев, словно водопад, многослойная, яркая зелень переплеталась в изумительное полотно, такое красивое, что казалось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редкий, грациозный самец павлина в качестве духовного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Мина на мгновение забилось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пациента аномалия духовного питомца, конечно, не является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ученых в этой области павлин, по сравнению с обычными духовными питомцами, такими как кошки, собаки, мыши и кролики, является чрезвычайно редким и ценным для исследований типом духовного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этому добавить еще и редкое заболевание…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 внешнему виду, форма кажется очень здоровой, никаких отклонений нет», – сказал Чжу Мин. «Если возможно, попросите его распустить перья, чтобы мы могли оценить их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сгорая от любопытства, с блокнотам в руке, с нетерпением спросил: «Господин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странная тишина, большой павлин высоко держал шею, стоял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хозяин этого большого павлина в этот момент стоял прямо, с таким же высокомерным видом, челюсть его была напряжена, и он все еще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 позади него не решалась заговорить: «Сяньцин, позволь мне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Си Сяньцин сказал: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своими глазами видел, как этот надменный и красивый молодой господин повернулся и с трудом выдавил три слова: «Не могу распустить».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понял, решив, что этот человек просто играет в аристократические игры, где много правил и ценится приватность: «Э? Но если вы не будете сотрудничать, мы не сможем провести углубленное обследование».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внезапно что-то понял. Он пристально посмотрел на лицо Си Сяньцина и тихо спросил: «Вы не можете распустить хвост по собственной воле?»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все еще молчал, но его лицо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Чжу Мин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хотел, 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широко раскрыл глаза и посмотрел на Чжу Мина, а сердце Чжу Мина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питомец является отражением человеческой психики и духовного мира, но в то же время подчиняется определенным законам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могут цвести и плодоносить, животные сохраняют соответствующие их повадки в дикой природе, аномалии в поведении тесно связаны с экспрессией генов хозяина, его нервными путями и психологическими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объектом исследования является не физическая сущность, это, безусловно, сложная и труднодоступная область, но именно это так привлекало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будущий представитель шестого округа, такой прекрасный зеленый павлин… и не может распустить свои перья, да еще и в шестом округе, где успех в жизни оценивается по красоте и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подавил внутреннее волнение и, смягчив голос, спросил: «Когда вы последний раз распускали хвост? Помните ли вы, происходило ли что-нибудь необычное в 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спустя долгое время выдавил три слова: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лет, что Чжу Мин работал онлайн-врачом, даже семилетние дети рассказывали, что не так с их духовными питомцами, но он никогда не встречал такого несговорчивого взрослого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Си», – назидательно сказал Чжу Мин, – «если вы не сможете хорошо сотрудничать с нами, то у нас не возникнет доверия с самого начала, и будущее лечение не будет приятным…»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знаю», – хрипло прервал его Си Сяньцин. «Правда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Си Сяньцина дернулся: «Потому что я никогда не распускал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вытаращил глаза, Е Лу, стоявшая позади, потерла виски, в воздухе повисла непередаваемая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«Времени последнего раскрытия хвоста тоже не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отвернулся и холодно сказал: «Потому что с рождения и до сих пор я ни разу не смог успешно распустить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