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Кольцо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Мин вернулся домой,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въехал на коляске в дверь, как Чжу Инъин, смотревшая телевизор на диване, резко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кроличья духовная сущность, лежавшая на спинке дивана, тоже синхронно повернула голову. И человек, и кролик уставились на лицо Чжу Мина пронзительными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«…Не спала днём?»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хотелось, у двери тебя ждёт посылка, не забудь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с ног до головы оглядела Чжу Мина и его коляску, затем снова уставилась в телевизор и небрежно сказала: «Сегодня не будешь вести прямой эфир? Редко вижу, чтобы ты так долго отсутствовал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дни у меня выходные, эфиров нет. Я погулял с друзьями, ты же всегда хотела, чтобы я больше выходил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промычала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она, делая вид, что это неважно, спросила: «Кстати, кто из твоих друзей? Я их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Крючок заглочен.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сделал вид, что вспоминает: «Это Чжоу Чжоу и ещё один друг, который помог мне на том приёме».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промычала «О», не отрывая глаз от телевизора, и непринуждённо спросила: «Тот, кто отнёс тебя в комнату отдыха на моём дне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он», – Чжу Мин подъехал на коляске к дивану и начал распаковывать посылку. – «Он довольно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почти не шевелилась, но краем глаза Чжу Мин заметил, как уши её кроличьей духовной сущности резко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лице Чжу Инъин по-прежнему было натянутое безразличие: «А, если не ошибаюсь, это младший внук представителя шестого округа? Но почему я помню, что я устроила тебе свидание именно 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люди из шестого округа очень вежливы».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не краснея, начал сочинять сценарий: «В тот день его сестра не смогла прийти, и он пришёл извиниться. Мы немного поболтали, и нам было очень комфортно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телевизора отражался на лице Чжу Инъин: «Судя по тому, что ты говоришь, вы двое довольно хорошо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«Да, но он сегодня… ладно, не буду об этом, я устал за день, пойду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зевнул, взял посылку и сделал вид, что собирается вернуться в спальню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 этих слов Чжу Инъин больше не смогла притворяться и вскочила с дивана вместе с кроликом: «Нет, ты, парень, договори мне всё до конца! Что между вами сегодня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стоял к ней спиной,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попечении Чжу Инъин, Чжу Мин слишком хорошо знал, насколько проницательным может быть её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Мин сейчас сказал: «Мы с Си Сяньцином влюбились друг в друга с первого взгляда и решили пожениться», Чжу Инъин не была бы дурой и, естественно, заподозрила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будет вести себя уклончиво, то Чжу Инъин сама начнёт догадываться, не произошло ли между ними чего-то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её любопытство, дальше будет легче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Мин продолжил притворяться: «А, ничего особенного. Разве я не говорил тебе, что мы просто близкие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пытаешься что-то от меня скрыть?»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больше не могла притворяться и в отчаянии преградила Чжу Мину путь: «В мой день рождения он вынес тебя из банкетного зала, как принцессу, а ты шептал ему что-то на ухо. Вы двое были так близки… Как такое возможно, чтобы вы были просто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вовремя изобразил выражение лица «ах, неужели это видели так много людей?».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с нетерпением спросила: «Как долго вы встречаетесь?»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застенчиво опустил глаза: «Уже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была вне себя от радости: «Ай-яй-яй, ну ты и умеешь скрывать… Значит, сегодня вы ходили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заколебался, все еще выглядя неохотно: «Ну, мы встречались несколько раз наедине, но сегодня он внезапно сделал что-то, что заставило меня почувствовать себя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была одновременно удивлена и обрадована, её маленький кролик беспокойно крутился вокруг коляски Чжу Мина: «Что случилось? У людей из шестого округа, конечно, есть свои особенности, которые сильно отличаются от наших, но это не значит, что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Чжу Мин достал из кармана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назад, в углу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достал из кармана изящную тёмно-бархатную квадратную коробочку и положил её перед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открыл коробочку и, уставившись на то, что было посередине, затаил дыхание: «Это…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чуть не растерялся, не сразу поняв, что это кольцо – потому что инкрустированный камень был таким огромным и блестящим, что полностью скрыл тонкий платиновый ободок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равнодушно сказал: «Это лунный камень, который я получил несколько лет назад. Его просто закрепили крапанами. Я смог лишь приблизительно оценить размер твоей руки, если не подойдёт, можно обратиться к ювелиру для корректировки».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этот камень и прозрачный, лунный камень сам по себе не редкость, так что можешь 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предвидя, что скажет Чжу Мин, он отвернулся: «Если свадьба состоится скоро, ты можешь сказать своей тёте, что мы влюбились друг в друга с первого взгляда, и сегодня я сделал тебе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Мин ничего не понимал в ювелирных украшениях, его интуиция подсказывала, что холодное и уникальное сияние этого камня никак не могло относиться к категории «не редких».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беззвучно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коробочку и попытался вложить её обратно в руку Си Сяньцина: «Я не могу это принять, нет, точнее, я не смею это принять. Нам действительно нужны обручальные кольца для свадьбы, но можно найти что-нибудь подешевле, я помню, были такие серебряные кольца…»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спокойно сказал: «Только представив твоей тёте достаточно ценный символ помолвки, ты сможешь убедить её в том, что мы вступаем в брак по любви,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 тому же, я никогда не ношу дешёвые серебряные изделия».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хватает необработанных камней такого уровня, и я просто предлагаю тебе стратегию».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ожидая, что его подарок когда-нибудь отвергнут, Си Сяньцин холодно вложил коробочку обратно в руку Чжу Мина: «Теперь это твоя вещь, можешь делать с ней что угодно, мне не нужно отчитываться».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растерявшись, Чжу Мин вернулся домой с этим огромным кольцом, чей камень был тихим и нежным,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предсказывал Си Сяньцин, только такой ценный «символ помолвки» мог произвести впечатление на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ловко изложил придуманный им сюжет: случайное знакомство на свидании вслепую, романтическое спасение на приёме и внезапное предложение руки и сердца с роскошным кольцом сегодня – история получилась полной и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Инъин, подперев подбородок руками, слушала,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познакомились всего два месяца назад, и сразу перешли к браку, поэтому Чжу Инъин всё ещё немного сомневалась: «Но вы знакомы так недолго и не успели узнать друг друга как следует. Он так быстро сделал тебе предложение…»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всё ещё проницательны: «И к тому же, твоя нынешняя ситуация… сможет ли он, с его положением, хорошо заботиться о тебе в будущем? Вдруг это просто мимолётная страсть молодых людей? Я всё ещё беспокоюсь».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давно ожидал, что Чжу Инъин так подумает, и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 Чжу Инъин: «Да, я тоже думаю, что его сегодняшнее предложение было слишком опрометчивым».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замерла: «Э…»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опередил её: «Но ты не волнуйся, я и не собираюсь выходить за него замуж, кольцо я всё равно собираюсь ему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Чжу Мин небрежно бросил кольцо на журнальный столик в гостиной, а всё остальное время ел, пил и проводил прямые эфиры с консультациями.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довольно богата и всегда имела достаточно ювелирных украшений. Время от времени она изучала кольцо при свете, понимая, что этот гладкий и крупный лунный камень, как по чистоте, так и по ценности, был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поискала информацию о Си Сяньцине в интернете: молодой, талантливый, без вредных привычек – как ни посмотри, они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уставившись на Чжу Мина, беззаботно уплетавшего еду на вынос, она внезапно ещё больше запуталась и в отчаянии начала метаться по гостиной вместе со своей кроличьей духовной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Чжу Мин в гостиной изучал литературу по аномалиям духовных сущностей отряда курообразных, а Чжу Инъин расставляла цветы с горничной,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«Новейшая модель портативной многофункциональной биологической экспериментальной капсулы седьмого округа, очень большая, я уже попросил доставить её вам в задний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весь в поту, посмотрел на информацию на светящемся экране: «От… господина Си из шестого округа, пожалуйста, распишитесь».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и Чжу Инъин вышли в задний сад и, увидев перед собой высокотехнологичную биологическую экспериментальную капсулу, которая была выше фонтана, на некоторое время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та самая экспериментальная капсула, о которой они договорились в соглашении, но Чжу Инъин не знала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глаза, глядя на дорогое и огромное устройство, и, дрожа, указала на Чжу Мина, не в силах выговорить ни слова: «Ты,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невинно ответил: «Я не мог его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биологической экспериментальной капсулы для Чжу Мина на самом деле не была астрономической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каналы получения этой первоклассной биоэкспериментальной капсулы были очень сложными. Обычно её могли себе позволить только лаборатории ведущих университетов, и порог для обычных людей был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Чжу Мин попросил, Чжу Инъин, с её связями, смогла бы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Чжу Мин скрыл от Чжу Инъин правду о своём уходе из научно-исследовательского института седьмого округа. Потому что он прекрасно понимал, что после того, как его тётя узнает правду, она обязательно пойдёт разбираться с этими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тогда сказал Чжу Инъин: «Я немного устал от экспериментов и научной среды, хочу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если бы он попросил у Чжу Инъин экспериментальную капсулу, это неизбежно вызвало бы логические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Чжу Мин и обратился с этой просьбой к Си Сяньцину – во-первых, он был уверен, что тот, будучи будущим представителем шестого округа, сможет её достать, а во-вторых, если бы это был подарок от него, то он мог бы спокойно принять и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Чжу Инъин это был очень продуманный подарок в знак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больше принимать от него столько благ и ничего не давать взамен».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глубоко вздохнула и ткнула пальцем в лоб Чжу Мина: «Ты, негодник, либо верни ему всё обратно, либо немедленно дай ему ответ. Я тебя так воспитывала?»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схватился за голову и, сдерживая смех, сказал: «Ты права, тогда я сейчас же свяжусь с курьером и попрошу его всё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тут же выпучила глаза: «Ты, ты 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правдоподобно сыграв, тут же сделал вид, что достаёт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Чжу Инъин не выдержала, одним рывком подбежала и выхватила у Чжу Мина телефон: «Да, Сяо Си ведёт себя немного опрометчиво, и предложение руки и сердца было немного импульсивным, но разве это не потому, что он любит тебя и поэтому так волновался? Ты не можешь подумать о его усилиях?»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 говоришь, как она уже начала называть его «Сяо 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Но разве ты раньше не говорила, что его предложение было слишком быстрым и немного ненадёжным?»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растерялся: «Мне показалось, ты очень разумно рассуждала».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торопливо сказала: «Да, но, хорошенько подумав, кто в молодости может скрыть свои чувства? У этого ребёнка много достоинств».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лениво махнул хвостом, сменил позу и продолжил сладко спать. Чжу Мин тоже зевнул и небрежно сказал: «Хм, тогда я ещё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несколько раз прошлась по саду, поджала губы и вдруг сказала: «Я хочу с ним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белого лиса резко дёрнулся, спустя долгое время Чжу Мин спокойно сказал: «…В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более чем необходимо. Если вы собираетесь пожениться, то рано или поздно нам всё равно придётся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показалось, что её идея очень хороша, и, всё больше воодушевляясь, она хлопнула в ладоши: «Давайте назначим на эти выходные, только мы трое. Поговорим о ваших делах и планах на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белого лиса, лежавшего на коленях Чжу Мина, слегка откинулись назад – это было признаком настороженности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за слишком усердную игру пришла очень быстро – он и Си Сяньцин встречались всего три раза, откуда взяться изображению влюблённой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разоблачат, Чжу Мин, не меняя выражения лица, убрал свою духовную сущность и спокойно перелистнул страницу документа: «Хорошо, я дочитаю это и позже напишу ему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скажет, что Си Сяньцин слишком занят и не сможет приехать, и так всё и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Инъин сказала: «Позвони ему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глаза и увидел, что Чжу Инъин пристально смотрит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долго тайно встречались, уже дошли до отношений, позволяющих заключить брак, и собираетесь жить вместе в будущем, чего тут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всё больше воодушевлялась, хлопнула в ладоши и поторопила: «Позвони ему прямо сейчас и спроси, сможет ли он приехать к нам на ужин в эти выходные. Позвони ему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она радостно добавила: «Включи громкую связь, я буду подслушивать!»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 Умираю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Чжу: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павлин, находящийся далеко в шестом округе, нахмурился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