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Кольцо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Мин вернулся домой,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въехал на коляске в дверь, как Чжу Инъин, смотревшая телевизор на диване, резко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кроличья духовная сущность, лежавшая на спинке дивана, тоже синхронно повернула голову. И человек, и кролик уставились на лицо Чжу Мина пронзительными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«…Не спала днём?»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 хотелось, у двери тебя ждёт посылка, не забудь забрать».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с ног до головы оглядела Чжу Мина и его коляску, затем снова уставилась в телевизор и небрежно сказала: «Сегодня не будешь вести прямой эфир? Редко вижу, чтобы ты так долго отсутствовал днём».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эти дни у меня выходные, эфиров нет. Я погулял с друзьями, ты же всегда хотела, чтобы я больше выходил из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промычала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она, делая вид, что это неважно, спросила: «Кстати, кто из твоих друзей? Я их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Крючок заглочен.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сделал вид, что вспоминает: «Это Чжоу Чжоу и ещё один друг, который помог мне на том приёме».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промычала «О», не отрывая глаз от телевизора, и непринуждённо спросила: «Тот, кто отнёс тебя в комнату отдыха на моём дне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он», – Чжу Мин подъехал на коляске к дивану и начал распаковывать посылку. – «Он довольно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почти не шевелилась, но краем глаза Чжу Мин заметил, как уши её кроличьей духовной сущности резко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 лице Чжу Инъин по-прежнему было натянутое безразличие: «А, если не ошибаюсь, это младший внук представителя шестого округа? Но почему я помню, что я устроила тебе свидание именно 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люди из шестого округа очень вежливы».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не краснея, начал сочинять сценарий: «В тот день его сестра не смогла прийти, и он пришёл извиниться. Мы немного поболтали, и нам было очень комфортно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телевизора отражался на лице Чжу Инъин: «Судя по тому, что ты говоришь, вы двое довольно хорошо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«Да, но он сегодня… ладно, не буду об этом, я устал за день, пойду отдохну».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зевнул, взял посылку и сделал вид, что собирается вернуться в спальню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после этих слов Чжу Инъин больше не смогла притворяться и вскочила с дивана вместе с кроликом: «Нет, ты, парень, договори мне всё до конца! Что между вами сегодня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стоял к ней спиной,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на попечении Чжу Инъин, Чжу Мин слишком хорошо знал, насколько проницательным может быть её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 Мин сейчас сказал: «Мы с Си Сяньцином влюбились друг в друга с первого взгляда и решили пожениться», Чжу Инъин не была бы дурой и, естественно, заподозрила бы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сейчас будет вести себя уклончиво, то Чжу Инъин сама начнёт догадываться, не произошло ли между ними чего-то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её любопытство, дальше будет легче разыграть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Мин продолжил притворяться: «А, ничего особенного. Разве я не говорил тебе, что мы просто близкие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пытаешься что-то от меня скрыть?»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больше не могла притворяться и в отчаянии преградила Чжу Мину путь: «В мой день рождения он вынес тебя из банкетного зала, как принцессу, а ты шептал ему что-то на ухо. Вы двое были так близки… Как такое возможно, чтобы вы были просто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вовремя изобразил выражение лица «ах, неужели это видели так много людей?».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с нетерпением спросила: «Как долго вы встречаетесь?»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застенчиво опустил глаза: «Уже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была вне себя от радости: «Ай-яй-яй, ну ты и умеешь скрывать… Значит, сегодня вы ходили на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 мгновение заколебался, все еще выглядя неохотно: «Ну, мы встречались несколько раз наедине, но сегодня он внезапно сделал что-то, что заставило меня почувствовать себя немного…»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была одновременно удивлена и обрадована, её маленький кролик беспокойно крутился вокруг коляски Чжу Мина: «Что случилось? У людей из шестого округа, конечно, есть свои особенности, которые сильно отличаются от наших, но это не значит, что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Чжу Мин достал из кармана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назад, в углу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достал из кармана изящную тёмно-бархатную квадратную коробочку и положил её перед Чжу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открыл коробочку и, уставившись на то, что было посередине, затаил дыхание: «Это…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чуть не растерялся, не сразу поняв, что это кольцо – потому что инкрустированный камень был таким огромным и блестящим, что полностью скрыл тонкий платиновый ободок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«Реквизит».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равнодушно сказал: «Это лунный камень, который я получил несколько лет назад. Его просто закрепили крапанами. Я смог лишь приблизительно оценить размер твоей руки, если не подойдёт, можно обратиться к ювелиру для корректировки».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этот камень и прозрачный, лунный камень сам по себе не редкость, так что можешь не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предвидя, что скажет Чжу Мин, он отвернулся: «Если свадьба состоится скоро, ты можешь сказать своей тёте, что мы влюбились друг в друга с первого взгляда, и сегодня я сделал тебе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Мин ничего не понимал в ювелирных украшениях, его интуиция подсказывала, что холодное и уникальное сияние этого камня никак не могло относиться к категории «не редких».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беззвучно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коробочку и попытался вложить её обратно в руку Си Сяньцина: «Я не могу это принять, нет, точнее, я не смею это принять. Нам действительно нужны обручальные кольца для свадьбы, но можно найти что-нибудь подешевле, я помню, были такие серебряные кольца…»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спокойно сказал: «Только представив твоей тёте достаточно ценный символ помолвки, ты сможешь убедить её в том, что мы вступаем в брак по любви,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 тому же, я никогда не ношу дешёвые серебряные изделия».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хватает необработанных камней такого уровня, и я просто предлагаю тебе стратегию».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 ожидая, что его подарок когда-нибудь отвергнут, Си Сяньцин холодно вложил коробочку обратно в руку Чжу Мина: «Теперь это твоя вещь, можешь делать с ней что угодно, мне не нужно отчитываться».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совершенно растерявшись, Чжу Мин вернулся домой с этим огромным кольцом, чей камень был тихим и нежным,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предсказывал Си Сяньцин, только такой ценный «символ помолвки» мог произвести впечатление на Чжу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ловко изложил придуманный им сюжет: случайное знакомство на свидании вслепую, романтическое спасение на приёме и внезапное предложение руки и сердца с роскошным кольцом сегодня – история получилась полной и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Инъин, подперев подбородок руками, слушала,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познакомились всего два месяца назад, и сразу перешли к браку, поэтому Чжу Инъин всё ещё немного сомневалась: «Но вы знакомы так недолго и не успели узнать друг друга как следует. Он так быстро сделал тебе предложение…»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были всё ещё проницательны: «И к тому же, твоя нынешняя ситуация… сможет ли он, с его положением, хорошо заботиться о тебе в будущем? Вдруг это просто мимолётная страсть молодых людей? Я всё ещё беспокоюсь».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давно ожидал, что Чжу Инъин так подумает, и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 Чжу Инъин: «Да, я тоже думаю, что его сегодняшнее предложение было слишком опрометчивым».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замерла: «Э…»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опередил её: «Но ты не волнуйся, я и не собираюсь выходить за него замуж, кольцо я всё равно собираюсь ему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Чжу Мин небрежно бросил кольцо на журнальный столик в гостиной, а всё остальное время ел, пил и проводил прямые эфиры с консультациями.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довольно богата и всегда имела достаточно ювелирных украшений. Время от времени она изучала кольцо при свете, понимая, что этот гладкий и крупный лунный камень, как по чистоте, так и по ценности, был редким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поискала информацию о Си Сяньцине в интернете: молодой, талантливый, без вредных привычек – как ни посмотри, они казались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уставившись на Чжу Мина, беззаботно уплетавшего еду на вынос, она внезапно ещё больше запуталась и в отчаянии начала метаться по гостиной вместе со своей кроличьей духовной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когда Чжу Мин в гостиной изучал литературу по аномалиям духовных сущностей отряда курообразных, а Чжу Инъин расставляла цветы с горничной,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«Новейшая модель портативной многофункциональной биологической экспериментальной капсулы седьмого округа, очень большая, я уже попросил доставить её вам в задний сад».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весь в поту, посмотрел на информацию на светящемся экране: «От… господина Си из шестого округа, пожалуйста, распишитесь».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и Чжу Инъин вышли в задний сад и, увидев перед собой высокотехнологичную биологическую экспериментальную капсулу, которая была выше фонтана, на некоторое время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та самая экспериментальная капсула, о которой они договорились в соглашении, но Чжу Инъин не знала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открыла глаза, глядя на дорогое и огромное устройство, и, дрожа, указала на Чжу Мина, не в силах выговорить ни слова: «Ты,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невинно ответил: «Я не мог его остановить».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биологической экспериментальной капсулы для Чжу Мина на самом деле не была астрономической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каналы получения этой первоклассной биоэкспериментальной капсулы были очень сложными. Обычно её могли себе позволить только лаборатории ведущих университетов, и порог для обычных людей был чрезвычайно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Чжу Мин попросил, Чжу Инъин, с её связями, смогла бы её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Чжу Мин скрыл от Чжу Инъин правду о своём уходе из научно-исследовательского института седьмого округа. Потому что он прекрасно понимал, что после того, как его тётя узнает правду, она обязательно пойдёт разбираться с этими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тогда сказал Чжу Инъин: «Я немного устал от экспериментов и научной среды, хочу немного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если бы он попросил у Чжу Инъин экспериментальную капсулу, это неизбежно вызвало бы логические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Чжу Мин и обратился с этой просьбой к Си Сяньцину – во-первых, он был уверен, что тот, будучи будущим представителем шестого округа, сможет её достать, а во-вторых, если бы это был подарок от него, то он мог бы спокойно принять и использовать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Чжу Инъин это был очень продуманный подарок в знак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больше принимать от него столько благ и ничего не давать взамен».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глубоко вздохнула и ткнула пальцем в лоб Чжу Мина: «Ты, негодник, либо верни ему всё обратно, либо немедленно дай ему ответ. Я тебя так воспитывала?»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схватился за голову и, сдерживая смех, сказал: «Ты права, тогда я сейчас же свяжусь с курьером и попрошу его всё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тут же выпучила глаза: «Ты, ты серьёзно?!»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правдоподобно сыграв, тут же сделал вид, что достаёт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Чжу Инъин не выдержала, одним рывком подбежала и выхватила у Чжу Мина телефон: «Да, Сяо Си ведёт себя немного опрометчиво, и предложение руки и сердца было немного импульсивным, но разве это не потому, что он любит тебя и поэтому так волновался? Ты не можешь подумать о его усилиях?»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ты говоришь, как она уже начала называть его «Сяо Си»?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Но разве ты раньше не говорила, что его предложение было слишком быстрым и немного ненадёжным?»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растерялся: «Мне показалось, ты очень разумно рассуждала».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торопливо сказала: «Да, но, хорошенько подумав, кто в молодости может скрыть свои чувства? У этого ребёнка много достоинств».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 лениво махнул хвостом, сменил позу и продолжил сладко спать. Чжу Мин тоже зевнул и небрежно сказал: «Хм, тогда я ещё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несколько раз прошлась по саду, поджала губы и вдруг сказала: «Я хочу с ним встретиться».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белого лиса резко дёрнулся, спустя долгое время Чжу Мин спокойно сказал: «…В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более чем необходимо. Если вы собираетесь пожениться, то рано или поздно нам всё равно придётся встретиться».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показалось, что её идея очень хороша, и, всё больше воодушевляясь, она хлопнула в ладоши: «Давайте назначим на эти выходные, только мы трое. Поговорим о ваших делах и планах на будущее!»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белого лиса, лежавшего на коленях Чжу Мина, слегка откинулись назад – это было признаком настороженности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за слишком усердную игру пришла очень быстро – он и Си Сяньцин встречались всего три раза, откуда взяться изображению влюблённой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разоблачат, Чжу Мин, не меняя выражения лица, убрал свою духовную сущность и спокойно перелистнул страницу документа: «Хорошо, я дочитаю это и позже напишу ему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скажет, что Си Сяньцин слишком занят и не сможет приехать, и так всё и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Инъин сказала: «Позвони ему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поднял глаза и увидел, что Чжу Инъин пристально смотрит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долго тайно встречались, уже дошли до отношений, позволяющих заключить брак, и собираетесь жить вместе в будущем, чего тут стесняться?»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Инъин всё больше воодушевлялась, хлопнула в ладоши и поторопила: «Позвони ему прямо сейчас и спроси, сможет ли он приехать к нам на ужин в эти выходные. Позвони ему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вспомнив, она радостно добавила: «Включи громкую связь, я буду подслушивать!»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Тётя: Умираю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Чжу: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павлин, находящийся далеко в шестом округе, нахмурился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