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Сцена поцелуя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Мин колебался, куда положить галстук, он услышал за спиной удивленный возглас Чжу Инъин: «Эй, неужели это приехал Сяо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стоят, застыв у двери, Чжу Инъин с недоумением спросила: «Что случилось? Почему вы двое стоите у двери и не заходите?»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только что тысячу раз просил Си Сяньцина не напортачить в игре, был Чжу Мин. Однако, когда все трое наконец встретились в гостиной, именно Чжу Мин первым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изучающим взглядом Чжу Инъин, он слегка приоткрыл рот: «Мы…»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 Сяньцин среагировал первым, спокойно встал и встал рядом с Чжу Мином: «Вы, должно быть, тетя 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тоже вовремя пришел в себя и незаметно сунул галстук в карман Си Сяньцина: «Тетя, это Сяньцин. Мы только что обсуждали подарок, который он тебе приготовил».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не могла сдержать улыбки: «Ой, ну зачем же что-то покупать! Достаточно и того, что ты пришел. Проходите, проходите, ужин уже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только успел войти в дом и переобуться, как услышал негромкое покашливание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вспомнив только что оговоренные правила: кашель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Чжу Мин вошел в образ кинозвезды и указал на ручки за спинкой инвалидной коляски: «Сяньцин».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взглядом спросил: «Разве твоя коляска не электрическая?»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застенчиво улыбнулся и тем же взглядом ответил: «Потому что мы играем».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напомнил: «Подтолкни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глубоко вздохнул и, ничего не оставалось, как положить руки на ручки инвалидной коляски и закатить Чжу Мина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Чжу Мин почувствовал себя очень комфортно и начал командовать направо и налево: «Столовая там, справа… толкай быстрее, 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 напряженным лицом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все время внимательно следила за их взаимодействием и думала, что они действительно похожи на маленькую влюбленную парочку, которая дразнит друг друга. Она не могла не улыбнуться про себя: «Садитесь скорее и попробуйте сначала суп из бамбукового гриба и водяного каштана, который я сварила».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стол, и слуги тихо подали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немного душно. Си Сяньцин снял пиджак и собирался повесить его на спинку стула, как вдруг Чжу Мин, сидевший рядом, снова очень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Сяньцина замерла: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лицо Чжу Мина было совершенно спокойным. Чжу Инъин, сидевшая напротив, моргнула и ничего не сказала, но ее глаза ни на секунду не отрывались от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Сяньцина дернулся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пиджак, в последний момент резко повернула, и он с трудом произнес: «Ты… не хочешь накинуть?»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поднял глаза, словно очень удивленный: «Теперь, когда ты упомянул, кажется, мне немного прохладно».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беззвучно выдохнул и накинул пиджак на плечи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посмотрела на них обоих, и ее глаза наполнились улыбкой, которая, казалось,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супа пришло время главного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молодой господин Си произвел на Чжу Мина неизгладимое впечатление своим шокирующим заявлением «не питаться вне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этим ужином Чжу Мин специально заранее написал ему: «Может быть, ты сможешь немного подыграть и хотя бы пару раз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ответил вполне резонно: «Еда из других округов обычно не соответствует моим вкусам и может представлять угрозу безопасности. Это 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ничего не мог с ним поделать: «Тогда так, пришли мне список того, что ты не любишь, и я попрошу свою тетю не готовить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Чжу Мин получил огромный PDF-файл.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Чжу Инъин положила им обоим по кусочку фаршированного клейкого риса и, подперев щеку рукой, спросила: «А как вы двое познакомились?»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кусочек, каждая ложка были наполнены скрытыми и явными попытками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Мин заранее распределил роли с Си Сяньцином: когда речь заходила о деталях их знакомства и любви, рассказывал Чжу Мин; когда речь заходила о будущем и планах на свадьбу, придумывал Си Сяньцин.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относился к сфере ответственности Чжу Мина: «Разве я тебе не говорил? Мы познакомились на том свидании вслепую, потом он помог мне на дне рождения, и постепенно у нас завязались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некоторое время рассматривал фаршированный клейкий рис в своей тарелке, прежде чем изящно взял его палочками и спокойно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 Чжу Инъин добавила им обоим по ложке тофу с крабовым соусом: «А как вы планируете свою свадьбу?»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адресован Си Сяньцину.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они обсудили заранее, и Си Сяньцин ответил безупречно: «Мы не хотим устраивать пышное торжество и решили провести небольшую церемонию, пригласив только близких родственников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не нашла к чему придраться: «Очень хорошо,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пару кусочков, Чжу Инъин уже не могла сдержаться: «А где вы планируете жить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относился к категории «планирование будущего» и, по идее, должен был быть адресован Си Сяньцину.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опередил его с ответом: «Большая часть моей работы проходит онлайн, что дает мне больше гибкости. Поэтому, если ничего не изменится, я, скорее всего, перееду к нему в шестой округ».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протянул руку под столом и постучал по ноге Си Сяньцина, показывая, что объяснит все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конечно, не собирался жить с Си Сяньцином. Просто его самая важная цель в фиктивном браке заключалась в том, чтобы получить законный повод уйти от Чжу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Инъин в этот момент было сложным, смешанным из печали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губы: «Кстати, Сяо Си, я видела в новостях, что скоро начнется отборочный тур на должность представителя вашего шестого округа. Тебе, наверное, придется много ездить по другим округам?»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отложил палочки и посмотрел на Чжу Инъин: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Инъин: «Когда это начнется? В какие округа ты поедешь?»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«Через месяц. Дедушка организовал для меня прохождение межрегиональной оценки в следующем порядке: второй округ, четвёртый и седьмой округа, оставаясь в каждом округе около двух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Мин был совершенно сбит с толку: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вздохнула: «О, это действительно тяжелая работа. Тогда… вы поедете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резко повернулся к Си Сяньцину, но тот лишь спокойно поднес чашку с теплым чаем к губам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Чжу Мин почувствовал, как рука Си Сяньцина под столом слегка коснулась тыльной стороны его ладони, что означало, что тот позже даст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давно уже не следил за новостями, ему было лень читать даже новости своего округа, не говоря уже о шестом округе, который был от него очень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оценка? Какие еще межрегиональные поездки? Неужели ему, как личному врачу, придется ездить с этим человеком по всем округам? Да эта инвалидная коляска искры метать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Си Сяньцин спокойно ответил: «Да, у семьи Си есть частный самолет, так что межрегиональные поездки не будут слишком утомительными. Обо всем позаботятся, так что можете быть спокойны».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решайте сами. Поезжайте, посмотрите другие регионы, расширите кругозор».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Инъин стало радостным и трогательным, и ее мысли постепенно уплывали вдаль: «Должность представителя – это нелегко. Все талантливые люди из разных округов изо всех сил стараются ее заполучить. В свое время этот парень, Чжу Мин, в седьмом округе был таким талантливым…»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«Тетя», – мягко прервал его Чжу Мин. – «Я хочу сладкого. Разве ты не говорила, что сегодня сделала суп из семян лотоса?»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да, я сейчас принесу», – Чжу Инъин очнулась, натянула улыбку и встала, направляясь на кухню. – «Сейчас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внезапно стало тихо. Си Сяньцин повернул голову и посмотрел на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фаршированный клейкий рис немного приторный, кажется, слишком много сахара».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ничего не сказал, лишь опустил голову и снова съел кусочек риса из своей тарелки, а затем высунул язык: «Позже придется запить его супом из семян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семян лотоса был сладким и освежающим, Чжу Мин выпил несколько глотков и сладко попросил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сделал два глотка и не хотел откладывать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обеды в доме Си обычно устраивались за длинным столом, еда была изысканной, с множеством правил, а поскольку сам Си Сяньцин был очень привередлив в еде, после такого обеда он часто чувствовал себя голодным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сам не зная почему, хотя на столе была самая обычная домашняя еда, после этого ужина он почувствовал в груди какое-то невиданное прежде теплое и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всегда очень сдержанно относился к еде, но сегодня незаметно для себя… даже немного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 Инъин сказала: «Стол уберут, сегодня такая прекрасная лунная ночь. Скорее веди Сяо Си в сад, посмотрите на мои розы и шиповник».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столовой в сад был небольшой пологий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который весь вечер играл свою роль, уже наработал мышечную память. Не задумываясь, он положил руку на ручку инвалидной коляски Чжу Мина и легко спустил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Чжу Мин улыбается ему одними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совесть проснулась, Сяньцин», - поддразнил его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Си Сяньцин с невозмутимым видом отпустил ручку. – «Я вижу, ты наелся и полон сил, так что, пожалуйста, сам справляйся».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вспыльчивый», - усмехнулся Чжу Мин. – «Ладно, пойдем прогуляемся по 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светила прекрасная луна, розовый шиповник цвел пышно и красиво, воздух был наполнен ароматом цветов. Чжу Мин на мгновение закрыл глаза и расслабился, его дыхание стало очень тихим, словно он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полюбовался цветами и, обернувшись,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замер, затем отвел взгляд и завел разговор: «Я только что видел кролика у тебя в гостиной».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все еще держал глаза закрытыми: «В клетке в гостиной? Это моя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точнее говоря, это замена духовной формы моей 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мысли Си Сяньцина, Чжу Мин объяснил: «Моя мама рано ушла. Ее духовная форма, как и у моей тети, была кроликом. Моя тетя держит его как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хотя это и может легко совпасть с другими, распространенная духовная форма – это не так уж и плохо», - добавил он шутливым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долго молчал: «Ты же очень любишь свою тетю, зачем тебе прилагать столько усилий, чтобы заключить этот фиктивный брак… только чтобы уйти от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люблю ее, и она любит меня, поэтому я знаю, что сейчас я буду только обузой для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сказал: «Поэтому я должен уйти от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 этих словах не было особой логики: любящие родственники должны поддерживать связь, но Чжу Мин сдерживал себя, пытаясь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Чжу Инъин, которая хлопотала по дому во время обеда, Си Сяньцин мгновенно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Си Сяньцин перевел взгляд через кусты шиповника. Немного подумав, он сказал: «Твоя тетя… кажется, подглядывает за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вздрогнул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перед огромным окном от пола до потолка, разделяющим гостиную и сад, стояла Чжу Инъин. Она кормила кролика в клетке и одновременно с любопытством поглядывала в их сторону, делая вид, что смотрит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она совсем не может успокоиться», - с улыбкой вздохнул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сегодня ты уже слишком много для меня сделал», - Чжу Мин выпрямился и с беспомощным видом выдохнул. – «Но если можно, окажи мне еще одну, последнюю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Си Сяньцин почувствовал, как его дернули за воротник, и его тело непроизвольно наклонилось вперед: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первый раз за сегодня, когда Чжу Мин дергал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рука Чжу Мина коснулась не его воротника – его рука легла на кадык Си Сяньцина и медленно поползла вверх, нежно очерчивая резкую линию подбородка молодого человека, пока наконец не достигла уха, ласково обхватив лицо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Мин опустил глаза и прижался лицом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казались влюбленной парой, нежно и трепетно целующейся. Но только Си Сяньцин знал, что Чжу Мин лишь приблизил свои губы к его губам, но все же оставил едва заметное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Сяньцина внезапно напряглось. Поняв, что это игра для Чжу Инъин, он сдержал инстинкт, не оттолкнув его сразу, стиснул зубы и прошипел: «…Чжу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вообще есть чувство меры и личных границ?»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действительно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в шестом округе…»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«Невоспитанность, отсутствие манер, невежливость, за это ругают,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подыграю тебе только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добавить это в соглашение. Если это повторится, ты должен будешь предупредить меня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как скажешь. Просто побудем так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Мина стал очень тихим, и каждое произнесенное слово обжигающим дыханием касалось щеки Си Сяньцина: «Кто же так скованно целуется? Будь профессиональнее».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просто хотел немного повысить правдоподобность этой сцены, но не знал, что его слова лишь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без того не выражавшего радости красивого мужчины покраснело, дыхание стало прерывистым, словно он что-то замышлял. Вдруг он схватил Чжу Мина за запястье и, воспользовавшись моментом, оттолкнул сидящего в инвалидной коляске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 Мина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 силой ударилась о спинку инвалидной коляски. Между шелестом ткани и соприкосновением носов Чжу Мин почувствовал боль в подбородке – это рука Си Сяньцина бесцеремонно схватила его за лицо и с силой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мгновение ока инициатива в этом поцелуе перешла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тоже не лучше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 Сяньцина холодно нахмурились, его выражение лица было явно надменным, но, немного поглядев на лицо Чжу Мина, он стиснул зубы и слегка отвернулся: «Поза для поцелуя не может быть всегда одинаковой. Раз уж мы играем, пожалуйста, сыграй немного правдоподобнее».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Пронырливый лисенок, перехитривший сам себя, и разъяренный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