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12. Объявление о свадьбе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неделю после официального подписания контракта Чжу Мин решил объявить о своей свадьбе общественности.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Круг общения Чжу Мина был чрезвычайно чист и делился на две основные категории: Чжу Инъин и его поклонники.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Чжу Инъин все было прекрасно улажено одним ужином, а с другой стороны Чжу Мин тоже не стал тянуть и во время прямой трансляции мимоходом сообщил своим поклонникам о свадьбе.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«Правда, не спрашивайте больше. Человек из шестого округа, ювелирный дизайнер, моложе меня, остальное не могу разглашать».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 медицинские карты на столе, Чжу Мин почувствовал жажду и небрежно махнул рукой: «И, возможно, в будущем я смогу провести несколько выездных консультаций. Не буду долго болтать, на сегодня закончим».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занят поисками воды и поспешно покинул прямую трансляцию.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Совершенно не обратив внимания на то, что чат был завален вопросительными знаками и комментариями вроде: «Разве в шестом округе так много известных молодых ювелирных дизайнеров?», «Неужели это тот, о ком я думаю?».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из кухни с тарелкой фруктов, Чжу Мин увидел Чжоу Чжоу, державшего в руках телефон и не решавшегося что-то сказать: «Брат Чжу, ты и Си Сяньцин сейчас в топе поиска».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Мин, с куском арбуза во рту: 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минут спустя Чжу Мин отложил телефон и с досадой сказал: «Как странно, я ведь даже имени не называл! Как они догадались?»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«Во-первых, то, что вы устроили на дне рождения с этими объятиями принцессы, уже породило немало слухов».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был разочарован: «Во-вторых, я не буду долго говорить о том, насколько популярен Си Сяньцин. Если бы он пошел в индустрию развлечений, это была бы настоящая буря. А учитывая предоставленную тобой информацию действительно легко догадаться».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«Наконец, надеюсь, брат Чжу, ты имеешь некоторое представление о своей собственной популярности».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Чжоу весомо произнес, а стоящая позади него косуля тоже покачала головой: «Ты знаешь, сколько времени мне приходится тратить каждый день на обработку твоих личных сообщений? Ты знаешь, сколько предложений от агентств я отклонил для тебя?!»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действительно немного испугался.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хотел дать объяснение своим поклонникам, но сильно недооценил их количество и известность Си Сяньцина, а также не ожидал, что скорость распространения информации в современных потоковых медиа будет такой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забеспокоился о том, как это может повлиять на Си Сяньцина, и, немного поколебавшись, все же отправил ему сообщение: «Прости, я не думал, что все так обернется. У тебя не будет проблем?»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Си Сяньцин ответил: «Все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не думал, что у него действительно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они были всего лишь партнерами по соглашению, а не настоящей парой. Раз Си Сяньцин сказал, что все в порядке, Чжу Мин решил на этом остановиться и не стал настаивать на правдивом ответе.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тоже на самом деле не был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новость появилась довольно неожиданно. В тот момент Си Сяньцин переодевался к званому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положила телефон и с легкой тревогой спросила: «Может быть, сегодня вечером на семейном ужине ты скажешь дедушке, что занят подготовкой к тесту, и мы пока переждем бурю?»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бросил взгляд на экран телефона и отвел глаза: «Нет нужды».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«Рано или поздно все равно узнают», – опустив глаза, он немного ослабил ремешок часов, – «Лучше я сам скажу, чем кто-то раньше времени пустит слух. Может быть, кто-то раньше времени запаникует».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немного подумала и тут же не удержалась от смеха: «Боюсь, второй дядя уже давно потерял терпение и уже думает, как бы сегодня вечером доставить тебе неприятности».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 день весенних цветов в шестом округе, что означало конец весны и начало лета, время, когда цветы и травы наиболее живые и буйные. Хотя это был и не самый главный праздник в году, он имел символическое значение единения и счастья. По традиции семьи Си, они в этот день собирались на совместный ужин.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семье Си много членов, и место проведения семейного банкета тоже большое, поэтому они часто освобождают место для банкета, чтобы было тихо.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как только Си Сяньцин вышел из машины у ресторана, из угла донесся резкий детский плач.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богато одетую женщину, дергавшую маленькую девочку за ухо: «Как так получилось, что ты не можешь вспомнить это короткое поздравительное послание? Ты заикаешься. Как ты потом собираешься прочесть его своему дедушке?»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плакала, задыхаясь. Ее духовной формой была маленькая желтая канарейка, которая дрожала, прижавшись к ногам хозяйки.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совершенно не интересовался вмешательством в чужие семейные дела, но, глядя на следы слез на лице девочки, он все же остановился и спокойно произнес: «Невестка».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которая только что хотела что-то выговорить, подняла голову, увидела Си Сяньцина, ее лицо тут же застыло, и она потянула девочку за собой: «Ах… это Сяньцин».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«Пора заходить».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да», – женщина неловко отступила на шаг, – «Мы сейчас зайдем».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взглядом проводил всхлипывающую девочку, не говоря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Лу покачала головой: «Все изо всех сил стараются, чтобы их дети понравились дедушке. Бедные дети, им всего семь-восемь лет, самое время играть, а их так сильно сковывают».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отвел взгляд: «Пойдем».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распахнул двери банкетного зала, и в тот момент, когда Си Сяньцин вошел, огромный зал мгновенно затих.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него устремились самые разные взгляды – деланно-доброжелательные, неопределенные, но большинство с оттенком зависти и насмешки. За столько лет Си Сяньцин уже привык к этому и спокойно направился вглубь 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главе круглого стола сидел пожилой мужчина в очках, с невозмутимым выражением лица, за спиной которого стоял бодрый белый журавль – это был самый известный эксперт по гражданскому строительству, нынешний представитель округа Си Цзяньфэн, внесший за десятилетия неоценимый вклад в развитие архитектуры.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Цзяньфэн положил на стол четки из алойного дерева и жестом подозвал Си Сяньцина: «Сяньцин, иди сюда, садись».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кивнул: «Дедушка».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Справа от Си Цзяньфэна сидела молодая женщина с короткой стрижкой и острым взглядом – Си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Места слева и справа от главы стола занимали двое молодых людей, что более чем ясно указывало на то, что если Си Цзяньфэн через несколько лет уйдет, место представителя достанется одному из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молодости Си Цзяньфэн был известен как знаменитый сердцеед, трижды менял жен и имел в общей сложности пять сыновей и двух дочерей.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дети были талантливы в искусстве и в ранние годы считали себя преемниками Си Цзяньфэна. На людях они демонстрировали братскую любовь, но за спиной вели ожесточенную борьбу, которая заключалась в том, чтобы разрушить вывеску магазина каллиграфии соперника или плюнуть на его выставке картин.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прошло несколько десятилетий, технологии развивались, медицина совершила стремительный скачок, и дедушка дожил до девяноста с лишним лет. Его дети поседели и потеряли всякое желание бороться.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им не светит стать представителями, каждая семья начала новую гонку за потомством – каждая семья беспокоилась о чужих бедах даже больше, чем о своих собственных детях. Вы высмеиваете недостаток художественного таланта моей дочери, а я обвиняю вашего сына в неподобающем поведении.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Любое дуновение ветра становилось поводом для обсуждения и преувеличения на семейном ужине, и все это для того, чтобы их собственного ребенка Си Цзяньфэн заметил хотя бы одним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несколько лет борьбы в итоге осталось всего два безупречных кандидата.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них – Си Сэнь, дочь второго дяди Си Сяньцина, выросла в центре внимания и была известной талантливой женщиной.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 был Си Сяньцин.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Талант Си Сяньцина стал неожиданностью для всех, потому что его отец Си Минсун, четвертый сын Си Цзяньфэна, считался позором семьи, о котором не принято было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Романтичный художник-импрессионист, который в молодости сбежал из дома и умер где-то вдали, и только тогда семья Си узнала о существовании его сына и дочери и забрала их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 Сяньцин впервые появился в доме Си, ему было всего пять-шесть лет. Маленький мальчик с лицом, белым как снег, крепко держал за руку свою сестру и молча стоял у дверей дома 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все считали его всего лишь птенцом, не заслуживающим внимания, но оказалось, что это необработанный алмаз, который в подростковом возрасте молча преобразился и в итоге засиял ярким светом.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опомнились, его талант уже поразил всех до глубины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семейный ужин всегда планировался по очереди, каждая семья придумывала способы угодить дедушке. На этот раз очередь дошла до второго дяди Си Сяньцина, Си Хунмина, отца Си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Цель этого ужина была очевидна для всех: еще раз, перед началом проверки, произвести хорошее впечатление на дедушку Си от имени Си 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формой Си Хунмина был шумный разноцветный ара, и он всегда организовывал такие мероприятия очень помпезно – в качестве украшения стола были выбраны самые дорогие в сезоне пионы, хризантемы и орхидеи, а чайный сервиз был расписан эмалью «тысяча цветов», демонстрируя крайнюю роскошь и в то же время соответствие праздничной тематике.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Хунмин с усердием сказал: «Папа, сейчас сезон кордицепса, попробуйте этот суп».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ложкой помешал суп в супнице.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Ягоды годжи – не любит; красные финики – не любит; уродливый кордицепс – очень не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в голове всплыло воспоминание о простом домашнем блюде – фаршированном клейком рисе.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на мгновение замерла, но в итоге он все же выпил немного супа, потому что к концу этого ужина ему, вероятно, понадобятся силы, чтобы справиться с ситуацией.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семейный ужин был вотчиной Си Хунмина, и его чрезвычайно болтливый рот не закрывался ни на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об искусстве, о культуре, а когда захмелел, перешел к обсуждению красивых женщин и романтических историй, совершенно не обращая внимания на то, что рядом сидят его жена и дети.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Сэнь не скрывала своего отвращения и встала, сказав, что хочет выйти подышать свежим воздухом.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минут Си Хунмин вдруг воскликнул «Айя!», словно что-то вспомнив: «Вот ведь какой я болтун, как начну говорить, не остановишь. Все о себе да о себе».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«Кстати, Сяньцин, сегодня утром я видел в новостях, что ты и кто-то из седьмого округа… собираетесь пожениться?»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сначала многозначительно помолчал, а затем, притворно удивившись, спросил: «Это правда или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и я слышал, что у него еще и с ногами не все в порядке?»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Си Хунмина, Чжан Юань, тоже поддержала его: «Сяньцин, твои родители рано ушли, и только родные могут тебе что-то подсказать. Молодые люди, они все импульсивны в вопросах любви. Люди из седьмого округа, в конце концов, не наши попутчики».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«Тем более, если это человек из седьмого округа, который не может ходить», – с вздохом подчеркнул Си Хунмин.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давая передышки, он обрушил на него серию нападок, казалось бы, проявляя заботу, но в каждом слове звучало обвинение Си Сяньцина в импульсивности и безрассудстве, в нескольких словах превратив его в безрассудного юнца, ослепленного любовью.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«Мои родители действительно рано ушли, поэтому с самого детства все трудности, с которыми сталкивались мы с сестрой, мы преодолевали сами».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спокойно сказал: «Как странно, тогда я не видел, чтобы вы хоть раз поинтересовались, как у нас дела, а сегодня вдруг стали таким заботливым и беспокоитесь о моей личной жизни?»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Хунмин не ожидал, что он ответит так прямо, и его лицо позеленело: «Ты что, ради человека из другого округа можешь так разговаривать с родственниками и старшими?»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Си Цзяньфэна оставалось невозмутимым, он лишь перебирал четки из алойного дерева и спустя долгое время спросил: «Когда вы познакомились? И что случилось с ногами у этого ребенка?»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«Мы познакомились в начале года. Несколько лет назад произошел несчастный случай, повреждение спинного мозга».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Цзяньфэн нахмурился: «Почему свадьба так скоро? Место уже выбрали?»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покачал головой и спокойно сказал: «Мы уже решили, что хотим быть вместе, и нам не нужны сложные церемонии. Мы просто хотим поскорее дать друг другу обещание».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поразили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Жители шестого округа известны своей любовью к церемониям и хорошему мнению о себе. Даже день рождения они стараются отметить с большим размахом, чтобы превзойти других, не говоря уже о таком важном событии, как свадьба.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Хунмин подсознательно почувствовал что-то неладное и возразил: «Как же так? Брак – это не детская игра, нельзя так легкомысленно к этому относиться…»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весь в отца», – Си Цзяньфэн на мгновение остановил большой палец, перебиравший четки, и посмотрел на Си Сяньцина, – «Если вы любите друг друга и доверяете друг другу, то дать обещание как можно скорее – это 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Хунмин слегка приоткрыл рот, собираясь что-то сказать, но Си Цзяньфэн перебил его: «В следующий раз, когда этот ребенок будет свободен, приведи его домой на обед».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человек за столом, которые уже были готовы что-то сказать, тут 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«приведи домой» означали, что Си Цзяньфэн уже принял этого человека как члена семьи, и любое дальнейшее ворчание было бы оскорблением Си Цзяньфэна.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тоже был поражен и спустя долгое время сказал: «Хорошо».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ужин прошел в атмосфере всеобщей подозрительности. Си Сяньцин не собирался задерживаться и после еды под каким-то предлогом ушел первым.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вышел, то столкнулся с Си Сэнь, которая дышала свежим воздухом у окна.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Духовной формой Си Сэнь был черный ворон, который спокойно стоял рядом с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настороженно посмотрел на Си Сяньцина, затем взлетел на плечо хозяйки, предупреждая о приближении кого-то. Си Сэнь повернула голову и посмотрела на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были главными соперниками, на самом деле не Си Сэнь, а ее отец Си Хунмин постоянно выступал против Си Сяньцина.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когда они столкнулись лицом к лицу, хотя и возникло некоторое молчание, напряженной враждебности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«Послезавтра я отправлюсь в первый округ, чтобы начать тестирование».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Сэнь первой нарушила молчание: «Хотя мои родители больше заинтересованы в должности представителя, я уважаю этот конкурс и приложу все усилия».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паузу, она прямо сказала: «И да, заранее поздравляю тебя со свадьбой».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Сэнь окончила ведущую школу дизайна одежды шестого округа и полностью сосредоточилась на развитии своей студии высокой моды. Она была талантливой, прямолинейной и откровенной.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достойными и уважаемыми соперниками.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Си Сяньцин кивнул: «Спасибо».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Сэнь кивнула и, пройдя мимо него, направилась в банкетный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Си Сяньцин почувствовал вибрацию телефона в кармане. Он посмотрел вниз и увидел файл, присланный Чжу Мином.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Мин: «Это первый вариант моего плана лечения, взгляни».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же пришло еще одно сообщение: «Ах да, кстати, 'Средство для мытья посуды' нужно фотографировать каждый день и присылать мне. Четыре ракурса: спереди, сзади, слева, справа, плюс вид сверху. Мне нужно вести долгосрочную запись его формы».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Наконец, он добавил: «И особенно перья на заднице, сними мне крупным планом».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все еще не мог привыкнуть к прозвищу 'Средство для мытья посуды' и ответил: «…Обязательно каждый день?»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Мин ответил через некоторое время: «У меня есть вопрос».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ответил вопросительным знаком.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больше сообщений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секунд Чжу Мин прислал голосовое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его, Си Сяньцин услышал мягкий и нежный голос: «Прости, а кто из нас врач, я или ты?»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слог был слегка восходящим, и даже через экран можно было представить, как этот человек сидит в инвалидной коляске, улыбаясь одними глазами и вызывающе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Сяньцин с невозмутимым видом держал руку над полем для ввода текста.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почему-то в итоге он сдвинул палец и отправил голосовое сообщение: «…Не торопи, я не дома, вернусь и сфотографирую».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Автору есть что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Критерии выбора еды большого павлина: не изысканное – не ест, слишком острое – не ест, жирное – не ест, некрасивое – не ест.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Оценка еды в доме маленького лисенка: просто, но с горем пополам съедобно.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http://bllate.org/book/14498/1283119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