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Наелся досыта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исследования]: 'Средство для мытья посуды'.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[Аномальные симптомы духовной формы]: Врожденная неспособность управлять хвостовыми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данной записи]: Зарегистрировано первое колебание хвостовых перьев, без медикаментозного вмешательства, продолжительность около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данного колебания]: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мгновение замерла, Чжу Мин стер слово «неизвестна» с экрана и написал: «Предварительное предположение: резкие эмоциональные колебания, вызванные внешними сенсорными стимулами».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рядом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 Сяньцина рядом с собой и снова спросил: «Так что, когда ты стоял у двери ванной, ты чувствовал что-нибудь особенное? Например, учащенное сердцебиение, головокружение или..».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посмотрел в окно машины и спокойно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цокнул языком и снова склонился над записями: «Пациент не желает восстанавливать картину произошедшего, необходимо постоянное наблюдение, можно рассмотреть использование небольшого количества активатора восприятия духовной 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ехали в отель второго округа, где должны были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наблюдения за подергиванием хвоста 'Средства для мытья посуды' у двери ванной прошла уже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дернулись всего два пера на заднице, и до раскрытия хвоста духовной формы было еще очень далеко, но даже малейшее колебание означало, что у Чжу Мина появилось конкретное направление для будущих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на этой неделе произошло еще много событий, о которых стоит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получили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обращения в Бюро по гражданским делам Шестого округа для оформления формальностей у них даже произошла небольшая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могу принять это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вернул Си Сяньцину кольцо с лунным камнем, размером почти с перепелиное яйцо: «Спасибо за твою щедрость. Как реквизит, чтобы убедить мою тетю в нашей искренней любви, оно выполнило свою миссию. Теперь пора вернуть его владельцу».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 тот момент рисовал. Он поднял глаза, мельком взглянул и снова уставился на чертеж: «Не строй иллюзий, это даже близко не то, что мне жалко отдавать».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посмотрел на него с видом человека, который все понял: «Да ладно, моя тетя спрашивала у знакомых экспертов, сказали, что на аукционе в вашем шестом округе его публичная цена как минимум 200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спокойно сказал, даже не поднимая глаз: «И что? Лунный камень не редкость, этот даже до 8 карат не дотягивает, да еще и с небольшим количеством включений. В общем, не лучший образец».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общем, забери его скорее, я чувствую, что каждая лишняя секунда, пока я его ношу, укорачивает мою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этими богачами даже две секунды вызывало у Чжу Мина головную боль: «К тому же обручальные кольца должны быть у нас обоих, а один я, даже в самом шикарном, буду выглядеть нелепо».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разумным, и Си Сяньцин не стал настаивать, лишь небрежно бросил кольцо на стол: «Что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давно подготовился».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хлопком поставил на рабочий стол Си Сяньцина пакет с покупками, а белый лис у его ног довольно завилял большим хвостом: «Пожалуйста,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молча наблюдал, как Чжу Мин достал из пакета две маленькие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днях я ходил по магазинам с Чжоу Чжоу и специально выбрал пару обручальных колец. Их можно будет надеть на фотосессию в день регистрации».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надел простое кольцо из коробки на безымянный палец, затем поднес руку к лицу Си Сяньцина и с улыбкой сказал: «Ну как? Очень сдержанно и просто,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носить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Си Сяньцина стало крайне недовольным: «К тому же кольца – это украшения, которые должны быть по размеру. Ты даже не спросил мой размер».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«...Что значит 'такие вещи'? Продавец сказал, что это 18-каратное золото! И ты был занят подготовкой к тесту эти два дня, поэтому я тебя не беспокоил. В любом случае, Чжоу Чжоу немного ниже тебя, а его телосложение примерно такое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категорично отказался: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подвинул коробочку вперед: «Ну что ты, разве ты обычно не любишь всякие блестящие драгоценности? Я тебе сейчас одно подарю, сначала примерь хотя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на лице Си Сяньцина было неприкрытым, словно от одного прикосновения к кольцу на его коже должна была появиться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линер, направил кончик на лицо Чжу Мина и холодно сказал: «Во-первых, такие вещи можно назвать только украшениями, а не драгоценностями, они даже не достойны называться ювелирными изделиями, и тем более не имеют никакого отношения к искусству».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снова взглянул и безжалостно раскритиковал: «Еще и такой банальный дизайн. Это можно назвать только товаром, произведенным на конвейерной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 с вами, жителями шестого округа... Ну и что ты предлагаешь? Через три дня регистрация, неужели я должен притащить огромное яйцо голубя, а ты пойдешь с пустыми руками? Ты считаешь это разумным?»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Мина, который уже был не в силах с ним спорить, вдруг осенило: «А может, ты переделаешь?»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брови Си Сяньцина не разгладились,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Мина загорелись глаза, он понял, что дело может выгореть.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нежно сжал линер, которым Си Сяньцин указывал на него, медленно сокращая расстояние между ними: «Я знаю, у великого дизайнера Си много клиентов, но если вы будете так любезны, что поможете мне пройти без очереди и лично переделаете наши обручальные кольца...»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 Сяньцин вынул линер из руки Чжу Мина: «В последнее время я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это не значит, что у меня совсем нет времени». Взгляд Си Сяньцина все еще был прикован к рисунку перед ним. Через некоторое время он сказал: «Можно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– попробуем, и действительно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регистрации Чжу Мин получил готовые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немного переделал», – Си Сяньцин подвинул коробочку с кольцами обратно к Чжу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интонация, словно он говорил: «Носи или не носи – мне все равно». Учитывая, что времени было всего два дня, Чжу Мин особо ни на что не надеялся, но, открыв коробочку,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широко открыл глаза и пробормотал: «Как это превратилось в одно кольцо?»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казалось, был доволен его реакцией и спокойно сказал: «Посмотри повнимательнее».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присмотрелся и только тогда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обоих простых колец была переделана в тонкую, подвижную волнистую форму. Благодаря форме линии могли перекрываться, и вместе они складывались в одно целое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каждого кольца был добавлен крошечный голубой бриллиант размером с рисовое зернышко. Отказавшись от первоначальной строгости и скуки, измененные линии кольца напоминали нежные морские волны, украшенные крошечными голубыми бриллиантами, чистыми, как морская вода, и мерцающими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Изогнутый дизайн позволял двум кольцам объединиться в одно, и тема обручального кольца сразу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Мин, не разбирающийся в искусстве, смутно понял, почему в тот день, когда он достал простые кольца, Си Сяньцин выглядел оскорбленным – разница действительно была огромной. Он никогда раньше так наглядно не ощущал разницу между товаром и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светло-голубой камень выглядел очень маленьким, что мгновенно успокоило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нравится», – выдохнул он искренне, – «Очень красиво,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Си Сяньцин небрежно произнес «хм»: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в машину, Е Лу мельком заметила кольцо на руке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голубой бриллиант, она слегка вздрогнула и подняла глаза на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Сяньцин выглядит как обычно, она пришла в себя и улыбнулась: «Большая часть формальностей уже выполнена. Давайте сейчас пойдем в Бюро по гражданским делам и сделаем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регистрации брака в шестом округе действительно была простой – поставили печати, сфотографировались, обменялись кольцами, получили свидетельство, и Чжу Мин тут же отправил фото Чжу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настоящему времени, они едут во второй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для этой фальшивой пары молодожёнов чрезвычайно трудны: Си Сяньцину предстоит упорно трудиться в течение двух месяцев, чтобы осуществить свою мечту и стать представителем; Чжу Мину также предстоит в течение двух месяцев сделать все возможное, чтобы заставить перья на заднице духовной формы этого будущего представителя распушиться.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округ – известный гастрономический курорт, известный как «рай на земле», где соседствуют горы и море. Здесь развито сельское хозяйство и рыболовство, культурная и туристическая отрасли тоже процветают.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океана затрудняло связь второго округа с другими, поэтому им пришлось воспользоваться частным самолетом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их радушно встретила команда действующего представителя второго округа, прием был очень теплым. Подали приветственные напитки и закуски, украшенные цветами, демонстрируя великолепие гастрономического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Чжу Мин смотрел на пейзаж за окном: «На самом деле, я всегда хотел спросить, почему на экзамене в вашем шестом округе представители других округов соглашаются быть судьями, участвуя в этой вашей большой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описание было слишком резким, выражение лица Си Сяньцина слегка изменилось: «Семья Си каждый год тесно сотрудничает с различными округами. Дизайн в архитектуре, одежде, промышленности развивается совместно. Это называется экзаменом, но на самом деле это своего рода дипломатические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забыл в полной мере использовать время в машине, выполняя свои обязанности личного врача: «Выпусти 'Средство для мытья посуды' мне нужно кое-что записать».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была хорошая звукоизоляция. Си Сяньцин, казалось, постепенно привыкал к тому, что показывает свою духовную форму Чжу Мину. Он ничего не сказал и на удивление легко выпустил зеленого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склонившись, листал журнал, как вдруг услышал рядом: «Посмотри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Чжу Мин держит перед ним экран, серьезно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экрана было уже не таким торжественным – солнце, волны, пальмы, девушка в бикини кокетливо подмигивала ему, а подпись гласила: «Мисс Си Мин, победительница семьдесят восьмого конкурса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Мина был направлен не на лицо Си Сяньцина, а на хвостовые перья Си Цзецзина. Не заметив никаких колебаний, он разочарованно вздохнул: «Почему больше ничего не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 выдержал: «Ты вообще чем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«Провожу сенсорную стимуляцию, пока ты не начеку, чтобы выяснить причину последнего подергивания хвоста 'Средства для мытья посуды'».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спокойно убрал экран и записал результаты наблюдения: «Теперь мы можем это исключить, обычная визуальная стимуляция неэффективна, значит, колебания были вызваны другой причиной».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раздраженно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не продержался и пяти минут, прежде чем снова заговорить: «Посмотри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предчувствовал, что ничего хорошего не будет, но, повернув голову, Си Сяньцин все же не смог сдержать нервного тика – на этот раз Чжу Мин отказался от королевы красоты и держал перед ним фотографию мускулистого мужчины-модели, неизвестно где найденную.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заботливым видом искренне спросил: «Ну что, на этот раз что-то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наконец не выдержал и с мрачным видом вырвал у него из рук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опешил, вытянул руку, пытаясь вернуть его: «Я только что нашел на сайте несколько гифок, еще не тестировал!»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уже не мог сохранять спокойствие: «Ты можешь хоть немного помолчать?»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«Сначала верни мне, у меня запись наблюдения не настроена на автоматическое сохранение...»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вытянул руку, пытаясь вернуть свой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едва не коснулись края экрана, но в следующее мгновение водитель внезапно резко затормозил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Чжу Мин потерял равновесие и тяжело упал на колени Си Сяньцина!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его ноги совершенно не слушались, и по инерции он тут же наклонился вперед, чуть не ударившись головой о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вздрогнул и вовремя вытянул руку, чтобы придержать его и не дать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благодаря тому, что Си Сяньцин успел его схватить, Чжу Мин не вылетел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именно благодаря тому, что Си Сяньцин его схватил, Чжу Мин сильно ударился носом о его грудь и в мгновение ока упал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съежился и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поддерживая его за плечи, спросил: «...Ты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в порядке, больно до смерти. Главное, что нос связан с глазами, и резкая боль после удара чуть не заставила Чжу Мина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с глазами на мокром месте, прикрыл нос и с недоверием поднял глаза: «Нет, эти пуговицы на твоем пальто... просто оружие какое-то, как они могут быть такими твердыми?»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взглянул вниз и почувствовал, что поступает неразумно: «Пуговицы не все твердые».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 него были износостойкие пуговицы из рога носорога высшего качества. Си Сяньцин не стал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готов был взорваться, Чжу Мин никак не мог прийти в себя: «Нет, ужасно больно... не трогай меня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на коленях Си Сяньцина, уткнувшись лицом в руки. Си Сяньцин не видел его состояния и, нахмурившись, поднял его за подбородок: «Убери руки, дай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дверь машины со стороны Си Сяньцина внезапно распахнулась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восторженный возглас: «Господин Си, господин Чжу, добро пожаловать во второй округ!»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двери приветливая улыбка на лице менеджера курорта Ли Шуня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Шунь, менеджер известного роскошного курорта во втором округе, также нес ответственность действующего представителя второго округа, специально встречая внука представителя шестого округа, приехавшего во второй округ для прохождения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отношения между вторым и шестым округами всегда были хорошими. Этот молодой господин Си, весьма вероятно, станет будущим представителем шестого округа. На этот раз он приехал со своим новобрачным партнером, и их, безусловно, нужно было хорошо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что у жителей шестого округа много церемоний, Ли Шунь лично ждал у входа в отель. Он всегда был внимателен к обслуживанию, поэтому не забыл и о таком жесте, как открытие двери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открыл дверь, он увидел сцену, которую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на сиденье, другой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волосы были растрепаны, у другого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держал другого за подбородок, другой дергал первого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двери Си Сяньцин и Чжу Мин одновременно посмотрели в сторону Ли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беззвучно глубоко вздохнул, с трудом выпрямляясь: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прикрывая нос, слабо сказал, лежа на коленях Си Сяньцина: «Это не то, что вы думаете…»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ничего, если бы он не заговорил, но когда он открыл рот, двусмысленная хрипотца в его голосе в сочетании со слезами на глазах только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помолчал, затем слабо прикрыл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«Добро, добро пожаловать во второй 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с профессиональной выдержкой отвернулся, делая вид, что ничего не произошло, но его голос, дрожа донесся из-за двери: «Не торопитесь, господа, закончите... закончите свои дела, мы можем заселиться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нужно заказывать слишком много приветственных закусок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оцепенело подумал, что молодость означает больше энергии. Этот будущий представитель шестого округа, похоже, уже наелся досыта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