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Фейерверк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ресторана Чжу Мин вздохнул и сказал: «Мне оставалось совсем чуть-чуть, и я бы смог потрогать шерсть черной овцы, ее духовной формы. Благодаря тебе, я думаю, я никогда в жизни больше не смогу войти в этот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Сяньцина тоже не выражало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печально сказал: «А кукурузные лепешки так и не попробовали, эксклюзивная новинка».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Сяньцина снова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Чжу Мина: «Ты говорил, что пойдешь лечить аномалии духовной формы, а не лечить безумие».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замер, понимая, что ему действительно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ожидал, что Цзи Жун так внезапно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действительно легко обижает людей своими словами, но Чжу Мин, сидевший рядом и слышавший все, что он говорил, должен признать, что сегодня он отвечал вполне корректно.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 Жун, хотя этой девушке еще нужно поработать над управлением своими эмоциями, Чжу Мин по их предыдущему общению мог сказать, что она не была невоспитанной.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прозвучали слова «Шэнь Ин», она мгновенно превратилась в пороховую бочку, готовую взорваться от малейшей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задумался на мгновение: «Я думаю, может быть, у этих двоих раньше были какие-то разногласия? Все-таки ресторанный бизнес... конкуренция довольно высокая, и, говорят, там легко нажить врагов».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слегка нахмурился: «Люди, у которых были разногласия, стали бы использовать одинаковый дизайн в своих магазинах?»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немного помолчал: «Но если у них не было разногласий, то почему нас выгнали?»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когда-то были вместе... но потом расстались?» - неуверенно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они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 была восходящей звездой, новым представителем Второго округа, а Цзи Жун – владелицей обычной булочной. Для посторонних они казались двумя параллельными линиями, которые никогда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удача была даже немного странной – если бы Чжу Мин не проводил выездные консультации, если бы Си Сяньцин сегодня не пошел с ним, они могли бы действительно случайно упустить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выдохнул: «Пойдем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приморский городок достиг пика своей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Загорелись фонари, украшавшие пешеходную улицу, люди сновали туда-сюда, шум волн смешивался с голосами, соленый морской ветер смешивался с ароматом закусок, создавая оживленную и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сильно отличалось от того, что Си Сяньцин узнал о Втором округе за последние несколько дней, проведенных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Второго округа напоминали детализированную и изысканную картину маслом, где изысканное и роскошное обслуживание преподносилось гостям с небесной легкостью; внизу же царила земная суета, наполненная духом жизни и творчества, создавая ощущение подлинности и живости, даря туристам чувство дома и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тем временем ловил кадры пейзажей, а Чжу Мину было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 закусками всегда была оживленной, а когда поток людей увеличился, она мгновенно стала непроходимой. В такой толкучке передвижение Чжу Мина стало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затаить дыхание и осторожно управлять инвалидным креслом, медленно продвигаясь сквозь толпу, избегая столкновений с прохожими.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услышал громкий хлопок, донесшийся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лишь кусочек неба, заслоненный плотной толпой, и растерянно спросил Си Сяньцина: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поднял глаза и сказал: «Это фейерверк».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район действительно много внимания уделял туризму, и в начале лета фейерверк на побережье, несомненно, был незабываемым летним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изначально движущаяся толпа остановилась, чтобы полюбоваться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Чжу Мина стало немного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только звуки запуска фейерверков в воздух, но из-за ограниченного обзора, видя лишь плечи людей, он мог лишь с трудом разглядеть несколько меняющихся огней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увидеть фейерверк, который видели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давно привык к таким неудобствам, и он никогда не был из тех, кто жалуется на судьбу, ведь всегда найдется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на мгновение задумался, достал телефон и, изо всех сил вытянув руку вверх, попытался с помощью экрана телефона увидеть фейерверк и заодно сделать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сможет потом отправить их Чжу Инъин и сказать ей, что наслаждается жизнью во Втором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смотрел вверх на фейерверки в видоискателе, но вдруг через экран телефона встретился взглядом с темно-зелеными глазами, которые были красивее любого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нажав на кнопку спуска затвора, Чжу Мин опустил телефон и спросил Си Сяньцина: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шевельнул губами, казалось, что-то сказал, но звук фейерверков был настолько громким, что заглушил все человеческие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 расслышал и слегка нахмурился: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больше ничего не сказал, только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прямо выхватил телефон из рук Чжу Мина, повернулся и ловко сделал несколько снимков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замер, взял обратно телефон, улыбнулся и беззвучно произнес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фотографии, он был поражен их ужасным качеством – это было похоже не на фестиваль фейерверков, а на возвращение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голову, снова настроил параметры телефона, потянул Си Сяньцина за рукав и показал пальцем «1», означая, что можно ли сделать еще один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его навыки фотографа, похоже, подверглись критике, лицо Си Сяньцина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тоже понимал, что немного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показал жестом «Я же не вижу», затем быстро сложил руки в молитвенном жесте, изображая просьбу, и наконец почтительно протянул телефон Си Сяньцину.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Метеоритные вспышки фейерверков одна за другой проносились по небу, но Си Сяньцин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признал, что, возможно, был немного жадным, вздохнул и снова посмотрел на экран, размышляя, сможет ли он хоть как-то исправить ситуацию с помощью фоторедактора.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его глазами снова появилась большая рука с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обрадовался, подумав, что Си Сяньцин сжалился и согласился сделать еще несколько снимков, но, собираясь что-то сказать, вдруг заметил, что рука Си Сяньцина опустилась не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его поясницу и подколенные сухожилия крепко сжали сильные руки, затем его легко подхватили, и в следующее мгновение он взлетел в воздух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обзор мгновенно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Высота, на которой он находился, изменилась в мгновение ока, Чжу Мин беззвучно расширил глаза и почти растерянно посмотрел вокруг: «...!»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– прекрасный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в небе, но и отражался на нежной поверхности моря, весь мир был освещен этим романтическим великолепием, красотой и великолепием, которые невозможно передать фотографией, их можно было увидеть только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Чжу Мин медленно посмотрел на профиль человека, который держал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молодого человека было освещено мерцающим светом фейерверков, его губы были слегка поджаты, а в выражении лица читалось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взгляд Чжу Мина, он наконец повернул голову и, делая вид, что спокоен, встретился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«Видишь?» – спросил Си Сяньцин.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почти совпадало с ритмом фейерверков, Чжу Мин слегка приподнял уголки губ, повернул голову и посмотрел на небо: «Угу,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красиво», – сказал он на ухо Си Сяньцину.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Чжу Мина мерцал в такт фейерверкам, его темные круглые глаза были окрашены огнями фейерверка, прозрачные и яркие, словно драгоценные камни с лучшим огнем и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некоторое время молча смотрел, затем беззвучно отвел взгляд: «Если хочешь фотографировать, фотографируй сам, не медли».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помогая человеку, он всегда говорил с ним в неуклюжем тоне, нарочно делая свои слова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– сказал он, одной рукой крепче обнимая Си Сяньцина за шею, и поднял телефон, – «Раз уж так, то, пожалуйста, приложи еще немного усилий и подними меня повыше».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Сяньцин, которого безжалостно эксплуатировали: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фейерверка было недолгим, но в конце концов Чжу Мин все же сделал несколько приличных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прохожие начали расходиться, Си Сяньцин наклонился и снова посадил Чжу Мина в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воцарилась тишина, и Чжу Мин тихо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взглянул на него 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двинулись к выходу с пешеходной улицы. Чжу Мин, вспоминая этот день, почувствовал, что Си Сяньцин в каком-то смысле тоже получил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отругали в ресторане вместе с ним, потом он был фотографом фейерверков, а еще немного побыл бесплатной живой подставкой.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они бы чувствовали себя немного неловко, но Чжу Мин был необычным человеком. Он чувствовал, что у него еще есть много возможностей для эксплуатации этого человека, поэтому он обратился с еще одной откровенной просьбой: «Кстати, можем ли мы сфотографироваться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тетя в эти дни постоянно пишет сообщения и спрашивает, чем мы занимаемся. Ты же знаешь, представление должно быть полным, чтобы ее убедить».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сказал: «Так что свадебные фотографии все-таки нужны, ты немного подыграй мне,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но его рука уже молниеносно взлетела вверх, и он уже собирался нажать на кнопку спуска затвора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Сяньцин не позволил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поднял руку, и его длинные пальцы закрыли объектив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с тобой сфотографируюсь», – спокойно выдвинул условие Си Сяньцин, – «то взамен ты мне тоже кое в чем поможешь».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слегка замер, а затем догадался, в чем будет заключаться эта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вырвать телефон из большой руки Си Сяньцина, Чжу Мин начал торговаться: «Так не пойдет, твоя просьба гораздо сложнее моей».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бросил на него взгляд, но руки не разжал: «Тогда я не буду фотографироваться».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склонил голову набок и с улыбкой стал торговаться: «Так, кроме этой, в ближайшие дни ты еще должен будешь сделать со мной как минимум пять совместных отпускных фотографий, договорились?»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нахмурился: «...Две».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Чжу Мина не дрогнула: «Четыре».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наконец разжал руку: «Три».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«Договорились», – вздохнул он. «Давай, смотри в камеру».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можешь хотя бы немного улыбнуться?»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«...Ладно, и так достаточно мрачно, лучше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открытие того, что Шэнь Ин и Цзи Жун были знакомы, стало для Си Сяньцина своего рода прорывом.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состоялась вторая встреча Си Сяньцина с Шэнь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почти не отличался от предыдущего: Си Сяньцин представил несколько предварительных эскизов команды, обсудил привычки Шэнь Ин в одежде и ее цветовые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он снова задал вопросы, связанные с жизненным опытом Шэнь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 по-прежнему вела себя сдержанно и вежливо, отвечая в официальном и отстраненном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ответы, как и прежде, сводились к банальностям вроде «наставления отца» или «обладание этим рестораном – самый важный подарок в моей жизни», к которым невозможно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тщательно подстриженный цветок в фарфоровой вазе, каждый лепесток и листик которого были повернуты к зрителю под самым выгодным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корень был давно срезан, и цветок стоял в холодной воде, а не в питательной почве, он был красив, но уже лишен живой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Си Сяньцин был настроен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терпелив и, получив от Шэнь Ин ее безупречные, словно заученные ответы, лишь спокойно кивнул и вежливо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Ин угощала Си Сяньцина и его команду лучшим чаем Второго округа, подавая его в ажурном фарфоровом сервизе с росписью тушью, изображающей горные пейзажи, и дополняя изысканными маленькими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самый редкий чай Яньин из нашего Второго округа, свежесобранный».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 сказала: «Попробуйте».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кивнул и взял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сделал глоток, затем поставил чашку обратно на стол, но не убрал руку, а провел кончиками пальцев по краю чашки, остановившись на маленькой вышивке в углу льняной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Шэнь, этот тотем на салфетке выглядит как два соединенных вместе рисунка».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Шэнь Ин и вдруг задал совершенно не связанный вопрос: «Есть ли за этим какая-то история?»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руки Шэнь Ин, сложенные на коленях,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глаза розово-белой змейки, обвившейся вокруг запястья Шэнь Ин, словно слегка сузились, а через мгновение она скрылась в рукаве хозяйки, оставив снаружи лишь тонкий и длинный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«Верхняя часть, лепестки сакуры, означают мое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Ин заговорила, отвечая безупречно. «Что касается нижнего облака, то это потому, что ресторан расположен в уединенном горном месте, окутанном облаками, поэтому его можно считать символом ресторана».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через некоторое время кивнул и повторил ее слова: «Облако?»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Шэнь Ин застыла: «…Да,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ничего. Просто мне кажется, что ваш ресторан в целом оформлен в старинном стиле, и если вы хотите выразить тему облаков, то выбор такого классического мотива, как узор счастливых облаков, казалось бы, был бы более уместен».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обводили выпуклые края вышивки, и он спокойно сказал: «Это облако кажется довольно округлым и пушистым, выглядит немного… слишком мультяшным и милым».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Ин беззвучно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положил салфетку обратно на стол и посмотрел в глаза Шэнь Ин: «Поэтому мне кажется, что его очертания больше похожи на шерсть какого-то животного».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большого павлина длинная шея, он может прямо так круто поднять маленькую лисичку, чтобы посмотреть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