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Холодная война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мы с тобой не виделись, надо бы тебе меня угостить выпивкой».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Цзяхэ коснулась кончиком пальца плеча Си Сяньцина: «Честно говоря, я тебя сначала не узнала. Я подумала, что такой человек, как ты, вряд ли приедет во Второй округ отдыхать и флиртовать с кем-то в бассейне».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потом я подумала, что ты сейчас на экзамене, и твое пребывание во Втором округе вполне логично, поэтому я и подошла, чтобы убедиться».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удивленно посмотрела на человека у бассейна: «Прочитала в новостях, что ты внезапно женился. Как так? Любовь пришла слишком быстро, как…»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Ян», – Си Сяньцин протянул ей меню напитков и спокойно прервал ее: «Что вы будете 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Цзяхэ прыснула со смеху, покачала головой и с улыбкой указала бармену на два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Цзяхэ была научным руководителем Си Сяньцина в институте дизайна. У нее был прямой и страстный характер, а ее стиль дизайна был авангардным и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проводила турне со своей выставкой по нескольким округам, и в этом месяце очередь дошла до Второго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таких ведущих ювелирных дизайнеров, как они, глаз наметанный.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несколькими ничего не значащими фразами, Ян Цзяхэ тут же заметила обручальное кольцо на руке Си Сяньцина, и ее глаза загорелись: «Подожди, это не может быть… голубой бриллиант из Куритских гор в Четвертом округе, где уже давно иссякли запасы?»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ничего не ответил. Ян Цзяхэ поняла, что это означает согласие, тут же вскрикнула, прикрыв рот рукой, и поспешно схватила его руку, чтобы внимательно рассмотреть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почти безупречная чистота, этот насыщенный голубой оттенок… бриллианты такого качества появлялись на аукционах всего дважды за последние несколько лет. Неужели один из них достался тебе, сопляк?»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Пробормотала Ян Цзяхэ, и зависть в ее глазах почти стала осязаемой: «Как же ты меня бесишь! Уровень твоей коллекции уже почти догнал мой, а я в этом деле уже несколько десятков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нет», – вдруг осенило ее, – «Ты сказал, что это обручальное кольцо, значит, у твоего партнера тоже должно быть такое… Неужели ты выкупил оба?»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 это можно купить целый дом… нет, пожалуй, даже небольшую соседнюю планету можно было бы арендовать. Ты просто невероятно расточителен».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Цзяхэ топнула ногой, и ее духовная форма, ирис, тоже затрепетал: «Ах да, твой возлюбленный тоже из Шестого округа? Как вы познакомились?»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«Обручальные кольца – такая вещь, которую СМИ иногда тщательно изучают, поэтому нельзя использовать что-то слишком легкомысленное».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легко сменил тему: «Он из Седьмого округа».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Цзяхэ ахнула: «Боже мой, боже мой! Такое красивое лицо, а ты говоришь, что он еще и отличник?»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наш юный господин Си так увлекся и начал верить в любовь. Что, не познакомишь свою наставницу?»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покрутила лимонную дольку на краю бокала, с улыбкой поддразнивая его, и посмотрела через плечо Си Сяньцина на бассейн, после чего ее выражение лица слегка изменилось: «Э…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тоже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минут назад Чжу Мин сидел у бассейна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рядом с ним вдруг появился парень в очках, с юношеской интеллигентностью.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очень взволнован, наклонился, схватил Чжу Мина за руку, держался очень смиренно и с энтузиазмом что-то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выражении лица Чжу Мина читалось легкое смущение – казалось, он не справляется с энтузиазмом парня, но через мгновение он все же вежливо улыбнулся и что-то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Си Сяньцин увидел, как парень в очках сел прямо на бортик бассейна, выпустил своего духовную форму – морскую свинку – и с надеждой уставился на лицо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казалось, немного поколебался, но через мгновение слегка кивнул и тоже выпустил свою белую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увидел, как морская свинка своим круглым тельцем радостно потерлась о хвост белой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наверное, меня не помните».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нервно поправил очки: «Я Цянь Ду из университета К. Несколько лет назад на конференции по исследованиям в области медицины духовных форм вы представляли университет Т и выступили с докладом в нашем университете, посетили нашу группу, и тогда вы даже пожали мне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работы в научно-исследовательском институте Чжу Мин посетил сотни лекций.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неловко, но вежливо изобразить воспоминание: «Хм… университет 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Ду подсказал: «Ах да, на том докладе во время кофе-брейка в обед салат был не очень свежий, и у одного профессора прямо во время лекции заболел живот, и он побежал в туалет, пукая как сумасшедший!»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сразу вспомнил: «Ах да, это тот самый».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лучшего выпускника медицинского факультета Седьмого округа был заслуженным, и Чжу Мин знал, что у него много молодых поклонников среди студентов. Просто раньше, на официальных и строгих научных мероприятиях, все были одеты в костюмы и вели себя 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Чжу Мин сидел у бассейна весь мокрый, опустив ноги в воду, и ситуация выглядела несколько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Цянь Ду, казалось, это не волновало. Он непринужденно сел на бортик, крепко сжал руку Чжу Мина, а глаза его морской свинки рядом с ним постоянно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«Наша исследовательская группа занимается изучением дефектов развития духовных форм отряда грызунов. Основой наших текущих исследований являются, по сути, ваши ранние работы!»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назвал названия двух статей, и у Чжу Мина чуть не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было самое раннее направление его исследований, своего рода глубоко скрытая черная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наконец убедился, что парень перед ним действительно его страстный поклонник, и выглядел он так, будто только что поступил в магистратуру  и был полон страсти и тоски по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словно увидел себя в прошлом, немного растерялся и слегка улыбнулся: «Духовные формы отряда грызунов – действительно очень интересная область, просто позже институт попросил меня сменить направление исследований, и я забросил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поинтересовался: «Судя по всему, у университета К действительно много средств, раз такая нишевая область до сих пор поддерживается отдельной группой».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Ду почесал затылок: «Хе-хе, на самом деле у нашей группы очень мало средств, просто мой отец – акционер университета, он профинансировал строительство учебного корпуса, так что сейчас у всех в лаборатории дела идут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люди, которых можно встретить на таких курортах, редко бывают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своего научного кумира, Цянь Ду совершенно потерял самообладание и тут же выложил все подробности своего текущего проекта, используемые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вот-вот назовет пароль от двери лаборатории, Чжу Мин поспешно остановил его: «Хватит, хватит. Все в порядке, если ты просто скажешь мне. Но если кто-то со скрытыми мотивами подслушает, вся работа, проделанная тобой и твоим научным руководителем, будет напрасной».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Цянь Ду поднял руку и резко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вдруг что-то вспомнил и с надеждой посмотрел на Чжу Мина: «Тогда… вы вернетесь?»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слегка опешил: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Ду посмотрел в глаза Чжу Мину: «После несчастного случая вы находитесь на лечении. Наш научный руководитель постоянно пытался с вами сотрудничать и отправил много писем на вашу почту».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однажды у вас появится желание продолжить научные исследования, наша команда всегда будет рада вас видеть!»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сказал Цянь Ду: «Буквально на днях в нашу группу добавили новую биоэкспериментальную капсулу. Если вам понадобятся другие приборы, я могу попросить своего отца и это устроить!»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ему будет трудно вернуться в среду научно-исследовательского института, но не хотел гасить энтузиазм восходящей академической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мягко сказал: «Хорошо, я подумаю над этим. Но сейчас, думаю, мне нужно вернуться в номер».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только не забудьте проверить почту!»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Ду вдруг что-то вспомнил и посмотрел на инвалидное кресло неподалеку: «Эй, вы сейчас встанете? Позвольте мне вам помочь!»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«Нет,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услужливая рука Цянь Ду снова тянется к нему, Чжу Мин не успел и слова сказать, как почувствовал, что что-то сухое и мягкое внезапно упало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поднял руку и потянул вниз, посмотрел и увидел, что это большое банное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Си Сяньцина, который только что переоделся и стоял позади него и Цянь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медленно убрал руку, висевшую в воздухе, и холодно спросил: «Вы достаточно поговорили?»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крепко сжал полотенце в руке и подсознательно взглянул на барную стойку вдалеке. Женщины, с которой только что разговаривал Си Сяньцин,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хмыкнул: «Угу. Пойдем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ничего не сказал, поднял Чжу Мина с бортика бассейна и посадил в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Си Сяньцин поднимал Чжу Мина в инвалидное кресло. Неизвестно, было ли это иллюзией, но он почувствовал, что рука Си Сяньцина, сжимавшая его талию, почему-то сжала сильнее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почувствовал, как его ягодицы коснулись сиденья кресла, и рука Си Сяньцина тут же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наклонился, чтобы надеть носки и обувь, и, снова подняв глаза, увидел, что Си Сяньцин уже, не оглядываясь, уходит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Ду у бассейна не забыл помахать Чжу Мину и громко напомнить: «Не забудьте проверить почту, профессор Чжу!»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вежливо улыбнулся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зоны бассейна, Си Сяньцин большими шагами шел впереди, Чжу Мин следовал за ним на инвалидном кресле, и они молча направились обратно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проявлял желания завязать разговор, и они так же молча дошли до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направился прямо на кухню, открыл холодильник и достал бутылку ледяной воды; Чжу Мин остановился в прихожей и вытирал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сделал пару глотков воды и остановился у кухонного островка, так и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положил слегка влажное полотенце на колени, беззвучно выдохнул и решил вернуться в спальню,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они почти разминулись, Си Сяньцин неожиданно сказал: «Вы, люди из Седьмого округа, действительно предусмотрительны».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 понял и остановил коляску: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соглашении очень четко прописано, что в течение этого года ты должен быть моим личным лечащим врачом».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сказал Си Сяньцин: «Прошло два месяца, а прогресса в моем лечении нет никакого. Зато твои выездные консультации проходят регулярно».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теперь ты уже, не теряя времени, ищешь себе нового пациента».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усмехнулся: «Не зря вы из Седьмого округа, действительно расчетливы до крайности».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 чем ты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был в полном недоумении: «И что значит 'нет никакого прогресса'? Сегодня утром я же дал тебе приготовленное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обычных обстоятельствах Чжу Мин смог бы уловить скрытый подтекст в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сейчас он сам был не в лучшем настроении, к тому же его непонятно почему снова задели региональной дискриминацией, поэтому он, не задумываясь, просто последовал инстинкту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соглашении тоже все очень четко прописано».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управляя коляской, подъехал к нему: «После того как ты женишься на мне, ты должен выполнять супружеские обязанности и обмануть мою тетю».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перестал пить и повернул голову: «И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я надеюсь, что молодой господин Си в дальнейшем будет более внимателен к тому, как он общается с другими людьми в общественных местах».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спокойно посмотрел ему в глаза: «Чтобы папарацци не засняли ничего компрометирующего, что может вызвать подозрения у моей тети».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нахмурился: «Какая осторожность в общении… О ком ты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помолчал, а затем и сам вдруг почувствовал что-то неладное: «А что ты имел в виду под 'новым пациентом'?»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нахмурились и уставились друг на друга, смутно осознавая, что между ними возникло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достаточно было одного слова, чтобы все прояснить, но при этом обоим казалось, что тот, кто первым заговорит, проиграет эту молчаливую дуэль. В комнате повисла почти удушающая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продолжу рисовать».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пристально посмотрел ему в лицо и отчетливо произнес: «Напоминаю тебе, что я люблю тишину, когда работаю над эскизами, поэтому прошу тебя больше не врываться ко мне в комнату, как ты сделал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такого желания. Я тоже пойду в свою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Чжу Мина тоже царил беспорядок, он криво усмехнулся: «Можешь быть спокоен, кроме проверки состояния 'Средства для мытья посуды', у меня нет никаких мыслей о том, чтобы переступать порог твоей комнаты».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Сяньцина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беззвучно вздымалась, челюсть сжалась, и он тут же отвернулся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приглушенный звук захлопнувшейся двери спальни Си Сяньцина, Чжу Мин беззвучно скривил губы, и улыбка на его лице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управляя коляской, вернулся в свою спальню, закрыл дверь и почувствовал абсурдность ситуации до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Чжу Мин переоделся в сухую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снова достал телефон и зашел в свой унверситетский почтовый ящик, которым давно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Ящик, как и ожидалось, был забит сотнями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о цитировании статей, приглашения на лекции в университетах… Он несколько раз пролистал вниз и увидел несколько писем от университета Т в конце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палец завис над экраном на мгновение, и он все же не открыл их, а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никогда не жалел о сделанном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жизнь в научно-исследовательском институте, последующие онлайн-консультации и даже нынешняя работа личным врачом – он всегда занимался любимым делом, просто разными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этот момент он и один из его ключевых подопытных оказались втянуты в необъяснимую холодную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Энергозатраты в бассейне оказались немалыми, и физическая усталость заставила Чжу Мина свернуться калачиком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лиса тоже послушно положила свой мягкий хвост на запястье хозяина, и они, свернувшись лицом к лицу, так и заснули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времени прошло, но во сне он смутно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сонном мозгу Чжу Мина еще оставались какие-то мысли, и он подумал, что Си Сяньцин вряд ли станет стучать к нему в дверь, скорее всего, ему послышалось. Он сонно перевернулся на другой бок и продолжил спокойно пребывать в своем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стук в дверь не прекратился, а постепенно стал более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наконец открыл глаза, сел и с некоторым сомнением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смеркалось. Чжу Мин включил настольную лампу, сел в инвалидное кресло, подъехал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Си Сяньцин.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сначала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некоторое время пристально смотрел на лицо Си Сяньцина и вдруг с сомнением спросил: «Ты…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молодой господин сам пришел к нему, действительно превзошел ожидания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причина, по которой он спросил об этом, заключалась в том, что нынешнее состояние Си Сяньцина было полно видимых отклонений от нормы: его лицо и уши были красного цвета, словно обожженные, а лоб был покрыт мелкими каплями пота. И в тот момент, когда Чжу Мин открыл дверь, он, казалось, услышал от него сильный и невыносимый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Чжу Мин почувствовал, как чья-то большая рука сильно сжала его плечо…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наклонился, его дыхание было обжигающим, и он почти сквозь зубы прошипел: «Что ты добавил в то лекарство, которое дал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Лекарство? Какое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резко ударилась об спинку инвалидного кресла, в голове у Чжу Мина все смешалось: «О каком лекарстве ты говоришь? О том стимуляторе, который я дал тебе утром?»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некоторое время пристально смотрел на лицо Чжу Мина, а затем резко опустил голову, закрыл глаза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увидел, как пот медленно скатывается по его прямому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Гордыня, переполнявшая его тело, не позволяла этому красивому молодому человеку открыто говорить о ненормальности своего тела, но, возможно, он действительно был на грани безумия. Наконец он неловко прикусил нижнюю губу, выдохнул, повернулся боком и открыл вид на сцену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Чжу Мина мгновенно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невозможно»,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потолком гостиной за спиной Си Сяньцина Чжу Мин увидел зелёного павлина, который волочил длинный хвост, яростно хлопал крыльями и безумно метался, словно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Средство для мытья посуды: Вы все говорите, что я не могу стоять прямо, так вот я встану прямо и покажу вам! (*｀ω′)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http://bllate.org/book/14498/1283133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