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Тебе нравится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мелькнувший только что силуэт, Чжу Мин вздохнул, как хорошо развита нынешняя молодежь, должно быть, это займет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и ждать было немного неловко. Чжу Мин на мгновение растерялся, затем снова пошел на кухню, чтобы приготовить новый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научный исследователь должен всегда записывать малейшие изменения у испытуемого. При этом он не забыл достать световой экран и быстро записать это необычное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Чжу Мин изучил множество источников, собрав подробности строения тела духовной сущности Павлина и потенциальные методы лечения в отдельную папку, назвав её «Отчет о хвостовых перьях Си Сяньцина».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если компьютер потеряется, весь мир узнает, что духовная сущность будущего представителя Шестого округа не встает, и изменил название на «Отчёт о его хвостовых перьях».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исследования]: 'Средство для мытья посуды'.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[Колебания при текущем наблюдении]: Маховые перья отреагировали с высокой интенсивностью, почти неконтролируемой, но по-прежнему не наблюдалось никаких колебаний хвостовых перьев, видимых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[Применение лекарства]: 2 мл активатора духа, предварительно определено как легкая аллергическая реакция. В будущем следует переключиться на другие потенциальные способы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дверь ванной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Спальню окутал тёплый пар. Си Сяньцин вышел в банном халате, с мокрыми волосами. Их взгляды встретились, столкнулись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витала лёгкая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Си Сяньцина всё ещё горели алым, щёки и шея были раскрасневшимися, как будто он выпил много вина, но взгляд стал яснее, что указывало на то, что облегчение всё же немного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это был обычный пациент в клинике, Чжу Мин мог бы прямо спросить: «Успешно?» Или ещё проще: «Вышло?».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человека самолюбие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тщательно перебрав слова в своём словарном запасе, Чжу Мин деликатно спросил: «Тебе… стало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ничего не сказал, вытирая волосы полотенцем и холодно косясь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знал, что расспрашивать бесполезно, и стал искать ответ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взглянув вниз на Си Сяньцина, убедившись, что там всё спокойно, он облегчённо вздохнул и что-то записал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посмотрел на него, через мгновение отложил полотенце, неохотно слегка наклонился и снова приложил лицо к ладони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почувствовал: «Ммм, температура немного снизилась, но, наверное, ещё небольшая лихорадка».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взглянул сквозь мокрые волосы: «И всё это благодаря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почти привык к его колкостям и прямо спросил: «Кстати, ты останешься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резко поднял глаза: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я вызвал медицинский инцидент. Как врач, я должен взять на себя полную ответственность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провёл пальцами по световому экрану несколько раз и вздохнул: «Конечно, чтобы ты снова не устроил шума посреди ночи, снова стуча в мою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как молодожены, провели первую брачную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между ними было море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 лихорадочным румянцем на щеках лежал прямо и неподвижно на левой стороне кровати, приложив пакет со льдом; Чжу Мин лежал расслабленно на правой стороне, постоянно наблюдая за состоянием этой «больной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внезапных новых событий, в комнате всё ещё горел маленький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холод, просачивающийся из пакета со льдом, все еще не мог подавить раздраженное настроение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не выдержал 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доктор, который только что клялся «взять на себя полную ответственность», дышал ровно, глаза его были спокойно закрыты, и он уже встречался с герцогом Чжоу*.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[*周公 Чжоу гун. Герцог Чжоу (11 в. до н. э.), сын короля Вэня из Чжоу 周文王[Zhou Wen wang], сыграл важную роль в качестве регента в основании Западного Чжоу 西周[Xi Zhou], а также известен как «Бог сновидений»]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непрофессиональный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лежал между подушками, его глаза были закрыты от удовольствия, как и у его хозяина. Кончик его пушистого белого хвоста время от времени дрожал, как будто он двигался непреднамеренно, но также и как будто он намеренно пытался соблазнить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из ванной снова всплыли в голове. Си Сяньцин был раздражен и просто повернулся, перестав смотреть на одного человека и одного лиса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повернулся, его взгляд упал на что-то на прикроватной тумбочке, и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отвел взгляд и снова лёг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тихонько взглянул на спящего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секунд Си Сяньцин затаил дыхание, повернул голову и снова посмотрел на вещь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притянутый какой-то магией, он сглотнул, и рука его неконтролируемо потянулась к перчатке с датчиком на прикроватной тумбочке, тихонько стянув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мгновение, он вспомнил, что объяснил ему Чжу Мин, когда он проверял жидкость для мытья посуды: «временная передача ментальной силы кончикам пальцев для достижения взаимодействия с духовной формой».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 Си Сяньцин нерешительно надел на правую руку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руку в кулак, он посмотрел на белого лиса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повисла в воздухе на мгновение, пытаясь собрать свою духовную силу. Через мгновение он замер, и кончики его пальцев нежно легли на мягкий пушистый хвост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к хвосту, рука Си Сяньцина подпрыгнула, как от удара током, а затем его суставы странно, судорожно согнулись в воздухе, словно смакуя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Си Сяньцин снова опустил руку, но на этот раз использовал не кончики пальцев, а всю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прикоснулся к хвосту белого лиса, а затем к его телу и почувствовал теплое, яркое, волшебное прикосновение, которое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услышал тихий голос: «Тебе нравится прикасаться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человек, который секунду назад сладко спал рядом, невесть когда открыл глаза, прищурившись, слегка приподняв уголки глаз, подперев рукой лицо, он праздно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 Сяньцина мгновенно заработал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отдернуть руку означало бы выглядеть виноватым. Немного погодя, Си Сяньцин, казалось бы, спокойно поднял руку: «Так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Мина не было никакой другой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опустил взгляд на белого лиса на подушке, опустив ресницы и подняв уголки губ: «Хотя хвост кажется самым приятным на ощупь, ты можешь попробовать потрогать уши. Говорят, на ощупь они неожиданно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тихо лежал между ними, словно понимая разговор, послушно глядя на лицо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круглые, блестящие глаза. Стоило чуть поднять взгляд, и в поле зрения попадала пара острых, пушистых ушей…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перчатку, снова лёг прямо в постели: «…Неинтересно».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бровь, ничего не сказал, лениво зевнул и небрежно протянул руку ко лбу Си Сяньцина,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уже почти нет жара».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«Видимо, действие лекарства уже почти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вдруг спросил: «Ты раньше кому-то давал себя потрогать?»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не понял, о чем он говорит, но затем с опозданием осознал, что речь идет о его духовной форме, и откровенно сказал: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тишина: «Кому?»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тетушке».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наполнился долгим молчанием. Веки Чжу Мина становились все тяжелее, он 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услышал, как рядом снова тихонько спросили: «Ты… почему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– пробормотал Чжу Мин, – потому что думаю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тихонько вздохнул, с тоской произнеся: «Активаторы духа, похоже, больше нельзя будет использовать. В будущем может возникнуть небольшая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уставившись в потолок, снова зевнул и пробормотал: «Хотя есть еще несколько запасных препаратов, которые можно испытать, но у тебя через месяц фотосессия, времени маловато. Видимо, придется хорошенько поработать с Чжоу Чжоу…»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стали тяжелыми, голос Чжу Мина становился все тише, пока наконец не стал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и он снова погрузился в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Си Сяньцин тихо повернул голову, уставившись на профиль спящего рядом: «Чжу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дышал ровно, выражение лица было спокойным. На этот раз он действительно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Си Сяньцина беззвучно дёрнулось, он спокойно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вытащил сенсорную перчатку, спрятанную под одеялом, тихонько надел её, сконцентрировал духовную силу на кончиках пальцев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пальцы, он посмотрел на белого лиса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кончики его пальцев коснулись кончиков белых, мягких ушей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действие активатора духа исчерпалось.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'Средство для мытья посуды' вернулось к прежнему высокомерному виду, но хвост остался неподвижным. Си Сяньцин также ничего не говорил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никак не мог переступить через это и несколько дней сидел на кухне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первый в Седьмом округе с высшим баллом на экзамене по медицине, некогда главный кандидат, наконец-то вынужден был признать, что столкнулся с первым сложным препятствием в своей научной исследовательской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дело не в лекарстве, а в том, что ты просто оказался тем несчастным, одним на десять тысяч, у которого есть аллергия».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все соответствующие литературные источники и, наконец, собрал небольшой обзор литературы, чтобы доказать, что он не бездарный врач: «Смотри, здесь написано, особенно у молодых, крепких мужчин, могут появиться вышеупомянутые симптомы».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ночи и так было трудно говорить, но Чжу Мин еще и без смущения постоянно об этом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покраснели, Си Сяньцин раздраженно сказал: «Хватит, я понял, поскорее разрабатывай новое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непонятная холодная война, в итоге, из-за этого необычного препарата, была как бы записана, но так и не была «прочитана»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несколько дней сидел уткнувшись в экспериментальную камеру, осторожно отбирая аллергены, корректируя дозировку и создавая несколько новых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приема Си Сяньцин больше не испытывал странных побочных эффектов, но перья хвоста 'Средства для мытья посуды' также не проявляли никаких видимых невооруженным глазом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них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состояться третья, и последняя встреча Си Сяньцина с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встречи, вечером, когда Чжу Мин брал у Си Сяньцина кровь и убирал со стола, он случайно увидел лежащие на столе чертежи: «Это… готовые чертежи, которые ты завтра покажешь Шэнь 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«Часть», – Си Сяньцин взял ещё один полупрозрачный лист пергамента и сложил оба листа вместе, – «Вот так это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внимательно посмотрел и тут же понял, улыбнувшись: 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Сяньцин и команда в последний раз отправились в ресторан Шэнь Ин, чтобы встретиться и обсудить эскизы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несчастный, сидел в гостиной и изучал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 дождь. Он дремал, когда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Кудрявые и пышные волосы Цзи Жун были промокли под дождём, и она выглядела ужасно. Чёрная овца за ней тоже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две огромные бумажные сумки, и при виде Чжу Мина её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Чжу», – пробормотала она, – «Я… пришла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поспешно открыл дверь: «Проходите скорее, не простудитесь».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прошлые два раза, когда мы встречались, я каждый раз на вас кричала».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шмыгнула носом, подняла наполненные бумажные пакеты к Чжу Мину: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вздрогнул, взял их и обнаружил, что это два пакета с тёплыми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десять утра, путь от горы до моря занимает много времени. Видимо, девушка специально встала очень рано, испекла эти лепешки и привезла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поджала губы, чёрная овца за ней послушно опустила голову: «Лекарство, которое вы дали, я всё время принимала, оно действительно очень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тоже знаю, что больна, просто я все время… не хотела признавать этого», –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мягко сказал: «Лекарства нужны не только при болезнях. Если эмоциональные проблемы не могут быть должным образом разрешены, и они отражаются на духовной форме, их можно облегчить с помощью лекарств. Но это не значит, что вы нездоровый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растерянно уставилась на лицо Чжу Мина: «Вы… вы так хорошо говорите. Не зря вы профессиональный врач из Седьмого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владелица маленькой пекарни во Втором округе». Её рука непроизвольно сжимала край юбки: «Я не много видела мир и никогда не выходила за пределы Второго округа. Кроме туристов, я редко общалась с учёными из Седьмого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такой курорт, как этот, на горе Второго округа, я на самом деле почти не приезжала».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интерьер виллы и улыбнулась: «Такое роскошное и красивое место, неудивительно, что оно всем нравится. Если есть возможность, кто захочет торчать у моря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молча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дорогих ресторанах изысканные и роскошные блюда, но если есть их каждый день, быстро надоест». Он тихо сказал: «Часто те уютные и уникальные ощущения домашнего тепла можно почувствовать только в маленьких ресторанчиках».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опустила голову, и немного погодя глухо произнесла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затихла и перестала говорить. Чжу Мин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собирался что-то сказать, как увидел, что плечи девушки перед ним вдруг начали вздрагивать, а задница черной овцы за ней дернулась, а затем начала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Цзи Жун снова подняла голову, ее большие глаза наполнились слезами, и она, поджав губы, посмотрела на Чжу Мина: «Уаааа—»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интерьер виллы, и слёзы начали капать: «Ууууу… Какой красивый дом, арендной платы за месяц, наверное, хватит, чтобы выкупить всю нашу пекарню. Ууууу…»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тут же заплакала навзрыд, а маленькая овечка за ней тоже опустила голову, и чёрные духовные крошки посыпались с нее,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вспомнил, беззвучно нашарил на столе сенсорную перчатку, слегка наклонился, тихонько кончиками пальцев ущипнул комочек духовной крошки и сунул его в пакетик для образцов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выдохнул и мягко утешил: 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совершенно не могла себя контролировать и продолжала рыдать: «Действительно, жить в таком курортном посёлке, открыть собственный ресторан и получить признание представителя – вот, наверное, жизнь мечты для большинства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«Ты сначала…»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раз, когда я выгнала вас и вашего любимого из магазина, я была неправа».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рыдала в три ручья: «Просто я не могу контролировать свои эмоции, когда слышу это имя, ууу… Мы явно люди из разных миров, но она должна была ворваться в мою жизнь,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глубоко вдохнул, повысил голос и прямо перебил её: «Если сейчас перестанешь плакать, я отведу тебя в ресторан на горе пообедать».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Жун, вытирающая слёзы, странно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выпадения шерсти у черной овцы также заметно замедлилась. Цзи Жун уставилась прямо на лицо Чжу Мина: «Вы, вы говорите о ресторане…?»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«хмыкнула» и кисло сказала: «Я совсем не хочу туда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«Ммм, не хочешь идти, значит, не пойдём. Мы можем поесть лепёшек».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напряглась, шмыгнув носом: «Но если вы действительно хотите туда пойти, я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Цзи Жун снова надула губы: «К тому же, у них же какая-то система бронирования по членству, за три месяца не забронируешь, как мы туда попадём…»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сделал жест «тише»,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 своего телефона, лукаво прищурив глаза: «Позволь мне спросить моего любимого, сможет ли он помочь нам проскочить без очереди?»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Некоторый человек: Сначала я не хотел к нему прикасаться, но он проявил инициативу и пригласил меня прикоснуться к нему, так что вполне возможно, что я прикоснусь к нему неохотно. Но я все равно должен ясно дать понять, что меня не интересуют мохнатые уши. Просто он проявил инициативу и пригласил меня, я посчитал, что было бы невежливо не прикоснуться к нему, поэтому в конце концов я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(улыбаясь): Ну, и как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Некоторый человек: …Нормально.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