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Наелся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«Мо Сюэ Цзи» Си Сяньцин провёл последнюю официальную встречу с Шэнь Ин в рамках этой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приготовила для Си Сяньцина изысканные и вкусные осенние закуски к чаю. В свою очередь, Си Сяньцин представил ей свои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 в форме изящной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змеи полностью выполнено из платиновой основы, украшенной переливающимися чешуйками из розового агата и белого перламутра, что идеально передаёт изящные изгибы узорчатой змеи и придаёт ей динамическую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Си Сяньцина слегка скользнули вниз, и он представил: «Во рту у змеи нежно зажат лепесток сакуры из розового топаза, что соответствует вашему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внимательно смотрела какое-то время и не могла не восхититься: «Это поистине потрясающее произведение. Даже я, человек далёкий от этого, могу видеть, насколько изыскана работа. Я очень 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форма змеи довольно лёгкая и тонкая. Сделанная в виде броши, центральная область остаётся несколько пустой, что создаёт некоторую пустоту визуально и не будет слишком изысканно смотреться в общем сочетании с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сказал: «Поэтому у меня есть у меня есть альтернативный, второй вариант, для вашего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Ин мелькнуло удивление, когда она увидела, как Си Сяньцин взял из рук Е Лу еще один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ясно увидела узор в центре эскиза, улыбка на губах Шэнь Ин безмолвно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изображения пушистого и мягкого тела черной овцы использована неровная дикая черная жемчужина, а уши, голова и конечности просто изображены с помощью белого агата».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сложил два листа в руке: «Если инкрустировать эту жемчужину между телом змеи с помощью специальной техники, она идеально заполнит пустоту в центре змеи. Чёрное и белое, тушь и снег сливаются воедино, что также соответствует названию вашего ресторана*».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墨雪记 Mò xuě jì — 墨 Mò – тушь, чернила; 雪 xuě – снег; 记 jì – сохранять в памяти, помнить, история. «История чернил и снега»; «Чернильный снег» – примерно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Сяньцин рисовал эти два эскиза, он использовал полупрозрачную кальку.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сложив два листа кальки, можно было увидеть, как бело-розовая змея нежно обвивает тело жемчужной овцы, а пустота в центре броши заполнена округлым телом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змея выглядит утонченно и элегантно, простая овечка – лаконично и эффектно. Обе они тесно прижимаются друг к другу, больше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молчала, змея на её запястье обвилась плотнее, обхватывая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положил два эскиза на журнальный столик и спокойно спросил: «Не знаю, какой из этих двух вариантов вы предпочитаете?»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долго молчала, затем подняла голову, уголки её губ натянуто дрогнули: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комнаты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улыбкой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Ин беззвучно сузились. Она почти мгновенно встала, недоверчиво глядя на человека за спиной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увидели твои фотографии в журнале, мы тебя не узнали».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стояла тишина. Взгляд Цзи Жун упал на гладкое и изысканное шёлковое ципао Шэнь Ин. Она улыбнулась: «Действительно, когда ты не носишь фартук в пекарне… ты выглядишь намного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вздрогнула, ничего не сказала, лишь ошеломлённо смотрела на лицо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не могу этого понять, А'Ин».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состояния, когда она рыдала в три ручья, встретившись с Шэнь Ин, Цзи Жун была спокойна и решительна: «Я просто хочу получить ответ, я хочу знать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ведь была своя, блестящая жизненная траектория».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тихо спросила: «Почему ты тогда пришла в магазин лепёшек? И почему в конце концов ушла, не сказав ни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тишина,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долго молчала, затем шаг за шагом подошла к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глубоко вздохнула и сказала: «Несколько лет назад я заключила пари с моим отцом, Шэнь Чжаошанем».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хотел, чтобы я унаследовала его дело и открыла ресторан в соответствии с его желаниями и методами. Это будет ресторан, который обязательно будет избран представителем, но я не хотела».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«Я заключила с ним пари. Если я не буду использовать его ресурсы и связи, чтобы стать представителем Второго округа, то он больше не будет навязывать мне свою волю, и я смогу иметь свой собственный ресторан, от дизайна до 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сбежала из дома, я как раз встретила тебя и твою пекарню. Мне показалось, что этот магазин лепёшек имеет большой потенциал для развития».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спокойно сказала: «Конечно, в конце концов оказалось, что у меня не хватило способностей. Я проиграла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твоей пекарни, то для меня она была лишь ступенькой к заключению пари».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Ин был очень спокойным, а логика ее слов почти безупречной: «Теперь, когда пари окончено, естественно, мне больше нет смысла оставаться».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Жун скривила губы и безжалостно разоблачила ее: «Правда? Если ты просто относилась к нам как к подопытным и ступенькам, то кто тайно доставил столько припасов к задней двери пекарни во время наводнения в прошлом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Лян Дачао заболела и попала в больницу несколько месяцев назад и по непонятной причине переведена в вип палату. Кто это организовал?»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подошла на несколько шагов, вытащила салфетку из-под посуды и спросила: «С каким настроением ты вышила на салфетке узор, который был разработан вместе со 'ступеньками'?»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госпожи Шэнь такое же отношение ко всем ступенькам,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слегка дрожал, она смотрела на лицо Шэнь Ин: «Действительно, самая молодая и талантливая представительница Второго округа. Какое проявление щедрости и великодушия».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вишни за окном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застыла на месте, долго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госпожа Шэнь, за вашу доброту. 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оглядела роскошный интерьер ресторана, в глазах её блестели слёзы, губы дрогнули: «В то же время я надеюсь, что вы больше не будете вмешиваться в нашу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приготовилась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вздрогнула, подсознательно сделала шаг вперед и взяла Цзи Жун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не могу простить себя», – голос Шэнь Ин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«Независимо от выборов представителя или цели получить звезду, я эгоистично пыталась навязать это тебе. Я дала тебе надежду, но в конце концов не смогла помочь тебе осуществить эту 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опустила взгляд и горько улыбнулась: «И мой ироничный статус… также не позволял мне вернуться и встретиться с тобой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остолбенела, резко повернув голову: «Поэтому ты ушла, не попрощавшись?»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самого начала лучше всех знали, что маленькая пекарня никогда не сможет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покачала головой: «Неважно, если не станешь представителем. Для нас важнее всего было не получить этот титул. Самое главное, что в ту зиму мы встретили А'Ин».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«Именно она впервые дала нам общую цель, мотивацию работать вместе и изменить нашу маленькую пекарню».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посмотрела в глаза Шэнь Ин и тихо сказала: «Время, проведённое с ней, – вот самое ценное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Шэнь Ин внезапно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Чжу Мин беззвучно обменялся взглядами с Си Сяньцином, они вышли из комнаты и тихонько прикрыли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маленькую беседку под вишнёвыми деревьями в саду ресторана, оставив пространство для двоих наедине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позвонил, не объясняя ничего, и сразу привёл ее в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панорамное окно в саду Си Сяньцин взглянул на двоих в комнате: «Если бы они поссорились, моя первая оценка была бы провалена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рассмеялся: «Говоришь так, но на самом деле, когда ты отказался от первоначального плана серёжек и вместо этого разработал эту брошь, у тебя уже была такая же мысль, как у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рискованный ход с большим потенциалом».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неторопливо сказал: «Есть один шанс из десяти тысяч, что твоя аттестационная работа получит беспрецедентно высокую оценку, потому что ты вернул чрезвычайно ценную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Сяньцин сказал: «Надеюсь, так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оглянулся, уголки его губ приподнялись: «Не нужно надеяться, так уже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последовал за его взглядом, обернувшись, и только тогда заметил, что в какой-то момент двое людей в комнате крепко обнимали друг друга, их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некоторое время смотрел, потом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наполнялась незнакомым и тонким чувством, потому что к этой оценке он изначально относился с большим неприятием.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другими людьми никогда не было сильной стороной Си Сяньцина, ему также не была интересна чужая жизнь. Он хотел лишь создать идеальное произведение и безупречно пройти эту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Си Сяньцин понял… кажется, он искренне рад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 из ресторана, Шэнь Ин сама вышла их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сказала, что у неё дела, но, зная её, Чжу Мин предположил, что она и овечка уже плакали до такого состояния, что не могли показаться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Ин были немного красными, причёска слегка растрёпанной, она уже не выглядела такой опрятной, идеальной и безупречной,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Си Сяньцин видел её самой настоящей с тех пор,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я прежняя, я бы, наверное, сочла вариант один самым надежным». Когда они подошли к входу в ресторан, Шэнь Ин тихо сказала: «Но сейчас я думаю, что тот дополнительный вариант, который вы предложили, возможно, именно то, что мне всегда было по-настоящему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имела в виду два эскиза, которые только что представил Си Сяньцин, но Си Сяньцин немного помолчал и ответил: «Выбор никогда не бывает правильным или неправильным. Главное – следовать своему сердцу, и тогда он будет верным».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Ин, казалось, была немного потеряна в мыслях, через мгновение посмотрела на лицо Си Сяньцина и легко улыбнулась: «Я очень жду окончательного изделия».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Чжу Мина: «Простите, не успела поздороваться с вами раньше. Вы, наверное, любимый господина Си, господин Чжу,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Мина светилась нежная улыбка: «Очень приятно, госпожа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спасибо вам за подарок, который вы мне прислали в прошлый раз», – Шэнь Ин наклонилась и тихо сказала, – «А ещё больше спасибо, что привели её сегодня. Она только что попросила меня передать вам спасибо, ваше лекарство очень помогло».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Мина стал мягким: «Болезнь сердца госпожи Цзи трудно вылечить, и моё лекарство играет лишь вспомогательную роль. Если добавить к нему будущую заботу госпожи Шэнь, вероятно, болезнь полностью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вздрогнула, словно удивлённо подняв глаза: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мне было интересно, какой человек мог заставить господина Си зациклиться на нем даже во время оценки?»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смехом покачала головой: «Теперь я наконец поняла».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«…Ммм?»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впервые встретились, господин Си сказал, что вы очень любите белую нефритовую восковницу с нашей горы с горы и специально попросил у меня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не заметила, что атмосфера стала напряжённой, и указала в сторону кухни: «Хотя сезон восковницы уже почти прошёл, у меня ещё есть партия замороженной. Пожалуйста, заберите ее сегодня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хотел белой нефритовой восковницы, и Си Сяньцин раньше приносил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правильно помнит, в прошлый раз Си Сяньцин сказал, что «представитель Второго округа дала ее по собственной инициативе».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взялись слова Шэнь Ин: «специально попросил у меня 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 рядом внезапно напряглось. Чжу Мин нерешительно открыл рот: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спасибо, госпожа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голос Си Сяньцина без всяких колебаний прервал их разговор: «У нас еще есть дела, поэтому мы не будем больше оставаться. Давайте закончим нашу встречу здесь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на виллу воздух был почти замороженным от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настояла на том, чтобы отдать белую нефритовую восковницу Чжу Мину, и Чжу Мин в конце концов не смог отказаться от такой любезности и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белой нефритовой восковницы были упакованы в деревянную лакированную коробку, наполненную сухим льдом. Чжу Мин боялся, что из-за тряски по дороге они повредятся, поэтому держал их на коленях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все время смотрел в окно, избегая любого возможного общения или возможности для Чжу Мина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у него началась аллергическая реакция и поднялась высокая температура, вид лица Чжу Мина у бассейна, появившегося перед ним в ванной, был достаточным, чтобы вызвать у Си Сяньцина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списал все на действие лекарства и ненадолго выбросил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снова всплывет история с восковницами. Одно наложилось на другое, и хаотичные мысли стали еще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раздражало то, что в этот момент Чжу Мин ничего не спросил, словно смирившись с чем-то, и сидел рядом,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вернулись на виллу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они увидели Ян Цзяхэ, стоящую у двери с ящиком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заставил меня так долго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подошла на несколько шагов, стиснув зубы, и ударила Си Сяньцина кулаком по плечу: «Я так долго стояла у твоей двери на высоких каблуках. Было бы неразумно с твоей стороны не угостить меня выпивкой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был ошеломлен, а затем вспомнил, что несколько дней назад они с Ян Цзяхэ договорились, что после завершения окончательного эскиза они вместе обсудят детали инкрустации.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что-то пробормотал, немного помедлил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держащий коробку с ягодами, только что вышел из машины следом, сидел в инвалидном кресле и тихо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Цзяхэ тут же перестали болеть ноги, она с радостью сделала несколько шагов вперёд и представилась с достоинством: «Эй, ты должно быть Сяо Чжу? Я была наставницей этого парня, Си Сяньцина. Можешь звать меня Ян Цзяхэ».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улыбкой протянул руку: «Здравствуйте, учитель Ян. Я Чжу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пожала руку Чжу Мину и вдруг заметила блеснувший на безымянном пальце прозрачный синий камень: «О, кстати, кольцо на твоей руке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Сяньцина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собиралась взять руку Чжу Мина и внимательно рассмотреть, как вдруг в следующую секунду её руку с силой оттянула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Ян, уже скоро смеркается».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было заметно напряжено: «Пойдём сначала в мою комнату, посмотрим эскизы».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торопиться?»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неохотно отпустила руку, явно всё ещё очень заинтересованная в Чжу Мине: «К тому же, какая разница, смотреть в комнате или в гостиной? Гостиная просторная, мы можем все вместе сесть и 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услышав, что она хочет «поболтать вместе», почувствовал еще большее смятение и подсознательно раздраженно отказался: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коробка с восковницами, потом это кольцо. Почему всё должно случиться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была расстроена: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 этот момент хотел только, чтобы эти двое поскорее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беспорядочно холодно отмахнувшись: «Он человек из Седьмого округа, не разбирается в дизайне, да и вообще не любит украшения. О чем тут можно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все потрясенно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не удержалась и нахмурилась: «Малыш, ты наелся пороха?»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Мина гладили край деревянной коробки с ягодами, он спокойно смотрел в лицо Си Сяньцина,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встретился с ним взглядом, и его сердце внезапно упало. Он открыл рот, но слова застряли глубоко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Чжу Мин слегка улыбнулся, разрядив неловкую ситуацию: «Ничего страшного, я ведь посторонний. В конце концов, алмазы в моих глазах — это всего лишь углеродные элементы с самой твёрдой структурой».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расхохоталась, и ирисовые стебли за ней задрожали: «О, посмотрите на его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об этом. Оценка этого ребенка действительно застряла на самом напряженном этапе».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обняла Си Сяньцина за шею, и с шиком улыбнулась Чжу Мину: «Сначала мы займемся делом, а потом выйдем и поговорим с тобой, Сяо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похлопала Си Сяньцина по плечу: «Пойдём, я привезла ящик высококачественных твердых углеродных элементов, чтобы показать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опустил взгляд, кивнул, его улыбка по-прежнему была лёгкой и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беспокойный, повернулся и собрался идти внутрь, как вдруг услышал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Чжоу Чжоу, потного, с рюкзаком, стоящего в конце дороги и машущего Чжу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тяжело дыша, подбежал на несколько шагов, и его косуля сзади тоже чуть не запнулась от усталости: «Ваш курорт слишком роскошный, идти пешком от ворот досюда заняло у меня целых полчаса!»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Мина было немного беспомощным: «Чжоу Чжоу, ты мог бы сесть на фуникулер у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возмущенный, воскликнул: «Что? Черт возьми, почему охранник мне ничего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подбежал к Чжу Мину, присел и показал альбом на телефоне: «Но честно говоря, по дороге вид был очень красивый, я с удовольствие прогулялся. Смотри, я даже сфотографировал лягушку…»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с интересом прикусила кончик пальца: «Это…?»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у двери смотрят в их сторону, Чжу Мин немного помолчал и представил: «Мой помощник, Чжоу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Чжоу заметил, что у двери стоят другие люди, встал и растерянно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улыбнулся, затем повернулся и тихонько наставлял: «Одному спускаться с горы будет слишком опасно. Если ты задержишься допоздна сегодня вечером, оставайся у меня,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кивнул, и косуля за ним тоже радостно трясла головой: «Хорошо! Спасибо, брат 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тонкость атмосферы, взгляд Ян Цзяхэ с интересом задержался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подлила масла в огонь: «Ой, только что говорил, что он не разбирается в дизайне и не пускал его. Но теперь, похоже, у него тоже есть планы на сегодняшний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мгновенно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 невозмутимым выражением лица, готовый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громкий голос Чжоу Чжоу раздался с поразительной силой: «Эй, брат Чжу, что в этой красивой коробке?»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Сяньцина на дверной ручке слегка замерла…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белые восковницы».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голос Чжу Мина, доносившийся из-за двери, тихий и неясный: «Когда устанем от работы, можно будет помыть и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