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Фанат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не повлияли на Е Кана. Шен Хуай назначил ему встречу в студии. Именно с предыдущим звукоинженером, которого они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был очень заинтересован в его идеях по аранжировке и дал много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обладает очень высоким музыкальным талантом, но, в конце концов, он уже много лет как умер и не знает много о современных тенденциях. Звукоинрежиссеру нужно было всего несколько подсказок, чтобы он получил массу нового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приближающееся время репетиции, Е Кан, вероятно, не захотел бы покидать студию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Ли Цзихана все еще была задача снимать рекламу, Е Кан подошел первым, и через некоторое время Ли Цзихан толкнул дверь и вбежал,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кивнул, и, не поздоровавшись с ним,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новую аранжировку, хочешь ее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на мгновение остолбенел. Он подумал, что им двоим придется пообщаться и узнать друг друга, прежде чем они начнут. Однако ему не нравились эти фальшивые формальности. Подход Е Кана соответствовал его желаниям, поэтому он ничего не сказал, взял наушники и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надел наушники, сильный барабанный ритм ринулся прямо в его барабанные перепонки. Дыхание Ли Цзихана сбилось, а сердце забилось в такт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не длинная, но сердце Ли Цзихана забилось после прослушивания, и ему потребовалось много времени,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посмотрел на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кивнул, не в силах скрыть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просто потрясающе, – затем он спросил, – ты попросил кого-то из индустрии сделать для тебя аранжировку?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сделал эту аранжировку?!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увидел, что тот ему не верит, он просто достал ручку и бумагу и объяснил свои идеи аранжировки Ли Цзихану. Ли Цзихан сначала отнесся к этому немного скептически, но постепенно он увлекся, слушая и задавая вопросы одновременно, с серьезностью, которая делала его похожим на ученика, слушающего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за кадром был ошарашен: это, это не соответствует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этапа игры на выбывание, сила этих двух игроков очевидна, даже если у Е Кана была экстраординарная игра, но он не профессионал. Независимо от того, как вы смотрите на это, Ли Цзихан должен быть более мощным, как ситуация меняется на противоположную? Они думали, что над ним будет доминировать Ли Цзихан, и даже название короткого уведомления было разработано.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------Адаптация Ли Цзихана сталкивается с трудной проблемой, может ли полуночная комбинация быть успешно выведена на сцену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Ли Цзихана имеют сильную боевую мощь, Е Кан также поглотил большую волну порошка в последнем туре, всё это предсказывает, что эти двое, безусловно, создадут волну, тепло будет там, а затем они выпустят дружественное видео двоих,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бегло закончил свои рассуждения об аранжировке, а затем Ли Цзихан, как курица, клюющая рис, несколько раз кивнул. Они закончили приготовления менее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спросил Ли Цзихана: "У тебя есть какие-нибудь другие идеи по поводу этой аранжировки?"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поспешно покачал головой. Теперь он был полностью убежден в силе Е Кана. У него раньше были кое-какие идеи, но, выслушав Е Кана, он вскоре осознал пропасть между ними, и не собирался ставить себя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"Ну, с аранжировкой решили.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режиссера скучное, неужели так просто закончить аранжировку?! Что еще они будут делать? Ну и дела, режь трейлер, и наблюдай, как два человека успешно распределяют вокальную часть, и начинают обсуждать сцену, гораздо более гладко, чем другие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Бог, казалось, услышал внутреннее желание режиссера, и их разногласия вскоре проявились. Как только глаза режиссера загорелись, камеры оказались почти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выглядел холодным, но как только он войдет в сферу своей компетенции, он будет отстаивать это и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ты это сделаешь, сцена будет очень однообразной…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напомнила Е Кану старика, и хотя он быстро пришел в себя, этот моментальный транс был захвачен Ли Цзиханом.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что-нибудь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покачал головой: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не слишком задумывался об этом, и они снова занялись жаркими дискуссиями.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позвонил Шен Хуай, Е Кан обнаружил, что они обсуждали почти два часа. В комнате с кондиционером у обоих на лбах выступил пот, что свидетельствовало о том, насколько жарко шла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все еще упорствовал: «Я приглашаю тебя поужинать, мы можем одновременно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прямо отказался: «Нет, я хочу поужинать с моим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"Это не имеет значения.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встал и вышел, оставив только легкую фразу: «Я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Режиссерс команды впал в отчаяние... Они не только не могут создавать проблем, но и не могут делать CP (экранная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ушел без всякой психологической нагрузки. Когда он сел в машину, Шен Хуай спросил его: "Как прошла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лениво откинулся на спинку сиденья: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лицо Е Кана через зеркало заднего вида и вдруг спросил: «Что-нибудь особенное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ожидал, что Шен Хуай будет так проницателен, и на мгновение остолбенел. Затем он вернулся к своему обычному виду: "Ничего, просто вдруг вспомнил о друге, его тоже звали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казалось, что-то вспомнил, и в его глазах была нотка ностальгии: “Он утверждал, что был моим фанатом номер один. Меня только что отвергла звукозаписывающая компания. У меня осталось всего несколько долларов. Он дал мне некоторую сумму денег, чтобы я не отказался от своей мечты. Позже я понял, что он любил музыку, но по разным причинам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услышал грусть в словах Е Кана и сказал: "Это выбор каждого. Тебе не нужно его слишком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поднял бровь: "О чем тут сожалеть, парень вернулся, чтобы унаследовать семейное состояние, взял жену и без промедления родил детей. Напротив, это был я, который много работал, чтобы стать певцом, но умер молодым. Как я могу не чувствовать себя более достойным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расхохотался и, обеспокоенный тем, что Шен Хуай рассердится, добавил: "Конечно, твое утешение все еще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Шен Хуая чесались руки. Конечно, он не должен был утешать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Шен Хуай хорошо понимает дурной характер Е Кана, и благоговение перед “рок-тираном” давно исчезло. Однако он не замечал, что перед Е Каном, он уже не был отчужденным и равнодушным, а становился все мягче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и посмотрел на профиль Шен Хуая, но в его глазах отразилась глубокая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молодой новичок, который ничего не знает. Он имел дело с Фань Цзином в свои ранние годы и знает, что тот не любопытный человек. Такой разговор на Weibo ради новых людей, которых он никогда не встречал, совсем не в его стиле. В этом случае, кто-то пошел к Фань Цзину за помощью, и кроме Шен Хуая, ни у кого больше не было этой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не упоминал об этом вопросе с самого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гораздо больше,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двое мужчин ушли, Ли Цзихан тоже вышел из студии. Он был полностью отвергнут и подавлен. Как только он вышел, то увидел черный лимузин, припаркованный снаружи. Рядом с машиной стоял дедушкин помощник. Увидев его, он улыбнулся и сказал: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посмотрел на него с ужасом, и внезапно в его сердце замерло предчувствие. Он быстро подошел, увидел человека в машине и невольно воскликнул: «Дедушка,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Стариком в машине был Ли Луан, владелец Mahayana Real Estate, но в последние несколько лет он плохо себя чувствовал, и дела компании были переданы его детям. Он жил в своем родном городе Чанхуа. Ли Цзихан не мог представить, что он приедет в город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Луан: "Что ты делаешь, стоя там так глупо?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сел в машину, все еще немного не реагируя: "Дедушка, ты специально приехал сюда, чтобы поболеть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любил сцену с детства. Он был самым младшим ребенком в семье Ли. Он не был обременен ни чем, поэтому решил стать певцом сразу после окончания университета. Конечно, его родители не соглашались, но его дед, который всегда был таким молчаливым,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дедушка проехал тысячи миль, чтобы поддержать его, как Ли Цзихан не может не быть растроган до слез: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Луан выглядел напряженным, не очень привыкшим к липкой внешности своего маленького внука: "Посмотри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знал, что у дедушки всегда было необычное сердце, и он был очень горд и не принимал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Луан спросил: «На этот раз ты поешь «Летний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не ожидал, что дедушка будет знать, что он поет. Оказалось, что его дед был так озабочен своим внуком под его стоическим видом. Он был польщен и с трудом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Луан нахмурился: «Ты не можешь изменить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«Это было решено путем жеребьевки и не может быть изменено».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Луан нахмурился еще сильнее, а старое лицо выглядело серьезным и страшным. В прошлом Ли Цзихан не осмелился бы заговорить, но теперь он чувствовал себя гораздо ближе к своему деду. Думая, что тот обеспокоен, что он не сможет хорошо петь, уверенно успокаивал его: «Дедушка, не волнуйся, хотя эта песня очень сложная. Но я уверен, что смогу сделать это хорошо, в любом случае, продвижение дальше в конкурсе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Луан взглянул на своего внука и усмехнулся: "Какая разница, пройдешь ты или нет? Я беспокоюсь, что ты уничтожишь песню Лу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