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Песня для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конкурс "восемь в шесть" закончился, Шен Хуай уже получил оливковые ветви от нескольких развлекательных компаний. Если «Нестареющая песня» заставила их иметь какое-то намерение двигаться, то силы «Летнего жука» было достаточно для того, чтобы заставить их мысли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новый и талантливый новичок в сегодняшней индустрии развлечений - это просто редкий вид, они просто дойная корова ах, сколько бы ни стоило нанять такого человека,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агент Е Кана раскаялся и подумал, как он мог себе это позволить. Кто знал, что теперь он переродился? Он ошибочно принял жемчуг за рыбьи глаза, что стало большой шуткой в этой индустрии. Что еще более важно, новая компания раньше очень оптимистично относилась к тому, что бы назначить его вице-президентом, но из-за этого инцидента они изменили свое отношение к нему. Его продвижение по службе тоже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хватило наглости позвонить Е Кану, но когда Е Кан вспомнил его, он повесил трубку сказав: “Неправильный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Morningstar была самая большая реакция на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отреагировала быстро и сразу же связалась с Шен Хуаем. В самом начале Е Кан и компания подписали только контракт стажера, компания не платила много, но в то же время, если Е Кан хотел разорвать контракт, он не должен был платить слишком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способности, которую он продемонстрировал сегодня, многие компании были готовы заплатить эту небольшую цену за этот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рассказал Е Кану об этом деле, и Е Кан сказал, что у него есть все полномочия, чтобы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сразу же достала контракт артиста уровня А, который уже очень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Цзяцзя также подписал контракт уровня А, после получения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не был даже наполовину удивлен, но четко изложил свои требования. Он был агентом уже три года и прекрасно понимал, какие маленькие подводные камни таит в себе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не смогла получить от него и половины выгоды, Шен Хуай был очень разборчив в контракте, и каждый раз он застревал прямо на ее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еще никогда так не задыхалась, она не могла удержаться от насмешки: "Ты так предан ему, что не боишься вырастить второго Бай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Вэй чувствовала себя все более и более переполненной, и сразу же сменила тему: "Если контракт не имеет проблем, передай его на подпись Е Кану. Ему посчастливилось встретить такого самоотверженного агента,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проигнорировал ее сарказм и медленно сказал: “Есть еще одна вещь, я хочу независимости авторских прав на песни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сердито рассмеялась: "Ты действительно слишком дешев, чтобы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певца есть такая просьба, но на самом деле большинство из них написали песню небольшой ценности. это была хорошая сделка для компании, чтобы обменять эту неуместную просьбу на 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 Кан адаптировал «Летний жук», стереотип, сохраняющийся в течение многих лет, не может быть легко 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тоже немного побаивается Шен Хуая, этот подчиненный обычно выглядит как джентльмен. Однако во время переговоров он вел себя как стервятник. Всякий раз, когда она проявит хоть малейшую слабость, он будет преследовать ее и бить без всякой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заплатила такую высокую цену на ранних стадиях, что не было никакой необходимости торговаться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Шен Хуай успешно получил независимые авторские права на песни Е Кана, заплатив небольшую прибыль в виде рекламных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переговоров даже такая сильная женщина, как Мин Вэй, немного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не выказал никаких изменений. Он взял контракт и встал, демонстрируя свою обычную сдержанную и вежливую улыбку: “Спасибо, сестра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пыталась что-то сказать, но Шен Хуай вовремя поднял голову. Казалось, в его глазах появился резкий блеск. Однако, прежде чем Мин Вэй смогла разглядеть его отчетливо, он был скрыт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 Вэй так и не были произнесены. Она посмотрела на уход Шен Хуай и почему-то почувствовала сожаление, как будто упустила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вернулся домой, Е Кан просто вышел из комнаты: “Ты только что вернулся, иди послушай мою следующую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Хуай последовал за ним в его спальню. Спустя некоторое время его комната превратилась в студию звукозаписи, и какое-то время назад он научился делать покупки в интернете, так что комната была полна беспорядочно нагроможденных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почесал голову и смутился. Он отшвырнул ногой валявшийся на полу мусор, чтобы открыть дорогу, но потом обнаружил, что в комнате негде сесть. Он мог только позволить Шен Хуаю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потерял дар речи, он обнаружил, что у Е Кана был превосходный талант в музыке, но в других аспектах он был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тихонько кашлянул, отбросил все эти прегрешения, включил компьютер и сыграл музыку, которую сам же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песни не было очень четкой темы, полагаясь на все виды музыкальных инструментов и голосов, чтобы создать иллюзорную художественную концепцию, даже если Шен Хуай не понимал, что поется, он все равно был пойман в плену увлекательного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ситуации "Нестареющей песни", Шен Хуай особенно запомнил все песни, написанные Лу Яном, но он все еще был в растерянности: "Когда ты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покачал головой: "Это не моя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называется Малхолланд Авеню[1]. Это песня Оркестра Летающих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Оркестр Летающих Птиц (The Flying Birds Orchestra) - это рок-группа времен Лу Яна, но по сравнению со славой Лу Яна эта группа, как и большинство рок-групп того времени, неизвестна, и сегодня в интернете о ней мало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Малхолланд Авеню была их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Малхолланд Авеню - это знаменитая Дорога в Лос-Анджелесе, она ведет в Голливуд, и появилась во многих голливудских фильмах, для людей того времени Голливуд представлял собой исступленный восторг. Это тоже тема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очень вдумчива, хотя нельзя сказать, что она превосходна, ее исследование музыки все еще опережает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Хуай музыкальное чутье не такое острое, как у Е Кана, но он очень хорошо знает, что такая песня в конкурсном треке слишком рискованна.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Кан твердо стоит на своем и не намерен менять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может продолжать петь свои собственные знаменитые песни, с его способностями легко получить первое место в этом конкурсе и даже снова стать суперзвездой, даже если это будет не так высоко, как в предыдущей жизни, достаточно быть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какой смысл жить его жизнью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другие агенты, они не позволили бы ему быть настолько бессмысленным, но Шен Хуай выслушал его идеи и серьезно кивнул: “Понятно, продолжай и делай это, не волнуйся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Кан знал, что Шен Хуай всегда уважал его в профессиональном плане, в конце концов, они были партнерами. Однако он не советовался с ним и принимал решения без разрешения. Это действительно немного капризно. Однако Шен Хуай не только не винил его, но и не жалел сил,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кто-то почесал его сердце, и он ощутил покалывающий зуд. Это сделало первоначальное поддразнивание, которое он собирался сказать, немного неуместным. Его умный язык не работал, и весь облик казался немного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слишком задумывался об этом. Он всегда ставил себя в правильное положение. Он никогда не опровергал своих артистов профессионально. Пока они решат, он будет их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услышал ответа Е Кана и посмотрел на него с некоторым сомнением: “В чем дело, у тебя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вернулся к своему сознанию с циничной улыбкой, как обычно, но только он знал, что она содержала эмоции, которых у него никогда не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положил руку на плечо Шен Хуай, как будто не замечая его хмурого взгляда, и щелкнул по следующей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удивлен: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звучало в стерео - это очень известная рок-композиция Лу Яна, но он все еще может слышать, что она записана Е Каном. Хотя условия записи не самые лучшие, его выступление остается таким же хорошим и стабильным,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подготовил две песни?" - Спросил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кивнул. - “Это трек ПК, который я подготовил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удивился еще больше. Е Кан был настолько уверен в себе, что не думал, что вообще проиграет. Таким образом, с начала конкурса Топ - 10, он никогда не готовил ПK-трек. Как он мог сделать это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казалось, заметил его замешательство и объяснил: “Хотя я думаю, что песня имеет свое собственное очарование, но как конкурсная композиция, она должна соответствовать предпочтениям большинства людей. На данный момент нет никакой разницы между сегодняшним днем и тридцатью годами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“Я хочу спеть эту песню, но я обещал тебе выиграть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 Он привык к своенравной и естественной натуре своего артиста. Но это был первый раз, когда он был так спокойно внимателен. Странная эмоция поразила его мозг, и он не знал, как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Кан чувствовал себя немного неловко, но когда он увидел, что Шен Хуай отвел взгляд, он почувствовал себя еще более неловко, поэтому он отпустил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 свою голову и сказал: "Агент, это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изогнул бровь и оттолкнул его голову. - "Сядь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красные уши Шен Хуая, мягко улыбнулся, расслабил руки и вернулся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 с облегчением и сказал: “Хотя звукорежиссер компании хороший, сложность этой песни очень высока, и это не то, что он может сделать. Я найду для тебя другого звукорежиссера и аранжировщика. Дело не в том, что я не верю в твои способности, но время уходит, и было бы легче если бы тебе помогал хороший аранжировщик.”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протянул ему руку и остановил его, сказав: "В любом случае, на этот раз ты должен послушать меня. Тебе не нужно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был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Фан Цзином он догадался, что Шен Хуай - не тот бедный маленький агент, которого он себе представлял. Более того, он вовсе не такой упрямый человек. Аранжировка Малхолланд Авеню чрезвычайно сложна, поэтому ему было немного трудно сделать это в одиночку, и даже если он знаком с песнями ПK, он все равно должен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редкая сила его агента всегда дает ему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“беспомощно” принял доброту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знаю, ошибка ли это переводчика на английский или задумка автора, но в реальном Лос-Анджелесе эта улица, а вернее дорога, называется Малхолланд Драйв. Одна из самых живописных дорог Лос-Анджелеса, ставшая известной благодаря одноименному фильму Дэвида Линча с Наоми Уоттс. Трасса тянется от Голливуда до Малибу на 80 км. Она обвивает горы Санта-Моники и открывает захватывающие виды на Город ангелов. Кроме того, эта улица Лос-Анджелеса известна тем, что на ней расположены дома многих известных актеров кино и селебрити, например Джона Траволты, а еще здесь жил Марлон Брандо.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 Малхолланд Драйв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