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Решение и последующие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Entertainment Star Weekly - это хорошо известное в Китае светское СМИ. Не известно, откуда они узнали, что Ян Сянмин, владелец студии Star Art, внезапно отодвинул свой давний рабочий график. Было подозрение, что он готовится к следующему альбому для Лу Хейзел…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несколько репортеров оказались снаружи здания. Но они не видели и тени Лу Хейзел до самого раннего утра. Сначала они собирались вернуться, но фотограф заметил, что Фань Жицин и Ян Сянмин вышли из здания одновременно в сопровождении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частым горячим поискам Е Кана в последнее время, эти папарацци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не получилось с Лу Хейзел, это тоже большая новость,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же вечер на Weibo взорвалась сплетня под названием “Золотой автор песен отодвинул другую работу и сопровождал новичка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господин Е называется новичком, но пока человек обращает внимание на развлекательные новости, с небольшой ассоциацией вы можете догадаться, что этот господин Е -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есть размытая фотография, прикрепленная к Weibo, и кто-то уже разгадал личность человека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Фань Жицин!].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рядом с Фань Жицином, высокий и сильный, это его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[LS не дурак, его зовут Ян Сянмин, за остальным идите на Baidu][1]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[Популяризируя науку, Ян Сянмин является владельцем Star Art, самым известным аранжировщиком и продюсером в отрасли. Ниже приведен альбом, который он сделал.] Вереница имен Небесных Королев и Королей почти ослепляет.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жизнь Е Кана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должно быть, увлекся потенциалом моего щеночка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как сильно изменился Е Кан между стадией борьбы на выбывание и первой десяткой. Оказывается мелодия большого бога | хорошее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находит это странным? Что Е Кан может попросить помощи у этих двух великих богов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кажется, много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неужели ты так скоро забыл Фань Жицина?]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говорили об этом, один за другим, в основном размышляя о предыстории Е Кана, а также о научно-популярных достижениях двух великих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эта история распространилась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следил за новостями в интернете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был исключен, прежние предложения о работе постепенно исчезли, и его дядя сказал, что в ближайшее время хороших новых развлекательных шоу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не смирился и возненавидел Е Кана, надеясь, что тот немедленно потеряет свою репутацию, чтобы позволить себе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каждый день включал свой мобильный телефон, он видел новости о другой стороне. Это только злило его еще больше, но он не мог избавиться от этой привычки к самоуничижению.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скрежетать зубами от ненависти и в то же время не мог удержаться от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был почти первым, кто увидел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охватила ревность. Фань Жицин и Ян Сянмин, все люди в музыкальном круге не будут незнакомы с этими двумя именами, потому что у обоих из них есть блестящее резюме, не говоря уже о двух людях, появляющихся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появились вместе на юбилейном альбоме, посвященном двадцатипятилетию Сяо Тяньвана.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Чжао и Е Кан вместе прошли стадию на выбывание, он просто не верил, что у другой стороны есть сила, по его мнению, Е Кан заимствовал свет этих двух великих богов. С их адаптацией у Е Кана было такое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возникла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 Кан может попросить таких великих богов помочь ему, то как насчет конкурса? Неужели он судей тоже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Фэй будет вести себя необычно и будет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 Все это было задумано заранее! Он вырвал честь, которая должна была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покидала его с тех пор, как появилась, подобно ядовитой змее, кусающей сердце Чжэн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разрушило самоуверенность Чжэн Чжао, и он отчаянно искал повод доказать, что он не хуже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давала ему одну из лучших причин. Он выборочно забыл, что именно он подставил Е Кана и заставил его спеть “Летнего жука”, и был полностью пойман в свою собственную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постоянно вспыхивали обида и ревность, и он был полон решимости заставить Е Кана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вскоре появился маркетинговый аккаунт с периодичностью, ставящий под сомнение подход Е Кана к другим конкурсантам как несправедливый, и даже смутно указывавший на то, что у программной группы были темные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изначально были стеной травы, и ветер уже принял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и те, кто обладает рациональным анализом, но слова этих людей легко можно утопить в волнении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улучшенный образ Е Кана после этого инцидента достиг дна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беспорядочные сообщения мелькали на экране Шен Хуая, заставляя его лицо ярко светиться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Отфильтрованная информация откладывается в сторону, издавая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онлайн-дискуссия была нормальной, но во второй половине дня она явно пошла не так. Водная армия и маркетинговый аккаунт пришли, чтобы выставить соперников друг против друга, но острие копья было нацелено на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осторожно обошла программную группу, чтобы достаточно увеличить накал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Программная группа сделала бессмысленное заявление о том, что в конкурсе не было никаких теневых сделок, а затем сохраняла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цель другой стороны - это Е Кан, и они не хотят бросаться в воду и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скрытые правила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 Кан не должен был страдать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узнал об этом, он вскоре набрал номер телефона, чтобы оказать давление на программную группу, что также было лучшим решением этого вопроса, и его вообще не нужно было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хотели прояснить отношения между Е Каном и Фань Жицином, это заставило бы их выглядеть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внезапно зажегся свет и  рассеял тени на лице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просунул голову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что ты делаешь?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поводил глазами, выключил компьютер и вышел из-за стола: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сказал с серьёзным выражением лица: “У меня есть новая идея для аранжировки этой песни. Я позволю тебе услышать это прежде, чем смогу обсудить это с Лао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последовал за ним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все еще находится в беспорядке, но там уже давно искусственно открыт проход, чтобы дать прямой доступ к рабочему столу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уже давно привык пробираться и передвигаться во всякой всячине, что само собой разумеется в таком бардаке.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подумал, что это было немного забавно, и почувствовал себя немного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Е Кан сделал для него дорожку, единственное место, где он мог сесть, было все еще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рядом, и Е Кан передал наушники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слушал, и лицо его постепенно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спускал глаз с его лица. Когда он закончил слушать, он улыбнулся и спросил: “Это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и был восхищен талантом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Аранжировка этой песни совершенно другая, чем раньше, всего за два дня он сделал две аранжировки для этой песни, каждая из которых имеет свои преимущества, но обе прекрасно показывают лучшую часть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очень уверен в себе, но утверждение Шен Хуай все еще заставляло его показывать счастливое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аудиозапись Ян Сянмину и коротко обсудил ее, прежде чем они решили встретиться снова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профиль Е Кана. Его целеустремленная внешность обладала еще большим обаянием. Беспорядки в интернете, казалось, не мешали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Ян Сянмином, Е Кан обернулся и обнаружил, что Шен Хуай смотрит на него. Он приподнял брови и улыбнулся: “Ты вдруг обнаружил, что я супер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похлопал его по плечу. “Ладно, я просто пошутил. У тебя такое серьезное выражение лица.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паузу, прежде чем принял решение рассказать Е Кану, о том, что происходит в Интернете. У него было решение для этого случая, но в этот момент ему вдруг захотелось услышать выбор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мы можем решить, прояснять или не прояснять. Преимущество прояснения заключается в том, что оно может доказать твой талант, а преимущество не прояснения заключается в том, что пользователи сети будут приписывать твоё внезапное изменение Ян Сянмину и Фань Жицину, скрывая твоё перерождение. Но в то же время это заставит общественность чувствовать себя плохо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Е Кану прямо в глаза и сказал: “Какой вариант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ошеломлен, но он не колебался слишком долго, прямо сказал: “Почему тебя это волнует? Талантлив я или нет? Разве я не должен смотреть на свою будущую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его серьезное выражение лица, уголок его губ бессознательно дернулся: "Какое совпадение, это то, что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сдержан и холоден, улыбается с некоторой долей сдержанности, и это первый раз, когда Е Кан увидел его настоящую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улыбка была короткой и мимолетной, она все еще ошеломила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однако, не заметил его краткого замешательства, встал и сказал: “Тогда я вернусь первым, ты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Кан сказал это, он сразу же пожалел об этом. Он остановил Шен Хуая, но не знал, что сказать. Глядя на озадаченный взгляд Шен Хуая, его мозг стремительно метался и вдруг вспомнил, что он видел, когда недавно просматривал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внезапно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Шен Хуая: "Я выгляжу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немного ошеломлен. Он посмотрел на Е Кана, молодого человека, которому только что исполнилось 20 лет, с лицом, полным коллагена. Хотя его высокая и худая фигура все еще имела оттенок незрелости, он не носил и следа инфантильности молодых людей. Он был решительным и зрелым. Этот противоречивый темперамент придавал ему особую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внезапно отвел глаза и тихо спросил: “Почему ты вдруг задаешь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открыл Weibo и сказал: "Потому что все они называют меня детенышем.”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потерял дар речи, но перед лицом настойчивого требования Е Кана дать ему ответ, он может только объяснить: “Такого рода фанаты называются наседками. Они относятся к своим кумирам с менталитетом матери и так далее. Есть поклонники подружки, поклонники жены и профессиональные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вдруг сказал: "О,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еще один Weibo и сказал: “А как насчет этих фанатов CP? Каков их менталитет?”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наконец объяснил, что такое порошок (пудра)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коснулся его подбородка. «Через тридцать лет люди так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нахмурился. Шен Хуай подумал, что ему стало противно, поэтому он сказал: “На самом деле, все шутят. Тебе не нужно обращать на это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знаю. Это же ерунда." - Е Кан махнул рукой, но все еще хмурился. - "Я просто недоволен тем, что они хотят свести меня с Ли Цзиханом”, - сказал он. “Оно того вообще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Шен Хуая и сказал: “Агент, у нас с тобой гораздо лучший СР! У них нет никакого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Baidu — китайская компания, предоставляющая веб-сервисы, основным из которых является поисковая система с таким же названием — лидер среди китайских поисковых систем. Занимает, примерно, 1,5 % глобального рынка поисковиков. В индексе Baidu содержится свыше 740 млн веб-страниц, 80 млн изображений и 10 млн медиафайлов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