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покинул телестанцию, он поехал в адвокатскую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 в адвокатскую контору, он увидел знакомое лицо - седовласого энергичного старика. Шен Хуай быстро подошел и сказал: "Ци Вэньи, 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увидел Шен Хуая и удивился. Он подошел и похлопал Шен Хуая по плечу: “Только что вернулся, я как раз собирался тебе звонить!”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- один из лучших юристов Китая и партнер этой юридической фирмы. Он работал на его семью со времен поколения родителей Шен Хуая, и они были друзьями на протяжении десятилетий. Но теперь, когда Ци Вэньи состарился и большую часть времени проводит в отпуске, у него были другие юристы в фирме, чтобы обслуживать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Шен Хуай приехал по делам, Ци Вэньи попросил его сначала заняться делами и сказал, что подождет его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закончил работу, а затем подошел к двери кабинета Ци Вэньи. Прежде чем он постучал в дверь, изнутри донесся голос Ци Вэньи: ”Войдите".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толкнул дверь, Ци Вэньи снял свои старые очки и протер глаза: "Старость делает глаза невидящими”.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засмеялся и сказал: “Когда ты успел состариться? По-моему, ты на днях нырял с аквалангом, не так ли? Даже молодые люди не могут сравниться с тобой в физической силе”.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тоже засмеялся: "Ты, ах, как и они, учишься льстить. - Затем он спросил, - как ты себя чувствуешь в последнее время? Все еще работаешь агентом?”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улыбнулся и сказал: “Хорошо, завтра я попрошу кого-нибудь купить сто восемьдесят копий этого альбома, чтобы поддержать твоего исполнителя. Я помню, его звали Бай... как там его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 Цзяцзя, - после того, как Шен Хуай закончил, он сказал несколько беспомощно, - но мы уже расторгли наш контракт. Теперь он не мой артист”.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нахмурил брови и спросил: "Контракт снова расторгнут?”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 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больше не настаивал: "Хорошо, как зовут вашего нынешнего артиста? Я его поддержу.”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внезапно решил стать агентом, многие люди не понимали его, но он всегда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действительно хотел послать людей, чтобы купить альбом, и пригрозил использовать его как праздничный подарок для юридической фирмы, Шен Хуай улыбнулся и покачал головой: “Нет, он еще не дебютировал”.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недоволен: "Не считай меня старым антиквариатом. Я все об этом знаю. Я уже подписался на Weibo”.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пришлось снова задобрить его. Через некоторое время старик опять был счастлив. Он что-то вспомнил, открыл ящик и достал оттуда коробку: "Чуть не забыл, это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несколько озадачен, взял ее и открыл, внутри лежала маленькая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вздохнул: "На этот раз случилось так, что я проходил через альма-матер твоего отца, чтобы поговорить о его делах с директором. Ему также было очень жаль. Эта медаль была завоевана твоим отцом на соревнованиях. Директор попросил меня передать её тебе. Я надеюсь, что ты сможешь смело идти вперед, не боясь трудностей”.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 восторгом смотрел на выцветшую медаль, и спокойное озеро в его сердце было полно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посмотрел на него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всегда беспокоился о Шен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 того, как самолет родителей Шен Хуая разбился, он сообщил Шен Хуаю, чтобы тот вернулся домой. От похорон до оглашения завещания Шен Хуай казался очень спокойным, и во всем этом человеке не было ничего необычного. Позже он почувствовал себя немного неловко и отправился за границу, чтобы навестить Шен Хуая, но обнаружил, что с его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Шен Хуая был замкнутым и сдержанным с детства. Нечего было и говорить, смерть родителей была для него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вполне нормальным в будние дни, занимаясь учебой, инвестируя и участвуя в различных общественных мероприятиях, но в частной жизни он начал увлекаться всеми видами экстремального спорта и даже ходил на подпольный черный рынок, всегда блуждая на грани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Вэньи пытался наставить Шен Хуая, боясь, что тот сделает какую-нибудь глупость. К счастью, вернувшись домой после выпуска, он не знал почему, но тот внезапно решил стать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агентом, Шен Хуай наконец перестал пытаться умереть, что позволило Ци Вэньи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лет Ци Вэньи наблюдал, как Шен Хуай медленно выходит из этого состояния, поэтому он осмелился говорить о его родителях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пришел в себя и наткнулся на обеспокоенный взгляд старика. Он улыбнулся: “Не беспокойся обо мне. Я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беспокоюсь о тебе. - Ци Вэньи задумался, а потом сменил тему, - я просто удивляюсь, почему ты хочешь быть агентом. Каждый раз, когда я тебя спрашиваю, Ты меня отвлекаешь”.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сказал: “Я не отвлекал тебя, просто раньше я не понимал смысла этой работы”.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теперь?”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кажется, я кое-что знаю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когда Шен Хуай вернулся домой из юридической фирмы. В скором времени Сюэ Ченге также привез обратно Е Кана, который только что закончил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выглядел очень сердитым, в то время как Сюэ Ченге рядом с ним имел несчастное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двоих: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не хотел говорить, он посмотрел на Е Кана,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заметил несколько царапин на тыльной стороне ладони Е Кана. Его одежда была измята, а штанины покрыты серыми пятнами. Не похоже, чтобы он записывал шоу в студии. Как будто он возвращался с какого-то дикого мероприятия по борьбе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прямо спросил Е Кана: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стиснул зубы: "Сюй Аньци, я не в ладах с этой женщиной!”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гневного повествования Е Кана и тщательного дополнения Сюэ Ченге Шен Хуай, наконец, узнал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 самого начала записи “Счастливого противостояния” Е Кан и Сюй Аньци выступали по принципу "око за око", и в ходе последующих игр они никогда не отпускали друг друга. Рот Е Кана был ядовитым. Сюй Аньци не очень хорошо переносила это, часто высмеивая Е Кана. Наконец, когда игра была в полном хаосе, она оставила царапины от когтей на руке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закончил, обеспокоенный гневом Шен Хуая, и поспешно добавил: “На самом деле, я не виню брата Е. Сюй Аньци провоцировала брата Е с самого начала программы. Это было невыносимо для брата Е, но брат Е все еще вел себя как джентльмен. Он никогда и пальцем не тронул Сюй Аньци!“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чувствует, что с тех пор, как он привел Е Кана в качестве своего артиста, его головные боли стали намного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решил уладить счета с Е Каном позже. Он сказал Сюэ Ченге: "Сяо Сюэ, ты сегодня много работал. Возвращайся и отдохни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не тяжелая работа. Тогда я вернусь первым, - весело сказал Сюэ Ченге. - Брат Е, брат Шен, до свидания.”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Ченге ушел, Шен Хуай спросил Е Кана: "Разве вы с Сюй Аньци не встретились в первый раз? Как же все так закончилось?”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"Может быть, наши восемь персонажей[1] не согласны друг с другом”.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"Будь серьезен"..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Шен Хуая и вспомнил сцену, когда он видел его разговаривающим с Сюй Аньци в небесном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спросила Шен Хуая, были ли они любовниками. Шен Хуай отрицал это,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правда, сердце Е Кана оставалось неспокойным. Он не дурак, но в это время он не мог понять, что он думает о Шен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любил тащить себя в мутную воду. Если бы он хотел что-нибудь узнать, то спросил бы прямо. Однако в данный момент он не мог спросить Шен Хуая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увидел, что Е Кан не говорит, он снова схватился за лоб: “Если ты сделал это ради меня, то в этом нет необходимости, я и Сюй Аньци…”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минутку, - нервно перебил его Е Кан, - я не хочу ничего слышать об этом имени прямо сейчас!”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Шен Хуай хочет поговорить, Е Кан внезапно встал и собрался идти наверх: “Сначала я вернусь в свою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"Подожди минутку…”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фразу, Е Кан обернулся. Шен Хуай встал как раз в этот момент. Его лоб и подбородок Е Кана врезались друг в друга. От прямого удара очки Шен Хуая отлетели в сторону, и оба человека одновременно издали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ударились слишком сильно, Е Кан почувствовал легкое головокружение. Он прикрыл рукой подбородок и невнятно спросил Шен Хуая: "Как ты?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крайне подавлен, вероятно, потому, что в первую их встречу он тоже ударился головой о столб. Сколько времени прошло? Он был ранен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прижал ладонь ко лбу и приглушенно ответил: “Пожалуйста, помоги мне поднять очки”.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Кан заметил, что его очки соскочили. Он нашел их у шкафа неподалеку. Он поднял их и подошел к Шен Хуаю: "Вот…”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нахмурился и посмотрел в сторону Е Кана: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двигался, все еще глядя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Шен Хуай, когда он снимет очки, будет таким, таким ...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Хуая не черные и не коричневые, как принято в Азии, а более светлого янтарного цвета. При свете его радужная оболочка сияла, подобно сверкающему бриллианту. Из-за близорукости его зрение было несколько не в фокусе, и на его всегда спокойном и невозмутимом лице было заметно некоторое замешательство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Кана снова бешено забилось, и он сделал шаг вперед,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не мог ясно видеть выражение лица Е Кана, он почувствовал внезапное сильное угнетение, исходящее от него, когда тот шагнул вперед. Его тело бессознательно откинулось назад, а затем он сдержался и несколько неестественно напомнил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нашел мои очки?”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понял, что он только что хотел сделать. Его лицо внезапно покраснело. Он не осмелился больше ждать. Он передал очки Шен Хуаю и поспешно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у него перехватило дыхание, но дикий грохот в его сердце не мог рассеяться. Он дважды прошелся по комнате, как загнанный зверь, и наконец вытащил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бушующие эмоции нашли выход, и вдохновение, превращающееся в музыку, упало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Восемь персонажей - 八字 bāzì [бaцзы] - гороскоп: 8 иероглифов в 4 парах, каждая из которых состоит из одного из знаков "небесных стволов" 天干 и одного из "земных ветвей" 地支 ; пары указывают соответственно на год, месяц, число и час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восемь символов года, месяца, даты и времени рождения позволяют судить о судьбе человека. По восьми символам рождения определяют темперамент человека, наиболее благоприятную сферу для карьеры, финансовое положение и т.п., а с древних времен, также используются для гадания на совместимость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