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Новый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вероятно, из-за выступления Чу Мэй Бо, атмосфера во всем актерском составе стала намного лучше. Все там были молодыми актерами, которые легко поддавались влиянию своих сверстников. Чу Мэй Бо была самой молодой из них, поэтому они стали еще более усердными и не желали проигрывать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"сравнении" ход съемок шел очень быстро, что заставляло режиссера Гао улыбаться от уха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передал Чу Мэй Бо ее новой помощнице и вернулся в Чжунцзин.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самолета, он сразу же направился в студию Star 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обычно скрывал свою личность, но Ян Сянмин просто раскрыл его личность другим коллегам в студии после инцидента с фотографией. Люди знали, что открытие студии стало возможным, благодаря закулисному боссу. Теперь они наконец смогли увидеть настоящее лицо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Шен Хуай вошел, сотрудники, которых он встретил, почтительно приветствовали его: "Добрый день,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ленив, чтобы исправлять их один за другим, поэтому он принял это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Кан и Ян Сянмин как раз записывали новый альбом в студии. Сейчас они занимались аранжировкой. Однако их мнения о двух предыдущих песнях были весьма схожи, но в отношении этой песни они были совершенно разными, так что дискуссия долгое время оставалась бесплодной.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Шен Хуай не стал их беспокоить, а просто сидел снаружи в приемной и читал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знал, что тот пришел, он был сосредоточен только на дискуссии с Ян Сянмином. Они не обращали внимания на время, и вскоре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Желудки обоих мужчин издали какой-то звук, и Е Кан, наконец, немного пришел в себя после бурной дискуссии. Он покачал головой.  Е Кан просидел в студии весь день, и теперь у него слегка кружилась голова. Он был готов выйти подышать свежим воздухом и купить немного еды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когда он только выйдет из студии, то увидит Шен Хуая, сидящего на диване. Выражение лица Е Кана внезапно стало недоверчивым. Он протер глаза, а затем продемонстрировал удивленную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услышал звук открывающейся двери, он уже отложил свой журнал. Увидев, что Е Кан подошел, он сказал с улыбкой: "Не так давно, только что сошел с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слегка покраснел, он не знал, не хватает ли его мозгу кислорода из-за целого дня, проведенного в студии, но, похоже, он потерял свое обычное красноречие. Все его тело стало неуклюжим, когда он тупо пялился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Сянмин пришел на шаг позже Е Кана и тоже был удивлен, увидев Шен Хуая: "Босс, как ты здесь оказался? - затем он почесал затылок, - ты должен был сразу войти и встретиться с нами. Насколько же ты, должно быть, устал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что вы заняты, поэтому не хотел вас беспокоить, - Шен Хуай встал со своего места, - но вы вышли как раз вовремя. Я заказал кое-что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из соседнего знаменитого частного ресторана прибыл курьер.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сделал заказ не только для них, но и для всей студии Star 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накрыт, и в ноздри им ударил восхитительный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был тронут до слез: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беспомощно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Шен Хуай и остальные собрались вместе, чтобы поговорить об альбоме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Рок-альбом будет состоять в общей сложности из десяти песен и будет называться "Возрождение", начиная с "Мира после смерти" и заканчивая "Долгой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словно почувствовав что-то, поднял глаза на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только они вдвоем могли по-настоящему понять смысл этого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ними, Ян Сянмин необъяснимо чувствовал себя несколько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Шен Хуай быстро отвел глаза и снова сосредоточился на альбоме. Когда он дошел до конца, то обнаружил песню, не включенную в официальный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взглянул на него: "О, это особенная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задумался: "Особенная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Сянмин уже собирался объяснить, но его остановил Е Кан: "Ничего. Стиль этой песни не подходит к остальной части альбома, поэтому я назвал ее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Шен Хуай чувствовал, что это все еще было немного странно, он принял это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создания альбома был очень тщательным, но прогресс не был медленным. Это было настолько быстро, что его можно было закончить в начале сентября. После рекламного периода и периода релиза альбом может появиться в продаже самое позднее к концу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это, Шен Хуай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сентября рынок звукозаписи, как правило, был крайне неблагоприятным, и в преддверии премии "Золотая Мелодия" певцы, которые попытаются выиграть премию, воспользуются этим периодом времени, чтобы увеличить продажи, что сделает этот период более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Кан попытался выиграть премию "Лучший новичок", было бы неплохо выпустить альбом в это время, но с его силой он определенно мог бы выиграть премию в номинации "Лучшая песня", что делало время выхода немного проблематичным.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Кана это не волновало: "Теперь, когда мы закончили, нет никакой необходимости медлить. А что касается наград, то мне все равно. Мне в любом случае не нужны эти вещи, чтобы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 - серьезно сказал Ян Сянмин, - и я думаю, что качество этого альбома очень хорошее. На самом деле, даже если это всего лишь один месяц, можно достичь хорошего объема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Видение Ян Сянмина было очень хорошим. Шен Хуай сказал: "Поскольку это так, то деятельность по продвижению должна быть начата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был заинтересован в рекламе, но Шен Хуай, как агент, не мог ее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альбом Е Кана изначально имел преимущество "Миллиона новых певцов". Кроме того, совсем недавно он выиграл конкурс "Звезда завтрашнего дня". Поклонники не могли забыть его так быстро. Если они подадут заявку на получение оплаты за продвижение от компании, то проблем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когда два певца одной и той же компании соревнуются за премию "Золотая Мелодия" одновременно, компания не согласится. Это будет распылять ресурсы, и вполне вероятно, что это не принесет пользы ни одной стороне и никто не выиграет приз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Е Кан решил выпустить альбом в это время, они предположили, что Е Кан хочет побороться за награду "Лучший новичок", так что конфликта не было, и если бы оба они выиграли награды, это также было бы хорошо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компания с готовностью одобрила плату за рекламу и обратилась в отдел рекламы с просьбой помочь в продвижении.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Мин Вэй посмотрела на слабую улыбку на губах Шен Хуая, каким-то образом вспомнив, что ранее он обменял авторское право на песни Е Кана на 1% чистой прибыли от продаж, и вдруг почувствовала, что этот вопрос, возможно, не так прост.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Вэй была единственной, кто был так заинтересован. Все остальные думали так же, что Е Кан будет бороться за награду "Лучший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Кэсси узнала об этом, она не обратила на это внимания. Она даже подумала, что Е Кан немного глуповат. Поскольку это хорошо - выпустить сингл, чтобы побороться за награду "Лучший новичок", так зачем же спешить с выпуском полноценного альбома? Это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обращал внимания на чужие идеи, но для раскрутки альбома он обратился к компании Ли Луана в поисках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Цзихан узнал об этом, он немедленно позвонил Е Кану: "Ты действительно планируешь выпустить альбом в сентябре?"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"МММ-хм".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был немного подавлен, но вскоре после этого он преисполнился боевого духа: "Хотя я и проиграл тебе в финале, но на этот раз я этого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улыбнулся: "Не хочешь ли ты заключить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предложение, Шен Хуай повернул голову и укоризненно посмотрел на Е Кана. После того, как он подначивал Фань Жицина, у него все еще не было намерения щадить Ли Цзихана.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коснулся своего носа, а также почувствовал, что он был немного недобр, поэтому он собирался сменить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ставишь? - спросил Ли Цзихан, - лучший новичок? Я же не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услышал в его словах сильное презрение к самому себе, и он вдруг передумал и прищурился: "Это будет еще более захватывающе. Мне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песня?" - спросил Ли Цзихан.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Ли Цзихан ехидно засмеялся: "Ха-ха-ха", - было ясно, что он считает его человеком с причудами.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"Над чем ты смеешься? Если я осмеливаюсь сказать это, то в этом году я получу награду за лучшую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молчание Ли Цзихана длилось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почти подумал, что он повесил трубку, когда Ли Цзихан тихо ответил: "Тогда я еще больше не хочу связываться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удивлен. Неожиданно Ли Цзихан оказался таким рассудительным. Он с любопытством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"Отказ от азартных игр - это правило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себе представить, что единственная причина, по которой Ли Цзихан отказал ему, - это его дедушка. Он не мог оценить, сколько вреда его яд нанес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 некоторым сожалением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дураки в этом мире были относительно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Фань Жицин, который делал альбом для дивы Лу Хейзел, сильно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