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Два изменения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Цзяцзя с завистью смотрел на продажи альбома Е Кана, его глаза налились кровью. Наконец, когда Кэсси вернулась, он быстро спросил: "Как все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 кивнула: "Не волнуйся, другая сторона обещала, что не будет никаких проблем и что это никогда не будет обнаружено".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Цзяцзя вздохнул с облегчением и спросил: "А что насчет Е Кана? Как все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Кэсси: "Согласно тому, что ты хотел, данные, которые мы изменили для него, очень искажены. Я также нашла водную армию, через день или два мы поднимем эту тему. Этой волной мы опорочим репутацию Е Кана. Я боюсь, что премия "Золотая мелодия" не будет продвигать такого испорченного артиста. Когда наши данные начнут расти, мы обязательно получим награду".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Кэсси все устроила, Бай Цзяцзя тоже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имя Е Кана в музыкальных чартах: "Подожди, чем выше ты заберешься сейчас, тем стремительнее будет твое падение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 восемь часов вечера, Weibo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@Старший брат сплетник-любитель: недавно очень популярный певец заявил, что он “самый сильный новичок в истории”, но, боюсь, на его алмазном альбоме есть какая-то грязь. Когда брату-сплетнику стало скучно, он перебрал объемы воспроизведения различных платформ и нашел очень интересную вещь. В ранние утренние часы частота кликов певца быстро росла, и это продолжалось несколько дней подряд. Что это значит? Пользователи сети могут бесплатно проверить это. Это неизбежно заставило брата-сплетника почувствовать себя немного грустным. У этого новичка хорошие песни, и он хорошо поет. Если бы он развивался медленно, у него определенно было бы место в музыкальном мире. Зачем ему понадобилось делать это, разрушая собственную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приведены два скриншота частоты воспроизведения песен Е Кана на этой музыкальной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благодаря влиянию водной армии, многие пользователи сети были обмануты и прямо ругали Е Кана на этом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постепенным распространением популярности этого Weibo под ним обнаружился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@Где же Ангел: это так фальшиво, что вы можете сразу увидеть, какая глупая компания это сделала. Что это значит? Пользователи сети могут свободно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@Блоггер-идиот: неужели они думали, что все пользователи сети - дураки? Даже если бы он захотел вмешаться, это не было бы так фальшиво. Это же просто подстава,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яростно поссорились в нижней части Weibo, но затем Музыкальная Ассоциация отправила сообщение на Weibo, которое прямо заставило людей, обвинявших Е Кана в подтасовке результатов,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@Музыкальная ассоциация V: три дня назад певец сообщил в ассоциацию, что возникла проблема с его объёмами воспроизведения на определенной музыкальной платформе. Получив сообщение, ассоциация немедленно создала специальную следственную группу, которая обнаружила лазейки в этой музыкальной платформе и приказала исправить ситуацию. Кроме того, частота воспроизведения на этой музыкальной платформе была временно отменена. Пользователям сети рекомендовано осуществлять надзор и сообщать в случаях обнаружения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Weibo был опубликован, многие люди нажали на список продаж альбомов и обнаружили, что у всех певцов уменьшилось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воспроизведения Е Кана также упала с алмазного альбома, но вскоре снова поднялась. С такой устрашающей скоростью к завтрашнему дню он должен снова достичь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посмотрели вниз, то обнаружили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Почему объём воспроизведения Бай Цзяцзя так сильно упал?]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[Публичная казнь!]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я сделал скриншот этого изображения, когда впервые увидел этот Weibo. И тут я обнаружил очень интересную вещь. Объем воспроизведения этого певца на других платформах не так хорош, как у Е Кана, но он далеко впереди на этой платформе. Что это значит? Пользователи сети могут свободно проверить это. [картинка]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вы обнаружили, что его добавленные графы вставлены очень тонко? О, что это значит? Пользователи сети могут свободно проверить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вдруг пришло в голову, что украденная курица не может есть рис, не правда ли? Что это значит? Пользователи сети могут свободно проверить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Певец не только сам увеличивал частоту воспроизведения своих песен, но и повышал ее для своего оппонента. Эта операция действительно хороша! Кто этот певец? Пользователи сети могут свободно проверить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описать, насколько они нелепы. Как их описать? Пользователи сети могут свободно проверить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забавлялись свободно. Из-за вмешательства Музыкальной Ассоциации этот вопрос был в основном улажен, и Старший брат сплетник-любитель внезапно стал тихим, как цыпленок, не смея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Цзяцзя был так зол, что разгромил всю свою комнату, но прежде чем он смог придумать способ обратить это поражение вспять, он получил повестку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быстро сообщил в полицию, а затем полиция сотрудничала с Чэнь Чию, чтобы поймать шайку, которая манипулировала данными. Другая сторона выдала Кэсси, и Кэсси потянула за собой Бай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Шен Хуай устранил недобросовестную конкуренцию и подал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никто не знал, какие средства массовой информации разоблачили этот инцидент, но пользователям сети это нравилось, и они ругали и проклинали Бай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Morningstar также не теряла времени, чтобы объявить о прекращении партнерства с Бай Цзяцзя и увольнении Кэсси.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событием "Возрождение" также снова набрало обороты. Физический объем продаж альбома пробил отметку в 500 000 экземпляров, и устремился к отметке в миллион с очень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альбом Е Кана продавался полным ходом, Чу Мэй Бо также успешно выиграла свою вторую роль, это роль второго плана в студенческой драме "Милая".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не была сложной, она рассказывала сладкую историю любви в студенческом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была IP-драма, сценарист тоже не была неизвестна. Ее предыдущая студенческая любовная драма стала небольшим хитом на веб-сайте и сразу же сделала неизвестную актрису и актера в то время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IP - Intellectual Property/интеллектуальная собственность - термин "интеллектуальная собственность" или "IP" в настоящее время часто используется в китайской кино- и телевизионной индустрии. ...IP может быть полной историей или концепцией, которая может быть превращена в фильм, драму, онлайн-игры, музыку и любые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второй сериал того же типа, не только ожидания зрителей были очень высоки, но и инвестиции значительно возросли. Они даже смогли пригласить популярную звезду Вэнь Ханьи на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собиралась сыграть роль Вэнь Нань, лучшей подруги главной героини. Хотя она была тайно влюблена в главного героя, из-за их дружбы она похоронила эту тайную любовь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не имела ни малейшего сходства с образом Чу Мэй Бо, но Шен Хуай воспринял её с должным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обладала богатым опытом и талантом, но ее внешность все еще была ограниченной. По сравнению с очаровательным темпераментом в прошлом, она была теперь более чиста и возраст был моложе, что делало ее внешность незрелой, чего нельзя было восполнить актерским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роль Квай Цзи была относительно особенной, разделение образа и темперамента лучше отражало особенности характера, но такого рода роли не были обычными. На более поздних стадиях это станет фактором, влияющим на ее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думала так далеко вперед. На самом деле, она была очень заинтересована в сценарии, который сейчас лежал у нее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прослушивания она некоторое время разговаривала с режиссером, и другая сторона была очень довольна ею, и она тоже была довольна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удовлетворение длилось только до первого чтения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Мэй Бо отправилась пораньше. Шен Хуай был занят делами Е Кана, поэтому он договорился, чтобы Тун Юнь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обладала предыдущим опытом "Тяньцзи", и она очень четко понимала эти процессы, поэтому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 обнаружить, что на съемочной площадке было всего несколько человек. В дополнение к нескольким сотрудникам и сценаристам, было несколько актеров второго плана, но режиссер, герой и героиня все еще неожиданно не появились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терпеливо ждала довольно долго. В конце концов режиссер опоздал только для того, чтобы сделать несколько телефонных звонков, чтобы убедить главных героев мужского и женского пола прийти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 имени Тао Сюань Сюань, играющая главную женскую роль, была введена инвесторами. Одетая в знаменитую марку, она сказала с нетерпеливым выражением лица: "Нет ли еще кого-нибудь, кто не пришел? Зачем торопить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успокаивал ее добродушным тоном, одновременно расспрашивая о Ханьи. Помощник другой стороны извинился, сказав, что вчера он временно принял участие в каком-то мероприятии. Неожиданно мероприятие закончилось поздно, так что у него не было выбора, кроме как сесть на самолет этим утром. В результате он застрял в пробке по дороге из аэропорта, и ему понадобится еще час или два,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Сюань Сюань услышала это, она сразу же нахмурилась: "Режиссер, поскольку исполнитель главной мужской роли еще не пришел, я сначала вернусь. Давайте начнем снова завтра, когда он приедет".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тоже нелегко приходится. Хотя он и является режиссером, инвесторы могут в любой момент сменить его. Он не мог позволить себе оскорбить Тао Сюань Сюань или Вэнь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пришлось временно распустить группу и отложить чтение сценария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продолжали разбегаться один за другим, оставив только маленькую девочку, сидящую в углу. После напоминания Тун Юнь Чу Мэй Бо поняла, что это Тан Шугар,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быть вторым по значимости человеком во всей драматической команде, но никто не спрашивал ее мнения во всем этом процессе, как будто она была просто незначительным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Чу Мэй Бо могла видеть ее поникшую голову и белые кулаки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протянула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удивленно подняла глаза, на ее щеках все еще оставались слезы. Она взяла салфетку, снова опустила голову и сказала: "Большое спасибо", - тяжелым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ушла, а села прямо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фыркнула, ее голос все еще был немного сдавленным: "Спасибо, но я не нуждаюсь в утешении".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собираюсь тебя утешать, - Чу Мэй Бо открыла свой сценарий и спокойно сказала, - я здесь, чтобы прочитать сценарий. Даже если остальные ушли, я должна закончить свою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посмотрела на нее в шоке: "Ты... ты одна?"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улыбнулась: "Разве мне нельзя?"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непосредственно читала первую сцену, читая не только свои собственные реплики, но и за главную мужскую и женскую роли, и каждый раз, когда она читала реплику другой роли, она переключалась на характер другого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Шугар расширились, пока она полностью не забыла свою собственную обиду, оставив только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 опубликовала сообщение на Weibo,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[Мамочка, что это за волшебная игра?!! Я должна написать хороший сценарий, чтобы быть достойной моей сестры!!]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