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76. Золотая роль второго плана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хорошие люди скомпилировали кадры из клипов с участием Квай Цзи и Вэнь Нань и разместили их под комментариями к трейлеру. Вскоре популярность комментариев пошла вверх, превзойдя толпу радужных пердунов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Контраст между обеими ролями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улыбка, глаза Квай Цзи полны презрения и надменности, ее красные губы почти образуют улыбку, но она не доходит до ее глаз. При одном ее движении людям хотелось преклонить колени и назвать ее королевой. Но когда дело дошло до Вэнь Нань, ее глаза были теплыми и слегка изогнутыми, в ее улыбке, когда она качала головой, даже когда она не говорила, была видна ее любовь и терпимость.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сказали, что это один и тот же человек, кто бы поверил!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горячий поиск Квай Цзи состоялся всего два месяца назад, и у многих пользователей сети все еще оставалось впечатление о ней. После того, как их привлекла эта тема, они начали обсуждать ее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тема # Квай Цзи х Вэнь Нань # быстро ворвалась в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официальный аккаунт Weibo "Милой" не ожидал, что первый горячий поиск по драме будет касаться не скандалов ведущих актеров, сюжета или актерского мастерства актеров, а контраста двух ролей, сыгранных одной актрисой.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отклик со стороны команды драмы был очень быстрым. Воспользовавшись этой возможностью, съемочная группа драмы немедленно раскрутила промо-волну "Милой". Персонажи, которые должны были появляться постепенно, также были размещены на Weibo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драматической команды рейтинг популярности "горячего поиска" не упал, а наоборот,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Чу Мэй Бо была застигнута врасплох и снова стала популярной, еще до того, как началась трансляция "Милой".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услышал предупреждение компьютера, он был ошеломлен и не ожидал, что этот простой "трейлер" заставит сестру Мэй снова отправится на горячие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никогда не сомневался, что Чу Мэй Бо станет популярной, но темп, с которым она попадала в горячий поиск в любое время и в любом месте был поразительным.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это было не очень хорошо для нынешней Чу Мэй Бо. В конце концов, она снялась только в двух сериалах, и ни один из них еще не транслировался. Один раз все еще было нормально, но если бы она часто появлялась в горячем поиске Weibo, это легко спровоцировало бы мятежную психологию пользователей сети, которые повесили бы на это маркетинговый ярлык.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маркетинговый ярлык в данном контексте: устоявшаяся, шаблонная - обычно неодобрительная - краткая характеристика кого-либо, оценка чего-либо, приписываемая кому-либо в глазах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обладает актерскими способностями и пока у нее есть возможность, она может мгновенно стать популярной, как Квай Цзи и Вэнь Нань до этого, так что ей вовсе не нужно идти по такой дороге популяризации.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нее теперь есть такие возможности, как "Путешествие с историей" и "Красная актриса". В настоящее время хорошая репутация важнее показной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значит, что нет необходимости в маркетинге. Только очень популярные актеры могут иметь больший выбор. Шен Хуай понимает это, но сейчас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Чу Мэй Бо оба очень терпеливы, поэтому они принимают во внимание долгосрочную перспективу.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это во внимание, главный приоритет сейчас - убрать этот горячий поиск, но Шен Хуай знает, что это связано с продвижением команды сериала, и все еще необходимо найти способ извлечь наибольшую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 второй половине дня на Weibo внезапно появилась новая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Черт, это один и тот же человек. 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начале блогер добавил несколько дополнительных картинок с разными персонажами, которые сильно контрастировали с оригинальной динамичной картинкой Чу Мэй Бо, что привлекло большое количество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действительно один и тот же человек?!]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До сегодняшнего дня я не знал, что xx и xx исполняет один и тот же актер.]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XX! Мои детские воспоминания, я не ожидал, что XX тоже будет исполнен учителем!]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[актерское мастерство учителя действительно хорошее]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[Моя мать спросила меня, почему я стою на коленях и смотрю Weibo...]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тема вызвала интерес у множества пользователей сети, и многие люди приняли участие в обсуждении, сравнивая роли с наибольшим контрастом одного и того же актера, периодически восклицая: "Хx и xx - это один и тот же человек!"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каждый раз упоминается Ду Юпин, которого называют "золотой ролью второго плана".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Юпин был лауреатом пожизненной премии "Golden Ying" за выдающиеся достижения в области кинематографии и за исключительный профессиональный вклад в развитие кино. Он сыграл более 100 ролей в своей жизни, получил три премии "Golden Ying" как Лучший актер второго плана, а также был самым известным "драматическим лицом". Есть также клипы с его ролями, сделанные на телестанции В, хотя все они были второстепенными персонажами, каждая второстепенная роль была очень выдающейся.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получил пожизненную награду "Golden Ying Award", ведущий однажды сказал, что он был "непревзойденной золотой ролью второго плана в истории кино", и его актерского мастерства было достаточно, чтобы соответствовать этой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он умер от болезни три года назад, что стало большим сожалением всех 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 тех пор, пока кто-нибудь поднимет вопрос о Ду Юпине, эта дискуссия в основном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с другой стороны, воспользовался возможностью уведомить сторону "Милой", чтобы они выпустили забавные остросюжетные кадры Вэнь Ханьи из различных телешоу и кадры со съемок "Милой".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игрой актеров, эта контрастная картина была явно забавнее.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целенаправленное руководство "Милой" и Вэнь Ханьи действительно привлекло большую популярность, а также создало новую ловушку для пользователей сети. Они сложили вместе "черную историю" айдола и фотографии холодного красавца-главного героя и чуть не заплакали. Хотя тема была тенденциозной, она становилась все горячее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самыми большими получателями прибыли были "Милая" и Вэнь Ханьи, особенно "Милая", которая сэкономила много расходов на рекламу, сделав продюсеров настолько счастливыми, что они счастливо улыбались от уха до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Шен Хуай решил потенциальный кризис для Чу Мэй Бо, продвигал "Милую” и в то же время завоевал расположение продюсеров.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Шен Хуай не собирался больше рассматривать этот вопрос на данном этапе, потому что экзамен по искусству у Чу Мэй Бо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уже давно сдала общий вступительный экзамен по искусству, но колледжи и университеты, такие как Киноакадемия Чжунцзина, также имеют свои собственные экзамены по искусству, организованные отдельно. Шен Хуай беспокоился, что Тун Юнь не справится с этим хорошо, поэтому он просто взял на себя ответственность за весь процесс. Он подал документы не только в Киноакадемию Чжунцзина, но и в несколько художественных колледжей и университетов Чжунцзина.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поступило бы большинство экзаменуемых по искусству. В конце концов, независимо от того, насколько они были уверены в себе, не было никакой гарантии, что не произойдет каких-либо несчастных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экзамена Шен Хуай и Е Кан лично отправили Чу Мэй Бо на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не смогли войти в экзаменационный зал, потому что все пространство перед ним было забито абитуриентами и их родителями, ожидающими за пределами экзаменационной аудитории. Репортеры некоторых СМИ также повсюду брали интервью у кандидатов используя микрофоны 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тихий уголок, и Е Кан передал Чу Мэй Бо экзаменационные принадлежности, в то время как Шен Хуай неоднократно повторял ей, на что следует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 вздохнула: "Понятно".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этих двух людей, которые были так строги к ней и почувствовала себя растроганной и немного забавной. Хотя это было бы то же самое, если бы Тун Юнь отправила ее, она все еще принимала их задушевное отношение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 "Хорошо, вы двое не должны были провожать меня сюда. Это все родители, которые пришли сюда, чтобы отправить своих детей на экзамен. Кто я такая? Позже они подумают, что у меня два папы".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открылась экзаменационная аудитория, и Чу Мэй Бо помахала им рукой: "Не волнуйтесь, на этот раз я не собираюсь храбро умирать, я просто собираюсь сдать экзамен. А вы, ребята, идите и займитесь своими делами. Я вернусь на такси позже".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мог сказать Шен Хуай? Чу Мэй Бо уже последовала за абитуриентами в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вместе вернулись к машине. Сев в машину, Е Кан снял шляпу, шарф, маску и глубоко вздохнул: "Я не ожидал, что будет так много средств массовой информации, такой огромный риск быть обнаруженным…"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беспомощно сказал: "Я же сказал тебе оставаться в машине. Я бы отвел ее туда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 так поступить! - сказал Е Кан, - в конце концов, это важный день для сестры Мэй, кроме того, это время, которое мы могли бы провести вместе сегодня…"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смысл заключался в последней фразе.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винить Е Кана за то, что тот вел себя как обиженный муж. Хотя они оба были очень заняты после возвращения домой, Шен Хуай был более загруженным.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накопившимися задачами, он попросил компанию открыть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Кан отправился за границу для продвижения альбома, хотя весь процесс прошел гладко, все еще оставалось много мелких проблем. У таких компаний, как Morningstar Entertainment, было много отделов и длительных процедур, и эта ситуация стала еще более очевидной, когда они впервые связались с зарубежными агентствами.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популярности "Возрождения" рабочая нагрузка Е Кана резко возросла. Трудно было полагаться только на Шен Хуая и Сюэ Ченге. Многое зависело от собственных усилий Шен Хуая, и даже если он все еще мог это сделать, это было как-то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выход для размещения дополнительного персонала - не проблема, поэтому у Шен Хуая возникла идея создать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способностями Е Кана он должен был развиваться быстрее, чем обычные певцы. Студия предназначена для того, чтобы служить ему одному, что не только удобнее, но и лучше для его дальнейшего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 Кана, то же самое относится и к Чу Мэй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изначально опасалась, что они расторгнут контракт и уйдут. Но теперь, когда Шен Хуай обратился с этой просьбой, они, естественно, с готовностью согласились и даже взяли на себя инициативу дать ему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полную поддержку компании, многое еще оставалось нерешенным. Шен Хуай был занят этими вещами в последнее время. Однако после создания студии он мог бы передать большую часть своей работы и просто сосредоточиться на общем направлении, что было бы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Чу Мэй Бо не заботятся о горячих поисках, но они не знают, что кто-то тайно ненавидел их до зубного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Хуа Жун встретила сопротивление Чу Мэй Бо, та стала узлом в ее сердце. Особенно после того, как она узнала, что Чу Мэй Бо была в горячем поиске из-за сравнения сыгранных ею персонажей, это чувство беспомощного наблюдения, но невозможности получить, просто не давало ей спать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изначально была узколобым человеком, и каждый раз, когда она думала об этом, она теряла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она надулась,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нахмурилась: "Войдите".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вошел молодой человек с нежным видом и сказал: "Сестра Хуа, зачем ты меня ищешь?"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имеет чистое и нежное лицо, светлую кожу и сильную книжную атмосферу. Хотя это и не было ошеломляющим зрелищем, на него все равно было очень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Хуа Жун увидела его, ее лицо становилось все более и более уродливым.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считала, что у нее хороший глаз, но она дважды потерпела неудачу, что считала своим величайшим позором.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ее неудач была Чу Мэй Бо, а другой - Сун Имянь, молодой человек, стоявший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изначально был обычным студентом университета, но из-за фотографии, которая была сделана тайно, он стал популярным во всем интернете и был назван "мужским Богом библиотеки".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он читал книгу, солнце, проникавшее в окно, окрашивало его волосы в льняные тона, его длинные брови были вытянуты, уголки рта были слегка приподняты, и он внимательно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мог напрямую пронзить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Жун увидела эту фотографию, она пришла к выводу, что у этого человека есть звездный потенциал, поэтому она пошла на большие хлопоты, чтобы заключить с ним контракт, но вскоре пожалела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именно благодаря фотографии, сделанной в действительно благоприятное время и в самом выгодном месте, он стал популярным. Однако, если бы кто-то всерьёз вступил в контакт с Сун Имянем, они бы обнаружили, что тот на самом деле скучный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темперамент был мягким и сдержанным, он не сражался и не перетягивал внимание на себя. В реальной жизни такой человек очень подходил в качестве друга. Однако в кругу развлечений его слишком мягкий и скучный темперамент был неподходящим, делая его легко забываемым, что только превратило бы его в ступеньку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ранее сказала Чу Мэй Бо, что независимо от того, насколько хороша деревянная красавица, она будет бесполезна. Она имела в виду Сун 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она видела Сун Имяня, он напоминал ей о неверном выборе, который она сделала.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оказалась настолько высокомерной, что весь свой гнев обрушила на Сун Имяня.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обладал хорошим характером и знал, что он не оправдал ожиданий Хуа Жун. Поэтому, каким бы плохим ни было ее отношение, он не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офисе Хуа Жун смотрела на свой Weibo и игнорировала его. Он ничего не говорил, просто послушно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Хуа Жун выключила компьютер: "Имянь, ты работаешь в компании уже два года, и срок контракта истекает. У тебя есть какие-нибудь планы?"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на мгновение заколебался: "Сестра Хуа, что ты имеешь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сказала с улыбкой: "Имянь, это не значит, что я не хочу продлевать контракт с тобой, ты был обнаружен мной. Однако за последние два года компания приложила огромные усилия для твоего развития, но не получила соответствующей отдачи. Ресурсы компании ограничены, и невозможно продолжать инвестировать таким образом. Тебе не кажется, что это не совсем правильно?"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Имяня было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добавила: "Я не буду скрывать это от тебя. Даже если мы продлим твой контракт, ты сможешь получить контракт только самого низкого уровня. Я не хочу тебя задерживать. Ты студент престижного университета. Возвращение к учебе - это тоже выход".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Хуа Жун собралась махнуть рукой, чтобы позволить ему уйти, он вдруг сказал: "Сестра Хуа, я знаю, что ты имеешь в виду, и я знаю, что я недостаточно хорош, но… Ты можешь дать мне еще один шанс?"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на мгновение остолбенела. Сун Имянь в ее памяти никогда не был таким напористым. Он делал то, что она говорила, и никогда не опровергал этого, не говоря уже о том, чтобы взять на себя инициативу бороться за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сказал это, Хуа Жун немного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очень нервничал, но все же серьезно сказал свою причину: "…Я хочу играть".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Имянь был очень послушным с самого детства. Он слушал своих родителей и усердно готовился к вступительным экзаменам в университет, но не ожидал такого грандиозного поворота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присоединился к Menghe, он заинтересовался актерским мастерством и даже сам нашел профессиональные книги и материалы для исследования в области кино, но его талант был ограничен, и его прогресс был очень медленным.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повлияло на его любовь к актерскому мастерству, и впервые в жизни он боролся за что-то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некоторое время искоса смотрела на него, а потом вдруг улыбнулась: "Если ты действительно хочешь остаться, это не невозможно".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