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77. Ли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Мэй Бо успешно сдала экзамены, Шен Хуай проверил ее результаты через свои контакты и с удивлением обнаружил, что она была первой на своих основных курсах как в Киноакадемии Чжунцзина, так и в Медиа Университете Чжунцзина.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Шен Хуай чувствовал себя так, словно с его плеч свалилась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экзамена по искусству Чу Мэй Бо вошла в программную группу "Путешествия с историей". Перед началом официальной записи все актеры должны были заранее посетить занятия. В дополнение к ряду курсов, таких как классические стихи, класс телесности, класс этикета, класс культуры и так далее, Чу Мэй Бо также посещала класс Пекинской оперы под личным руководством г-на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прослушивание, Чу Мэй Бо не стала расслабляться, когда вернулась. Особенно в отношении Пекинской оперы, где десять лет практики вне сцены ради десяти минут на сцене - это не чепуха. В частности, на этот раз это не кино и не телесериал, чтобы обеспечить ощущение идентификации с персонажем, многие сцены снимаются только один раз, а это означает, что толерантность к неудачам актеров практически сведена к минимуму.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Чу Мэй Бо запела "Бить в барабан и ругать Цао" перед господином Сюэ, даже на его лице появилось изумленное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тоже наблюдала за ней, думая, что если Чу Мэй Бо не справится, ей доведется поиздеваться над ней. Кто бы мог подумать, что после прослушивания она поджала губы и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лучшие актеры Пекинской оперы и в то же время лучшие фанаты. Хорошо поет Чу Мей Бо или нет, легко понять, когда они это 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видел тебя в последний раз, - взволнованно сказал мистер Сюэ, - мне показалось, что у тебя есть талант, но твои базовые навыки были недостаточно хороши. Однако всего за один-два месяца ты заставила меня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улыбнулась и ничего не сказала. За последние несколько месяцев она действительно много заплатила за это. Она практиковалась в промежутке между съемками и обучением не только ради актерского долга, но и ради уважения к людям Ли Юань (Грушевый сад), которые всегда стойко следуют своим традициям.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梨园 líyuán [лиюань] - Ли Юань изначально было названием традиционных оперных групп в древние времена. Китайцы традиционно называют театральные оперные труппы "Ли Юань", оперных актеров - "детьми Ли Юань", семьи, которые на протяжении нескольких поколений занимались оперным искусством, называют "семьей Ли Юань", театральную индустрию - "сообществом Ли Юань"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или Грушевый сад был первым прототипом известной королевской академии исполнительских искусств и музыки в Китае.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Основанная во времена династии Тан императором Сюаньцзуном (712—755), открывшим "Грушевый сад" (梨园/梨園; líyuán), первую известную оперную труппу в Китае. Эта труппа находилась под персональным императорским покровительством. С тех пор, и по наши дни профессиональных оперных исполнителей в Китае называют "Ученики Грушевого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 это второй выпуск "Путешествия с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когда не было ни кино, ни телевидения, самым большим удовольствием для людей было посещение театра.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квадратная сцена стала местом, где рассказывались истории ученого, молодой леди и генерала, особенно в период Китайской республики, когда она достигла своего художественного расцвета. Было несколько человек, которые практически изменили всю историю Пекинской оперы, и их влияние сохранилось до наших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перехватил одного из персонажей, используя жизнь Юнь Чо И в качестве ключа к разгадке, процветания и упадка Грушевого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местом съемок для этого выпуска был специально выбран театр господина Сюэ в городе Муцзяне. Г-н Сюэ полностью поддержал эту идею и закрыл театр на полмесяца, чтобы специально отремонтировать его. Даже соседняя улица превратилась в сцену времен Китайской Республики.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Сюэ Лин не выступала в качестве ведущей актрисы или во вспомогательной роли, на этот раз она также участвовала в групповом представлении.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уровень Чу Мэй Бо, Сюэ Лин наконец успокоилась, но у нее был узел в сердце, и ей все еще было трудно ладить с 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это не волновало. За это время она познакомилась с несколькими другими помощниками учителя, почти все из которых были из Национального театра. Юй Гуанпин, присутствовавший при прослушивании Чу Мэй Бо на роль режиссером Ю, также был актером Национального театра.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независимо от того, было ли это с точки зрения методов исполнения или их отношения к актерскому мастерству, полностью поладили, и Чу Мэй Бо также многому у них научилась.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выпуск был в основном посвящен Юнь Чо И и истории Ли Юаня, поэтому они специально пригласили некоторых преподавателей из Пекинского оперного театра сыграть с 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Жэнь засмеялся и пошутил: "Младшая Мэй, на этот раз все мы, старики, несем для тебя седан!"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нести седан (паланкин) - в переносном смысле: прислуживать.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Мэй Бо познакомилась с ними поближе, она узнала, что Ши Жэнь любит пошутить, поэтому она невежливо ответила: "Учитель, тогда вы должны держать его устойчиво".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Эта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Юй Гуанпин тоже не мог удержаться от смеха: "Ты такой бесстыдный. Ты не можешь переспорить эту девушку Мэй каждый раз, но ты просто не усваиваешь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Жэнь не сердился на Чу Мэй Бо, поэтому он выплеснул свой гнев на Юй Гуанпина и сердито сплюнул: "Этот старый Юй обычно, как закупоренная тыква, на этот раз он много болтает".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закупоренная тыква - молчун; рот на замке; нем как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хорошими друзьями в течение многих лет, и они были полны остроумных слов. Чу Мэй Бо и несколько других учителей смеялись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случайно увидел эту сцену прямо за дверью. Улыбнувшись, он покачал головой. Неожиданно Чу Мэй Бо стала любимицей программной группы. Однако Чу Мэй Бо чувствовала себя более комфортно с этими старшими учителями, чем когда она была со своими "сверстниками" в команде сериала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беспокоить Чу Мэй Бо и первым делом вернулся в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она узнала о приезде Шен Хуая только тогда, когда вернулась в отель после репетиции.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сказал: "Я видел, что ты счастливо проводишь время с некоторыми учителями, поэтому не хотел тебя беспокоить. Как твои репетиции в последнее время? Как насчет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на лице Чу Мэй Бо была улыбка, но когда Шен Хуай сказал это, она внезапно показалась немного печальной.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Шен Хуая сжалось и он поспешно спросил: "Что-то не так со сценарием?"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проблема, о которой он больше всего беспокоился. Насколько Шен Хуай знал, чтобы показать реальную историю точно, сценаристы специально пригласили нескольких профессоров с исторического факультета Университета Чжунцзин и экспертов из Национального музея в качестве консультантов, чтобы максимально избежать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этом случае, в конце концов, на протяжении длинной реки истории должны быть какие-то пробелы.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это не было проблемой, но Чу Мэй Бо все-таки пришла из той эпохи. В случае каких-либо реальных проблем со сценарием, с ее темпераментом, она обязательно поднимет этот вопрос, что будет хлопотно. Эксперты должны иметь исторические данные, чтобы подтвердить это, но если Чу Мэй Бо опровергнет это просто так, это заставит людей думать, что она была высокомерной.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Мэй Бо только покачала головой: "Нет, со сценарием проблем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тихо вздохнула: "Я и Юнь Чо И не любили друг друга, и были соперниками в течение стольких лет. Я просто не ожидала, что после моей смерти человек, который подметал мою могилу, на самом деле был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подметать могилу - ухаживать за могилой.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Чу Мэй Бо получила сценарий, она прочитала его полностью, и после прочтения она становилась все более и более молчаливой.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ее смерти внутренняя ситуация становилась все более и более серьезной. Дунцзян был оккупирован, и там была большая опасность. Юнь Чо И, жившая в то время в Чжунцзине и собиравшая средства на борьбу с японцами посредством благотворительных выступлений, была бельмом на глазу у японских агрессоров. Тем не менее, она все еще рисковала своей жизнью, возвращаясь в Дунцзян, чтобы отдать дань уважения, и в результате чуть не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поздние поколения не знали о прошлом пересечении и запутанности между ними. Они думали, что две женщины дорожат друг другом, и вот как это передавалось.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хотела сказать, что они не дорожат друг другом. Юнь Чо И явно ненавидела ее, но она ничего не могла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прошептала: "Иногда я задаюсь вопросом, будет ли она такой же, как я. Когда ее душа существует в этом мире и задерживается, но иногда я надеюсь, что у нее не было навязчивой идеи. В противном случае, как бы ей было грустно, если бы она увидела, что все эти вещи становятся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открыл рот, но не знал, как утешить 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сама Чу Мэй Бо быстро успокоилась: "Я в порядке, я просто хотела выразить свои чувства. Ты пришел сюда с определенной целью. Должно быть, ты хочешь мне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кивнул: "Билеты для семьи мистера Чу заказаны на начало марта".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на мгновение замерла, а затем отреагировала. Он говорил о биологическом отце этого тела. Когда она впервые встретила их, пара все еще была высокомерной. Теперь, похоже, они наконец-то смогли решить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уедут, их обиды на Чу Чу закончатся, и последняя скрытая опасность вокруг нее исчезнет. И причина, по которой все это могло быть сделано так быстро, - это заслуга Шен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искренне сказала Шен Хуаю: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покачал головой: "Я твой агент, я несу ответственность за то, чтобы решать такие проблемы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это не заботит, Чу Мэй Бо ничего не сказала, но сохранила все это в своей памяти и похлопала Шен Хуая по плечу: "Тысячу слов можно понять без слов. Короче говоря, отныне ты будешь моим братом. Никто не может запугать тебя, даже младший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началась официальная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"Путешествие с историей" сопровождали как постоянные гости, так и специальные гости. Среди них есть три постоянных гостя. Первый - Мэн Хунхэ, ведущий телепрограмм "Пекин ТВ". Он спокоен и весел, с хорошим чувством юмора и отвечает за контроль над ходом всей программы. Второй - Янь Чжэньсюн, профессор исторического факультета Университета Чжунцзин. Он прославился в интернете своими общедоступными и легкими для понимания лекциями. И третий человек - старый знакомый, Цю Цзе, певец и танцор, ранее сотрудничавший с Е Каном в "Звезде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Специальным гостем этого эпизода был Фу Чэн, император кино. Фу Чэн начал сниматься в 17 лет, а в 26 лет получил премию "Golden Ying". Сейчас ему было всего 30 лет, и это был его самый очаровательный возраст. Кроме того, недавно он был утвержден на главную мужскую роль в фильме "Красная актриса", который уже некоторое время находится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гостей пришли на съемочную площадку пораньше, чтобы наложить грим. Фу Чэн взял на себя инициативу затронуть эту тему: "Три учителя, каким образом мы собираемся это записывать? Я все еще не совсем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Хунхэ сказал с улыбкой: "По правде говоря, мы чувствовали то же самое на первом этапе, но тебе не нужно слишком беспокоиться, просто наслаждайся панорамным интерактивным спектаклем".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Чэн услышал это, на его лице появилось заинтересованное выражение: "Звучит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Цзе вмешался и сказал: "Брат Чэн, я скажу тебе, что это действительно удивительно. Ты увидишь это через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это сказали, Фу Чэну стало еще любопытнее.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началась запись, четверо гостей надели одежду времен Китайской Республики и прошли весь путь до театра, следуя подсказкам программной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остановились перед красными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Хунхэ сказал с улыбкой: "Если мы откроем эту дверь, то войдем в театр Жунси периода Китайской Республики, станем свидетелями живого выступления Юнь Чо И, самой известной исполнительницы того времени, а также станем свидетелями взлета и падения Ли Юаня на протяжении почти столетия".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Цзе добавил: "Мы предоставим эту прекрасную возможность нашему специальному гостю сегодня – Фу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подтолкнули Фу Чэна вперед. Необъяснимым образом оказавшись под их влиянием, он всерьез толкнул красные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открыл ворота, все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будто повернули выключатель, и тихий театр немедленно пришел в движение, заполненный людьми в длинных платьях, многие из которых были с заплетенными в косы волосами, жевали семена дыни и пили чай. Официант нес чайник с длинным ковшом, чтобы добавить воды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театре было очень шумно. На сцене звучали гонги и барабаны, и даже время от времени раздавались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медленно разворачивающийся перед ними свиток с изображением в стиле Китайской Республики.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 думал, что они шутят по поводу панорамного интерактивного спектакля, но теперь, когда все это живо предстало перед ним, он почти подумал, что действительно путешествовал во времени и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потрясенное выражение лица Фу Чэна, Мэн Хунхэ и все остальные улыбнулись. Ведь в первом эпизоде они тоже так себя 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 с любопытством огляделся: "Итак, это театр Китайской Республики".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Цзе также кивнул и быстро вошел в роль: "На самом деле, я недавно изучал интеграцию элементов китайского стиля в пение и танцы. Теперь это хорошая возможность попросить совета у некоторых мастеров Пекинской оперы".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Чжэньсюн, который долгое время молчал, медленно сказал: "Если мастера узнают, что ты хочешь танцевать и петь Пекинскую оперу, они могут сначала избить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их приветствовал официант и с энтузиазмом спросил: "Несколько гостей будут сидеть наверху или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 поспешно сказал: "Нелегко было прийти сюда. Я также хочу посмотреть, как выглядит театр Китайской Республики. Давайте послушаем в этом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Хунхэ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торопливо крикнул: "Четверо внизу, подавайте чай и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подвел их к столу, вытер стол полотенцем, которое держал в руке, аккуратно поставил чашки и налил им чаю: "Присаживайтесь, пожалуйста",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официант ушел и все четверо принялись пить чай, потрясение прошло, и все они постепенно погрузились в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 конечно, спросил своего соседа: "Брат, какую пьесу сегодня будут петь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ведь не местные, верно? - мужчина несколько секунд оглядывал их с головы до ног, - значит, вы пришли сюда в нужное время. Это будет госпожа Юнь, поющая свою знаменитую песню - "Бить в барабан и ругать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кто-то сказал: "Голос у госпожи Юнь действительно потрясающий. В Дунцзяне нет никого, кто мог бы превзойти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верно. Как это называется? Отзвуки пения витают в сводах дома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"витать в сводах дома три дня", высокое, переливчатое трогательное и чарующее пение (складывается впечатление, что даже по прошествии длительного времени все еще слышны отголоски)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люди вокруг них начали обсуждать Юнь Чо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Чжэньсюн, обладавший глубокими познаниями в истории, также воспользовался этой возможностью, чтобы дать им краткую историю популяризации Пекинской оперы и как ее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 никогда раньше не слушал Пекинскую оперу. Поскольку он получил роль в "Красной актрисе", ему нужно было немного подучиться, но он все еще не был заинтересован в этих оперных воплях, но из-за съемок он проявил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сцене зазвучали гонги и барабаны.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восторженные люди, которые только что беседовали, закрыли рты и смотрели на сцену с фанатичным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звуки музыки, вышла колоритная бородатая фигура в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заговорил, музыка сразу же прекратилась.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