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 Иногда естественная невинность действительно является смертоносным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Сун Имянем Шен Хуай примерно понял, в чем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актер - профессия перцептивная, базовые навыки актера довольно большая составляющая. Для актера очень важно обладать сильным чувством сопереживания, но если у него нет способности контролировать свое тело и выражение лица, ему будет трудно стать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ПЕРЦЕПЦИЯ (лат. perceptio — понимание, восприятие, постижение) - восприятие, непосредственное отражение действительности органами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 работа кропотливая, их можно практиковать только медленно. К счастью, Сун Имянь был очень терпелив. За последние два года под руководством Хуа Жун он уже пережил много неудач и развил в себе сильную способность противостоять давлению. Ему не терпелось попрактиковаться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Имяня нынешняя жизнь была именно тем, о чем он мечтал. Хотя драматических ролей было немного, он жил полноценной жизнью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простаивающий Сун Имянь хотел как-то отплатить Шен Хуаю, но его онлайн-драма еще не начала сниматься. Другие развлекательные шоу и рекламные акции уже давно прекратились, так что он не мог принести никакой пользы Шен Хуаю. Сун Имянь подумал об этом и вспомнил, что Шен Хуай попросил его помочь Чу Мэй Бо с математикой, поэтому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два года не учился в университете, в конце концов, он был хорошим учеником. Для него было обычным делом заниматься с детьми на зимних и летних каникулах. Чтобы обеспечить эффективность обучения, он также проконсультировался со своими однокурсниками, которые работали в учебных заведениях, и серьезно готовился к урокам, прежде чем нервно постучать в дверь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удивилась, увидев его: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немного нервничал, но послушно объяснил свое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она отошла в сторону, пригласила Сун Имяня войти и пошла налить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сидел на диване, поставив ноги вместе, положив руки на колени, он взял воду из рук Чу Мэй Бо и держал ее. Он очень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села напротив него и приподняла брови: "Ты собираешься давать мне дополнительные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была немного беспомощна: "Не то чтобы я тебе не доверяю, но я уже разозлила трех учителей математики. Один из них был старшим учителем провинции. Математика - моя неизлечимая болезнь, поэтому я решила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"Не возражаешь, если я посмотрю твои контрольные работы и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ожидала, что Сун Имянь все еще захочет попытаться помочь, услышав о ее великих достижениях. Она восхитилась мужеством собеседника и передала ему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напряженной работы оценка Чу Мэй Бо по математике неуклонно улучшалась с 20 до 50 баллов, а затем замерла и больше не поднималась. Не то чтобы Чу Мэй Бо не работала усердно, но ее фундамент был действительно слишком плохим. В конце концов, за последние 100 лет она никогда не сталкивалась ни с чем, связанным с математикой, кроме элементарных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нахмурился и перелистал работы Чу Мэй Бо по математике и другим предметам, прежде чем погрузиться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посмотрела на выражение его лица и неожиданно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Можно 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вернулся в настоящее и кивнул: "Спасение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достал ручку и бумаги: "Я проверил показатели проходных баллов на экзаменах в киноакадемию Чжунцзин за последние годы. На самом деле, твой общий балл не так уж далек от проходной отметки. Твои оценки по другим предметам стабильны. Пока ты сможешь улучшить математику примерно на 20 пунктов, ты в основном будешь квалифицирована, чтобы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увидел ее потрясенное лицо и рассмеялся: "Это не так трудно, как ты думаешь. Мы разделим математику на несколько категорий, каждая из которых сфокусирована на основных вопросах. Нет необходимости осваивать все категории только ради баллов. Будет эффективнее специализироваться в определенных категориях. Кстати я проанализировал ситуацию с темами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говорил уверенно, совершенно без своего прежнего скованного вида. По сравнению с актерским мастерством он был более уверен в своих академических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свой анализ, Чу Мэй Бо почувствовала уверенность в том, что ее математика больше не была неизлечимой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Шен Хуай пришел забрать Сун Имяня, чтобы пойти в команду, он увидел, что Чу Мэй Бо изучает математику под руководством Сун Имяня. В промежутке между заполнением заданий, Чу Мэй наставляла Сун Имяня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какая-то необъяснимая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Шен Хуая, Сун Имянь радостно замахал рукой: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сценарий и кивнул Чу Мэй Бо: "Тогда я пойду, сестра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лениво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сделал два шага вперед, прежде чем повернуться обратно: "Сестра Мэй, сначала ты должна закончить эти два листа с заданиями, а потом прислать мне фотографию, и я проверю их,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редко видел, чтобы сестра Мэй терпела поражение и чуть не рассмеялся вслух. Он быстро сдержался, торопливо окликнув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 знал, какое великое дело он совершил. Он вежливо попрощался с Чу Мэй Бо и радостно последовал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его спину и необъяснимо вздохнул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естественная невинность действительно является смертоносным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отправил Сун Имяня в съемочную группу, понаблюдал некоторое время, а затем поехал в Menghe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Имянь уже подписал с ним контракт, все еще оставались некоторые формальности, касающиеся перехода из Menghe в Morningstar. За последние шесть месяцев Сун Имянь проделал не так уж много работы, так что эти процедуры были довольно простыми, но даже так, Шен Хуай все равно должен был пойти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Morningstar и Menghe всегда были конкурентами в этой отрасли. Эти две компании имели одинаковый статус в кругу развлечений, и их местоположение было недалеко друг от друга. Сотрудники обеих компаний обычно презирали друг друга, но они всегда знали важных людей из конкурирующей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Шен Хуай вошел в Menghe, он привлек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Хуая это не волновало. Он заранее договорился о встрече с Хуа Жун. Зарегистрировавшись на стойке регистрации, он был доставлен в офис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толпа сплетников собралась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для чего здесь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он подписал контракт с Сун Имянем…"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Сун Имянь?! Это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Хотя он и принадлежит к конкурентам, Шен Хуай никогда не ошибался, верно? Аньци и Бай Цзяцзя были его раньше, Е Кан и Чу Мэй Бо теперь под его началом, скажите, какой агент может иметь такую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Имянь -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сестра Хуа захлебнется рвотой до смерти!" (пожалуйста, пусть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предполагали любители дыни, Хуа Жун, ожидавшая в этот момент в своем кабинете, беспокойно расхаживала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утешить себя тем, что Шен Хуай подписал контракт с Сун Имянем, чтобы отомстить за браконьерство Сюй Аньци, но она ясно знала, что Шен Хуай не был таким наивным человеком. Однако, если бы она признала, что Сун Имянь был подписан из-за его способностей... Она даже не хотела думать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Хуа Жун, которая вела себя так, словно встретила великого врага, Шен Хуай был очень спокоен. После завершения всех процедур он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могла не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эти незначительные вещи потребуют, чтобы брат Шен пришел лично. Имянь - умный и хорошо воспитанный ребенок. Раньше я за него не беспокоилась. Теперь, когда он оказался в руках брата Шена, я очень рада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выступление Хуа Жун, Шен Хуай только усмехнулся: "Ты действительно рада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Хуа Жун стала немного натянутой: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поджал губы и сказал: "Ничего особенного. Сун Имянь сейчас в Morningstar, и госпоже Хуа нет нужды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Шен Хуай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неуверенным выражением лица Хуа Жун уставилась на имя "Сун Имянь" на контракте. Она чувствовала себя немного взволнованной без причины, и у нее было ощущение беспокойства, что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ее кабинета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недовольно посмотрела на дверь, но обнаружила, что вошедший - Бай Шилань. Глаза Бай Шилань покраснели, и она выглядела преисполненной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немедленно подавила свой гнев: "Шилань, почему ты здесь? Разве на этой неделе ты не должна была сниматься в Шаньяне?"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об этом! Ты раньше говорила мне хорошо вести себя перед инвесторами, и в результате я потеряла 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нахмурилась и перевела взгляд на помощницу. Помощнице ничего не оставалось, как рассказать, что Го Вэньюань сделал с Бай Шилань и всем актерским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застыла. Она знала Го Вэньюаня уже несколько лет. Пересечение между ними состояло в том, что Хуа Жун знакомила Го Вэньюаня с маленькими 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полагала, что знает Го Вэньюаня. Этакий испорченный ребёнок из богатой семьи во втором поколении, невежественный неумёха, который верил, что может понять актерское мастерство. Хуа Жун могла думать только о том, что Го Вэньюань сердится на нее и ее подопечную из-за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могла не отругать Сун Имяня гневно в глубине души, что также подавило ее прежнее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утешила Бай Шилань и пообещала сопровождать ее на съемочную площадку, после чего отправила обратно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Шилань ушла, Хуа Жун посмотрела на помощницу и спросила: "О чем еще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заколебалась и, видя, что Хуа Жун теряет терпение, прошептала: "Босс Го, кажется, восхищался этой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Хуа Жун было то, что Чу Мэй Бо была следующей маленькой звездочкой босса Го, но затем она поняла, что у них вообще не было возможности узнать друг друга. Она знала Шен Хуая, и он никогда бы не позволил своим артистам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Го действительно оценил актерские способности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подумала, что ответ был бы немного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это дало Хуа Жун сильное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хотя рейтинг "Милой" постепенно снижается, оценка Чу Мэй Бо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программа "Путешествие с историей" вот-вот должна была выйти в эфир. Хуа Жун нашла несколько внутренних друзей на телевидении Чжунцзин, которые смогли посмотреть запись первых двух эпизодов. Оценка была очень хорошей, и программу специально поставили для трансляции в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Мэй Бо были такие прекрасные актерские способности. Если вы добавите поддержку босса Го, ее ресурсы должны быть настолько хороши, что через год или два она может стать передовой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позволила Бай Шилань скопировать путь Чу Мэй Бо. Она хотела связать их обеих в соперничестве. Она поддерживала Бай Шилань, подтягивая ее шаг за шагом. Но если свет Чу Мэй Бо будет слишком ярким, что еще может сделать Бай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однажды сказала Сюй Аньци, если перед ними был настоящий человек, то кому было дело до фальшивого.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вывести Бай Шилань на вершину, но в конце концов это была просто большая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ревновала и была полна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трубку телефона и сказала: "Я просила тебя проверить прошлое Чу Мэй Бо раньше и тщательно выяснить, есть ли у нее какая-нибудь черная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