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102. Первая красавица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состоялась пресс-конференция "Красной актрисы", сначала началась запись очередного эпизода "Путешествия с историей".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рассказывалась история династии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Ми - очень особенная династия в истории Китая, потому что это была первая династия, показавшая признаки конституционной монархии. Военная власть и королевская семья управлялись тремя партиями. Хотя династия Ми имела всего лишь короткую историю в 30 лет, она стала объектом исследования многих историков.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причина, по которой династия Ми была очень известна среди масс, заключалась в том, что в этой династии появилась очень известная красавица -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история не только широко циркулирует в неофициальной истории, но даже имеет место в официальной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первоначально она была просто танцовщицей, которую полюбил император-основатель династии Ми, и ей был пожалован титул госпожи Жун. К несчастью, она стала наложницей менее чем за два месяца до того, как император умер от болезни. Поскольку она пользовалась благосклонностью императора, ей завидовали в гареме и почти похоронили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прошли первые семь дней траура по покойному императору, войска подняли мятеж, омыв дворец кровью. Несколько принцев, вдовствующая императрица и наложницы императора погибли во время восстания. Но Жун Ци, коей предстояло быть погребенной вместе с усопшим императором, была заперта в старом буддийском зале по приказу вдовствующей императрицы, чтобы поститься, и по счастливой случайности ей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генерал пришел на помощь, во дворце в живых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остался только один сын императора, и он был всего лишь младенцем, который все еще был в пеленках и пил молоко, в то время как наложницей самого высокого статуса была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таких обстоятельствах Жун Ци была освобождена из буддийского зала и стала опекуном маленького принца. Теперь она стала приемной матерью нового императора и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и его армия, поддерживающие марионеточных мать и сына, контролировали почти весь двор. Во вновь установленной династии Ми государственные служащие еще недостаточно лояльны к императору этой династии. Более того, тот, кто сейчас сидит на престоле - это все еще кукла-малютка, поэтому у него было еще меньше шансов получить их лояльную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Жун Ци и маленький император были просто рыбой на разделочной доске. Их жизнь зависела от прихотей других, поэтому можно было сказать, что шансов выжить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Ци не только выжила, она даже вырастила маленького императора и стала первой вдовствующей императрицей, участвовавшей в политике и заседаниях императорского двора. Она добилась того, что почти все считали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официальной истории есть свидетельства о ней, в них ничего не говорилось о том, как именно ей это удалось. Поэтому люди дали полную волю своему воображению в неподтвержденной истории, полагая, что ее красота околдовала самого могущественного генерала и нескольких важных министров, таким образом позволив королевской семье выжить в этот не спокойный промежуток времени и даже продлить историю династии Ми еще на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Жун Ци стала известна как красавица номер один в древности и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смерти Жун Ци короткая история династии Ми закончилась пожаром, который чуть не спалил весь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большая часть информации была уничтожена в том пожаре, было очень мало исторических материалов о династии Мин в последующих поколениях. Эта династия, короткая, как метеор, подобно самой первой красавице, излучала таинственный и соблазнительный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пять лет назад китайские археологи не обнаружили мавзолей секретного клерка династии Ми, который отвечал за повседневные записи при дворе. Этот мавзолей хорошо сохранился, и большое количество книг, найденных в гробнице, представляли большую археологическую ценность. Что еще более важно, археологи обнаружили дворцовые записи, тайно сохраненные человеком, покоящимся в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в восторг всех археологов, изучавших династию Ми, и после нескольких лет исследований они, наконец, восстановили исторические факты этой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Жун Ци, которую всегда считали обманчивой красотой, оказалась такой смелой и знающей женщиной. Она прислушалась к совету генерала и связалась с несколькими важными министрами, предложив сформировать кабинет и разделить большую часть политической власти, и этим она уравновесила ситуацию при дворе и выиграла время, чтобы отдышаться. Позже она тайно поддерживала новых чиновников и владетельные дома, постепенно получив право говорить. К сожалению, после ее смерти молодой император, который все еще был незрелым и напористым и не желал принимать статус-кво, спровоцировал войну, нарушил баланс, который Жун Ци старательно поддерживала в течение многих лет, и уничтожил династию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потрясло весь мир. Никто не думал, что в такое время в Китае уже наступила конституционная монархия. Если бы не молодой император, который был слишком радикальным, никто не знал, к чему в конечном итоге привела бы эта династия.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объясняло, почему официальная история последующих поколений была так неясна. В конце концов, в феодальную эпоху монарх уделял внимание централизации власти. Поэтому, естественно, они не могли позволить людям узнать о возможности править миром вместе со своими придворными, что побудило их писать о любовных авантюрах Жун Ци в течение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Жун Ци было очень трудно играть. В конце концов, ее столько лет называли первой красавицей. Неважно, как она выглядела на самом деле, в этой истории она должна быть красавицей, желательно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программе именно Чу Мэй Бо играла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Хунхэ и Цю Цзе были постоянными гостями "Путешествия с историей" и уже записали много эпизодов с Чу Мэй Бо, так что их отношения постепенно стали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признали постоянно меняющиеся актерские способности Чу Мэй Бо, и им было любопытно, как она сыграет роль Жун Ци на этот раз. В конце концов, хотя Чу Мэй Бо тоже была красива, Жун Ци не была обычной красавицей. Ее называли первой красавицей древности и нового времени. Если бы ее образ был другим, люди смеялись бы над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тайны команда программы никогда не позволяла другим видеть основных актеров до начала записи, поэтому им троим остается только интересоваться самими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Хунхэ взглянул на Сюй Аньци, одетую как дворцовая служанка. Видя, что она немного отвлеклась, он успокоил ее, сказав: "Аньци, не волнуйся, просто думай об этом как о панорамном интерактивном представлении, мы возьмем тебя с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оглянулась и улыбнулась Мэн Хунхэ: "Благодарю Вас, мистер Мэн".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 тоже присоединился к ним, и после недолгого разговора запись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великолепными воротами, и четверо поприветствовали зрителей первыми. Мэн Хунхэ сказал с улыбкой: "На этот раз в нашем новом историческом приключении наконец-то появилась гостья-девушка, и я думаю, что все уже догадались, кто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напоминаю, что "Путешествие с историей" сопровождали как постоянные гости, так и специальные гости. Среди них есть три постоянных гостя. Первый - Мэн Хунхэ, ведущий телепрограмм "Пекин ТВ". Он спокоен и весел, с хорошим чувством юмора и отвечает за контроль над ходом всей программы. Второй - Янь Чжэньсюн, профессор исторического факультета Университета Чжунцзин. Он прославился в интернете своими общедоступными и легкими для понимания лекциями. И третий человек - старый знакомый, Цю Цзе, певец и танцор, ранее сотрудничавший с Е Каном в "Звезде завтрашнего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та, кого мы сейчас увидим, - это Жун Ци, которую называют самой красивой женщиной древности и современности. Я все еще немного взволнован, думая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 нетерпеливо прервал слова Мэн Хунхэ: "Учитель Мэн, давайте начнем сейчас. Мне не терпится увидеть возлюбленную своей мечты".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Хунхэ засмеялся и сказал: "Хорошо, согласно нашему обычному старому правилу, пусть наш специальный гость Аньци откроет дверь в историю".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стих, Сюй Аньци шагнула вперед и осторожно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как только они войдут, то увидят драку. Солдаты вонзили мечи в тело дворцового слуги. Даже если они знали, что это подделка, все четверо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Чжэньсюн, который отвечал за образовательное содержание всей программы, сразу же сказал: "Время, когда мы пришли сюда, должно быть временем, когда мятежники напали на дворец. Надо поскорее спрятаться".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них немедленно вошли в свои роли, следуя за Янь Чжэньсюном, одновременно прячась и слушая его общедоступный рассказ об архитектуре дворцового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была полна шуток, и Цю Цзе чуть не столкнулся с актером из массовки, который играл солдата. К счастью, противник вовремя среагировал и сделал вид, что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трое прятались более получаса, обильно потея, но они даже не видели тени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 не удержался и сказал: "На этот раз программная группа зашла слишком далеко! Должны ли мы сами искать героев сюжета?"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Чжэньсюн медленно поправил очки и сказал: "Если я не ошибаюсь, здесь становится все более и более пустынно. Пришло время войти на территорию холодного дворца. Кажется, что зал Будды должен быть где-то поблизости".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умолк, остальные трое распахнули разбитую деревянную дверь. Внутри стоял слабый запах сандалового дерева. Вчетвером они воспрянули духом и сразу же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выглядел очень заброшенным и обветшалым, а зал Будды - очень темным. Внутри развевалось множество молитвенных флагов, которые выглядели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вчетвером храбро вошли внутрь, внезапно изнутри раздался голос, с оттенком лени: "Вы здесь, чтобы забрать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Хунхэ и остальные трое были ошеломлены, потому что голос, который они услышали, казалось, принадлежал Чу Мэй Бо, но в то же время он отличался от голоса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Аньци не смогла сдержаться и пошла на звук. Камера повернулась в ее сторону и вскоре показала ситуацию в зале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величественной статуей Будды на футоне стояла на коленях женщина в простой траурной одежде. Услышав шум, она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Мэн Хунхэ неожиданно всплыла фраза: "Если хочешь, быть красивой, прояви сыновнее благочестие".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сыновнее благочестие помимо почитания (уважения) родителей, также означает траур (по родителям) и траурные одежды, а траурные одежды в Китае белого цвета, т.е. если хочешь, быть красивой, носи белые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ними была одета не так богато и роскошно, как они себе представляли. Ее длинные черные волосы были заколоты деревянной шпилькой, на лице не было пудры, а брови слегка нахмурены. Даже в такой темноте ее глаза все еще так же подвижны, как струящиеся волны воды. Ее худое тело было закутано в простую траурную одежду, которую удерживал пояс, туго обмотанный вокруг талии, когда она встала на ноги, она выглядела еще более слабой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не было и следа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как некоторые из них все еще были в оцепенении, другая сторона действительно встала, ее маленький подбородок слегка приподнялся, и она естественно сказала Сюй Аньци: "Иди сюда и помоги мне переодеться".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это так естественно, как будто это было ее ежедневной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подошла почти неосознанно. Ей потребовалось два шага, чтобы прийти в себя, и все ее лицо покраснело. Она действительно вышла на сцену в этот момент и подсознательно последовала инструкциям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была сердита и раздражена, но не осмеливалась причинять неприятности. Она остановилась и ничего не стала делать, просто позволяя ей разыграть шоу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посмотрела на служанку, ее красивые глаза слегка сузились. Она, казалось, хотела преподать ей урок, но в этот момент ей стало жаль себя, за ситуацию, в которой она оказалась, и в конце концов она просто самоуничижительно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Хунхэ тайно наблюдал за ней. Когда он увидел эту сцену, его сердце, казалось, слегка укололо иглой, и он, не задумываясь, выпалил: "Нам велено забрать миледи и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спланирован этот сюжет? Почему мы об этом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Ю, наблюдавший за происходящим перед монитором, тоже был сбит с толку: "Что происходит с Мэн Хунхэ?! Как он мог вдруг добавить эту драму сам?"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Цю Цзе была эта проблема раньше. Когда самый надежный Мэн Хунхэ тоже заразился?!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Ю оставалось только отдать приказ ускорить работу и как можно быстрее исправить эту ошибку. В конце концов, им лучше сосредоточиться на съемках, а не уходить от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Хунхэ в зале Будды тоже понял это и чуть не ударил себя по голове. В этот момент он как будто был одержим демоном и не хотел видеть, как страдает женщина перед ним, поэтому он почти рассказал ей остальную часть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 немного злорадствовал. Он тайком подтолкнул Мэн Хунхэ под руку, и тот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Ци, казалось, не заметила небольших движений между ними и небрежно спросила: "Кто отдал этот приказ?"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Хунхэ и Цю Цзе сразу же попали в тупик, но, к счастью, Янь Чжэньсюн вовремя сказал: "Это приказ генерала".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“Генерал? - подумав немного, Жун Ци подняла голову, - понимаю. 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Мэн Хунхэ подал знак Сюй Аньци, чтобы та помогла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неохотно помогла Жун Ци выйти из зала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уже не было слышно криков и звуков убийства. Они не знали, когда, но первоначально мрачная погода изменилась, и темные облака рассеялись, открыв 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человека, внезапно вышедшие из темного окружения, неловко прищурились от дискомфорта, но Жун Ци посмотрела на солнце и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Цзе, который только что повернул голову и увидел эту улыбку на ее лице, чуть не выпалил "Ох**ть!".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бля**, сестра Мэй?!! Простите, Вас подменили?!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