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Это интуиция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стоял позади режиссера Ю и спокойно смотрел в камеру на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ей наносят грим и переодевают, шаг за шагом. В тот момент, когда она вышла из гримерки, режиссер Ю и все остальные замерли. Гример не изменила ее внешности, но когда она стояла перед толпой, она казалась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Ивовые брови слегка нахмурены, пара водянистых глаз, казалось, наполнилась родниковой водой, цвет ее лица был немного бледным, но это только подчеркивало утонченность черт ее лица. Стоя там, она выглядела очень слабой и худой, как будто порыв ветра мог унести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всегда играла персонажей с яркой и уверенной личностью. Все ее предыдущие роли, независимо от того, были ли это Квай Цзи, Вэнь Нань или Юнь Чуо И, также были относительно сильными женскими характерами. Настолько, что даже сам Шен Хуай забыл, что лицо Чу Чу изначально было нежным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Мэй Бо полностью изменила свой темперамент, и тем самым прекрасно подчеркнула достоинства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фантастической ни была внешность Жун Ци в сердцах других людей, Чу Мэй Бо, появившаяся перед ними в этот момент, определенно могла носить титул первой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мог себе представить, сколько волн вызовет выступление Чу Мэй Бо после выхода этого эпизода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смотрел на нее в камеру с самого начала, когда она была растеряна и слаба, до того, как генерал напомнил ей, что ее нынешняя ситуация была похожа на ситуацию человека, окруженного волчьей стаей, тем самым приводя её к осознанию сложившейся ситуации. Она начала читать по ночам, изучая эти витиеватые и труднопонимаемые указы, и взяла на себя инициативу найти нескольких важных министров для сотрудничества. Сановники презирали ее как танцующую вдовствующую императрицу-мать. От обиды она перешла к тому, что научилась терпеть, и, наконец, когда у нее появилась реальная власть, это лицо все еще выглядело слабым, но взгляд уже не казался уступчивым.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изменение и каждый этап становления Жун Ци были чрезвычайно яркими в интерпретации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ней аура Сюй Аньци была намного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Исключая ее мелочность в начале, Сюй Аньци также взяла на себя инициативу сыграть вместе с Цю Цзе несколько сцен в середине, пытаясь поставить Чу Мэй Бо в неловкое положение. Однако эти маленькие выкрутасы перед достаточно хорошей актрисой были обречены на провал, задумано было хитро, да вышло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казалось, осознала это, и она больше не избегала того, чтобы быть вовлеченной Чу Мэй Бо в игру. Она уже была очень талантливой актрисой. Как только она больше не пыталась доминировать в истории, ее понимание роли сразу же заставило ее персонажа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Шен Хуай втайне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возможно, не испытывал ни малейших эмоций по поводу игры Сюй Аньци, но, по всей вероятности, он провел с Е Каном и Чу Мэй Бо слишком много времени, и их энтузиазм к мастерству также заразил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видеть, как Чу Мэй Бо вела Сюй Аньци почти незримо, а также видел в глазах Сюй Аньци простую одержимость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закончилась, был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сцене, когда Вдовствующая Императрица Жун умирала, Чу Мэй Бо играла за занавесом, и камера фокусировалась на актере второго плана, который играл молодого императора, и на нескольких посетителях.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Жун была слаба, но все же заставила себя попросить молодого императора не смещать кабинет, но он ей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честолюбием в глазах и властным голосом он сказал, что сыт по горло ощущением, что его контролирует кабинет министров, и что он вернет имперскую власть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занавеской долго не шевелилась и наконец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нескольких других актеров появилось печальное выражение, хотя они и знали, что все это фальшивка. Но в конце концов они действительно увидели женщину, которая спровоцировала самые важные перемены в императорской династии, но все ее усилия в конце концов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зрители, даже если они знали результат, они ничего не могли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бездушность и беспомощность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Ю крикнул "снято", трое постоянных гостей медленно пришли в себя, похлопывая свои ноющие тела, и шутили друг с другом. Однако Сюй Аньци все еще стояла на коленях в оцепенении, как будто она не вышла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сцене она плакала так сильно, что чуть не упала в обморок, и даже после того, как все закончилось, ее лицо все еще было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Хунхэ всегда восхищался преданными делу людьми. Увидев такую Сюй Аньци, он стал еще мягче: "Аньци, проснись,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повернула лицо и, казалось, внезапно проснулась, смущенно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гостей подумали, что она все еще погружена в настроение драмы, поэтому немного пошутили. Сюй Аньци улыбнулась, но ее лицо все еще было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была погружена в процесс игры, но сейчас вспомнила все, что произошло в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она полностью отдалась игре. В конце спектакля она поняла, что давно не испытывала такого большого удовольствия от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постоянно повторяющиеся роли постепенно подорвали ее любовь к актерскому мастерству и стерли память о первоначальном желании войти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вспоминала свою радость и преданность, когда играла пьесу на школьной сцене. Она думала, что уже забыла об этом, но ее сотрудничество с Чу Мэй Бо заставило ее внезапно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поджала губы и подняла глаза, чтобы посмотреть на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смотреть на него, как раньше, она была на удивление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студии, Шен Хуай тихо сказал: "Я слышал, что ты собираешься сняться в главной роли в новом фильме режиссера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не как вопрос, а как утвердительное предложение. Новость еще не была раскрыта, но он, казалось, подтверждал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не удивилась. В прошлом, когда она еще была под началом Шен Хуая, она узнала, что он очень умен и хорошо информирован. То, что он знал это,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неожиданно все же обращал внимание на ее обстоятельства, что удивило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усмехнулась: "Я хочу трансформироваться, а режиссер Лу хочет попробовать что-то новое, так что у каждого из нас есть то, что нужно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читал сценарий режиссера Лу. Он очень хорош, и эта роль также очень подходит тебе, - медленно произнес Шен Хуай, - я рад, что ты смогла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Сюй Аньци затерялась в мыслях, вспоминая события трехлетней давности, когда Шен Хуай еще был ее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Шен Хуая и вдруг сказала: "Шен Хуай,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начинаешь вести себя более 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Аньци, казалось, почувствовала себя немного неловко и резко сказала: "Но я не буду пользоваться тобой, и обменяюсь с тобой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кажется, послала людей проверить Чу Мэй Бо. Очевидно, в последнее время они добились прогресса, так что тебе следует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получил известие от человека, который следил за семьей Чу. В последнее время некоторые люди тайно копались в прошлом Чу Чу, но он не ожидал, что это будет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 Хуай уже принял меры, он все же искренне поблагодарил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казалось, вздохнула с облегчением, но все же сказала: "Я просто возвращаю услугу. Я никогда никому не была должна, особенно тебе,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говорила, теперь я буду играть лучше, чем когда была под твоим началом!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Аньци закончила, она вздернула подбородок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беспомощен, но когда он вспомнил, как она сказала, что он "более человечен", он не мог не коснуться своих щек и неожиданно подумал о Е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всегда говорил, что человек, которого он хотел бы поблагодарить больше всего, - это Шен Хуай, но для Шен Хуая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Кан, который только что пришел забрать Шен Хуая, случайно проходил мимо Сюй Аньци. Они оба остановились, а затем посмотрели друг на друга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холодно фыркнула "хам" и умчалась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 глаза и случайно увидел эту сцену. Е Кан с необъяснимым лицом подошел и проворчал, глядя на Шен Хуая: "Почему она здесь? Она опять к тебе пристает?"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рассказать Е Кану, почему подошла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удивился и сказал: "Она может быть такой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и, наконец, не смог удержаться от вопроса: "Я никогда не мог понять, почему ты так враждебно относишься к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едва заметно взглянул на него: "Может быть, это интуиция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Шен Хуай собирался что-то сказать, зазвонил его мобильник. Увидев номер телефона,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этого номера был тем, кого он послал проверить девушку, которую они встретили в городе Сунцзин раньше. Теперь, когда позвонила другая сторона, должны быть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повернулся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что-то сказала, и Шен Хуай спокойно ответил, а затем, как обычно,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немного заинтересовался: "Это был звонок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ответил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почувствовал, что отношение Шен Хуая было немного странным, но он ничего не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сострадание к Е Кану, но девушка действительно была немного странной. Шен Хуай отчетливо помнил, что, когда она увидела Е Кана, на ее лице появилось испуганное выражение. Он не хотел, чтобы Е Кан вмешивался, пока не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спокойно сменил тему, отвлекая Е Кана и оставляя этот вопрос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 участвовали в званом обеде программной группы, а как бы невзначай отправились перекусить на улицу. Вернувшись в отель, Шен Хуай воспользовался тем, что Е Кан принимает ванну, и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быстро передал Шен Хуаю всю информацию, которую он недавно нашел. Девушку звали Инь Цзинъи, она училась на последнем курсе художественного факультета Университета изящных искусств Дунцзяна. Ее родители оба были врачами и обычно были очень заняты и мало обращали внимания на ситуацию своей дочери. Над Инь Цзинъи издевались в школе из-за ее избыточного веса. Она была замкнутой и мрачной, но, кроме этого, в ней не было ничего, что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 Инь Цзинъи действительно все было в порядке, то почему она так отреагировала, когда увидела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некоторое время размышлял над этим, но так и не смог прийти ни к какому выводу, поэтому ему оставалось только позволить другому человеку продолжать обращать внимание на Инь Цзинъи. Недавно он был занят подготовкой к пресс-конференции "Красной актрисы", а потом собирался уехать за границу вместе с Е Каном. У него действительно не было времени ехать в город Дунцзян.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принял решение, что, когда они с Е Каном вернутся из Соединенных Штатов, они отправятся на встречу с этой младшей Инь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