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 Авторские права на фильмотеку Yihang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участия в съемках рекламы Фу Чэн лежал на стуле в гримерке с закрытыми глазами и небрежно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поколебался и сказал: "Образ Чу Мэй Бо все еще хорош, и нет никаких существенных доказательств. Эффект водной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она нужна! - Фу Чэн открыл глаза и сказал холодным голосом, - я имею в виду Го Вэньюаня. Раньше он меня угнетал, но теперь, на пресс-конференции, неужели эти журналисты не заметили такой большой бомбы?! Никаких существенных доказательств? С каких это пор им нужны доказательства,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был в плохом настроении, особенно когда думал о том, что сказал ему Го Вэньюань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ненавидел Го Вэньюаня!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это с первого прослушивания: очевидно, что он был ведущим актером, так почему же он был подавлен второстепенным персонажем! Глаза Го Вэньюаня, казалось, открыто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ему о том, что говорил ему Ду Юпин.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играешь роль, ты должен полностью ощущать себя этим персонажем, а не полагаться на навыки, чтобы угодить сценарию. Зрители не глупцы, если ты используешь немного сердца, они это почувствуют!"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одарен, но твою нынешнюю игру можно назвать в лучшем случае технически квалифицированной. Сделают ли несколько слов похвалы тебя счастливым? Если ты хочешь быть лучшим актером, ты должен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ты действительно меня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крепко сжал перила и отогнал от себя неприятные воспоминания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Ду Юпина, Го Вэньюаня и даже Чу Мэй Бо, потому что все они обладали схожим темпераментом, какой-то отчаянной потребностью играть, чего не было у Фу Чэна, и чему он завидовал, но высмеивал.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Вэн Тянь распространяла клевету о Чу Мэй Бо, он подлил масла в огонь, привлекая внимание пользователей сети к Го Вэньюаню. Он хотел одним выстрелом убить двух зайцев и вышвырнуть их обоих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все зашло дальше, возможно, это действительно могло бы развиться в то, чего ожидал Фу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это дело не только было быстро раскрыто и вовремя остановлено, но и то, что Фу Чэн, изначально скрывавшийся за кулисами,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шок и гнев, но ему оставалось только терпеть. Однако он все еще не желал сдаваться, поэтому, увидев репортера, посоветовал Хоу Чжану провести его внутрь, на пресс-конференцию.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мусор не только не оправдал его ожиданий, но и усугубил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уставился на колеблющегося агента и нетерпеливо спросил: "Скажи мне,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прошептал: "Это дело не коснулось босса Го, вместо этого они заподозрили, что у Чу Мэй Бо был роман с ее собственным агентом, а затем была выяснена личность ее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Чэна появилось зловещее предчувствие: "Какова личность ее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грустным лицом агент рассказал Фу Чэну о семейном происхождении Шен Хуая, его инвестиционном опыте и рейтинге в списке самых богатых людей, который был отсканирован и выложен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смотрел на его постоянно меняющееся лицо, думал о новостях, которые только что получил,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заметил выражение его лица и мрачно спросил: "В чем дело? Есть новости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агента стал еще тише: "Мистер Го узнал, что репортера привел господин Хоу. Он сразу же отправился на поиски председателя Шэна и... Босс Хоу уже возложил всю вину на тебя, поэтому председатель принял решение передать роль Чжоу Ханьчэня Вэй Сыюну".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также был артистом при Guanrui. Он был на два года старше Фу Чэна и принадлежал к тому же типу людей. До того как Фу Чэн присоединился к Guanrui, они часто соперничали за роли. После присоединения к Guanrui конкуренция между ними стала еще более ожесточенной. Вэй Сыюн всегда хотел играть роль Чжоу Ханьчэня, но Фу Чэн отнял ее при поддержке Шэн Чжэня, второго сына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Сыюн был расстроен в то время и даже опубликовал саркастическую сатиру на Weibo о Фу Чэне. Теперь он будет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Чэна внезапно стало таким, словно он хотел убить кого-то. Он вдруг встал и пнул ногой стол, долго задыхаясь, прежде чем успокоиться. Он закрыл глаза, почти скрежеща зубами: "Забудь об этом. Это всего лишь роль, и если я ее потеряю, то потеряю. Что-нибудь еще? Что говорит Чжэнь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Шао 少 shào [шao] - молодой; юный; младшее поколение, обычно переводится как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давно привык к его раздражительности наедине, поэтому не удивился: "Чжэнь Шао очень рассердился и отругал господина Хоу. Даже его впечатление о тебе уже не такое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крепко стиснул зубы. На этот раз он и красавицу врагу отдал, и сражение проиграл. Вместо того чтобы причинить боль Го Вэньюаню, он заставил себя понести тяжелую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 красавицу врагу отдал, и сражение проиграл 赔了夫人又折兵 péile fūren yòu zhé bīng [пэйлэ фужэнь ю чжэ бин] - идиома, дословный перевод: и жену потерял, и сражение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 трех королевствах" говорится, что Чжоу Юй хотел вернуть Цзинчжоу и задумал женить сестру Сунь Цюаня на Лю Бэе и позволить Лю Бэю провести свадьбу в Сучжоу, чтобы обмануть Лю Бэя и оставить в качестве заложника, а за его освобождение потребовать обратно Цзинчжоу. В результате Лю Бэй сбежал из страны Ву со своей женой после женитьбы. Чжоу Юй повел войска в погоню, но был разбит из засады Чжугэ Ляном. Люди высмеивали Чжоу Юя за то, что он "потерял жену и солтат". Позже это использовалось как метафора для обозначения желания воспользоваться преимуществом, но не воспользоваться преимуществом, а понести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сделал что-то плохое, он просто чувствовал, что недостаточно осторожен, а Го Вэнюань был слишком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не позволю тебе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нанял кого-то, чтобы расследовать дело о подавлении певцов, а затем отвез своего адвоката в санаторий. Теперь, когда его личность была раскрыта, не было никакой необходимости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Шен Хуай не ожидал, что, приехав в санаторий, он увидит круглую фигуру, это был Хоу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Хоу Чжаном следовал высокий худой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что-то говорил И Мяню. Лицо И Мяня выглядело сердитым, и он прикрывал грудь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нахмурился и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не ожидал увидеть Шен Хуая, поэтому на его лице тут же появилось потрясенное выражение: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обратил на него никакого внимания и направился прямо к И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И Мянь постепенно успокоился  и покачал головой: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термос сбоку, умело отвинтил крышку налил воды и протянул И Мяню: "Сначала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Мяня немного тряслись, и он едва мог держать чашку, но Шен Хуай был очень терпелив и, удерживая чашку для него, поил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Чжан посмотрел на то, как они естественно ладили друг с другом, как будто давно знакомы, он почувствовал, как его сердце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свое беспокойство, он усмехнулся и сказал: "Похоже, что мистер Шен тоже здесь из-за авторских прав на фильмотеку Yihang. Вы, кажется, очень непредубежденны, с такой личностью и статусом, все же Вы приходите, чтобы заботиться о человеке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проигнорировал его и только с тревогой посмотрел на лицо И Мяня: "Я вызову для тебя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покачал головой: "Не нужно, - затем он посмотрел на человека за спиной Шен Хуая, - это твой адвокат? Давай подпишем контракт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Шен Хуай успел заговорить, Хоу Чжан встревоженно сказал: "О чем Вы говорите?! Почему Вы хотите отдать ему авторские права на фильмотеку?"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отдам это ему, то должен ли я отдать это тебе? Даже если я умру, я никогда не отдам тебе авторские права на фильмотеку!"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был зол и встревожен. Он потратил столько усилий только на то, чтобы сшить свадебное платье для других. Если бы авторские права на фильмотеку Yihang не были получены им, все его прежние усилия были бы напрасны. Во время следующего заседания совета директоров он наверняка будет раздавлен насмерть людьми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сказал: "Мистер И, Вы должны знать, что никто в отрасли не может предложить более высокую цену, чем наша Guanrui. Кроме того, Вы уже много лет боретесь на рынке, так что Вы не безрассудный и беспечный мальчишка. Мы занимаемся бизнесом. Вы откажетесь от денег из-за Ваших личных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Шен Хуая и сказал: "Мистер Шен действительно хороший человек, но в конце концов он такой же бизнесмен, как и мы. Даже если его методы более красивы, нет никакой разницы в том, что он делает. Кроме того, у Shen Group нет кинокомпании, и я боюсь, что он не знает реальной ценности этой фильмотеки. Неужели Вы не беспокоитесь, что бесценная жемчужина будет брошена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 мы в Guanrui искренни и имеем силу сделать так, чтобы эти хорошие фильмы могли снова появляться на экране. Мой метод действительно был немного экстремальным, но это также потому, что я очень люблю и забочусь о фильмотеке Yihang. Если Вы считаете, что мой подход не очень хорош, то вполне нормально поговорить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худой мужчина, стоявший рядом с Хоу Чжаном, тоже заговорил от его имени: "Дядя, я всегда знал, что ты хочешь сделать ремейки этих старых фильмов и позволить им снова появиться на экране. Господин Хоу тоже обещал это сделать. Почему ты все еще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молчал, но должен был признать, что этот Хоу Чжан действительно хорошо говорил. Он полностью понял слабость И Мяня, и его маневр делал И Мяня неспособным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Мянь не знал Шен Хуая много лет и не был знаком с его характером и способностями, он боялся, что его действительно убедили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сказал глубоким голосом: "Излишне говорить, что я уже принял решение.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Хоу Чжана застыла. Неожиданно И Мянь остался упрямым. Он стиснул зубы и выдавил фальшивую улыбку: "Мистер И, Вы действительно все хорошо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"Я уже сказал тебе, что принял решение. Если ты не уйдешь, я попрошу охранника вывести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Чжан был так зол, что его жирное тело трясло, но он также знал, что не может сдвинуть этого старика с места, поэтому он топнул ногой и ушел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Хоу Чжан ушел, И Мянь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его лицо и догадался, о чем он беспокоится: "Не волнуйся, - тихо сказал Шен Хуай, - я серьезно отнесусь к твоей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поджал губы и похлопал Шен Хуая по тыльной стороне ладони: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след нежелания в сердце и сказал Шен Хуаю: "Давай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стоявший позади И Мяня, вышел вперед, достал договор, который был уже давно составлен, и передал его адвокату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не договор купли-продажи, а договор дарения, он не был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подписал договор и передал его И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посмотрел на договор и подумал о фильмах в фильмотеке. Он знал, что после подписания этого соглашения авторские права на фильмотеку будут полностью переданы Шен Хуаю. Несмотря на то, что он принял решение давным-давно, в этот момент ему все еще не хотелось отказываться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настроение И Мяня и не стал его уговаривать, а просто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 Мянь принял решение, пожал ему руку, расписался и заверил своей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посторонних его подход к передаче всех своих ценных авторских прав другим бесплатно был несколько глупым, но в глазах И Мяня эти фильмы были созданы его кропотливыми усилиями и не могли быть измерены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Шен Хуай будет хорошо относиться к его тяжелой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взял контракт, а затем положил на стол толстое предложение, а также трудовой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вопросительно посмотрел на него: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"Я хочу продолжать использовать имя Yihang. Это всего лишь небольшая студия, которая будет инвестировать не только в кино. В будущем будут телесериалы, онлайн-сериалы и онлайн-фильмы. Ты работаешь в этой отрасли уже много лет и имеешь большой опыт. Я хочу попросить тебя стать консультантом. Ты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Мянь замер, и из его глаз потекли слезы. Он быстро опустил голову и вытер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логотип на книге предложений, прежде чем медленно открыл ее. Он видел, что все предложения действительно написаны с душой и от чистого сердца, а не просто для того, чтобы дурачить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полон всевозможных мыслей. Он думал, что оригинальное название теперь будет появляться только в этих старых фильмах и в истории кино. Неожиданно Шен Хуай все еще мог заставить его светиться новой жизненной силой. Шен Хуай никогда не собирался полагаться на авторские права, чтобы заработать деньги, но упорно работал, чтобы придумать новые идеи для старых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закрыл предложение и пробормотал: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трудовой договор, схватил ручку и энергично подписал свое имя. На этот раз его рука не дрожала, он писал штрих за штрихом, как тогда, когда он впервые основал Yihang Film Company.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