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126. Популярность Сун Имяня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актерский состав "Красной актрисы" постепенно улучшался, на одном из видеосайтов была запущена онлайн-драма под названием "Грех вечной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онлайн-драма с неизвестным названием, неизвестными актерами и простыми костюмами не привлекла особого внимания и имела низкую зрительскую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трех эпизодов в интернете появилась большая волна водопроводной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自来水 zìláishuǐ [цзылайшуй] - водопроводная вода - термин, используемый в интернете, относится к фан-группам, которые добровольно продвигают определенную деятельность из-за своей искренней любви и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сходите и посмотрите "Грех вечной ночи"! Действительно внимательно посмотрите!]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[Посмотрела первую серию и вообще не смогла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съемочная группа очень бедная, но на деталях не экономили! Меня так напугал труп во второй серии, что я чуть не закричала вслух. Я боялась, что он захочет погнаться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шикарный фильм!! "Грех вечной ночи" горячо поддерживаю!]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мало! Этого было просто недостаточно!]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отличный хит! Сюжет затягивающий и мозговыносящий, хотя костюмы немного неудачные, но актеры такие удивительные ах! Особенно судмедэксперт доктор Ань, этот младший брат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Сун Имянь, и он очень красив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 Yihang Studio вскоре обнаружили это явление, поэтому они немедленно сообщили об этом Шен Хуаю, чтобы изменить свою рекламную стратегию и немедленно принять последующие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течение недели "Грех вечной ночи"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масштабными постановками, "Грех вечной ночи" действительно выглядел убого, но в этой убогости гармонично сочетались серьезность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фильм снимался в жанре саспенс, сценарий был самым важным фактором. Даже сами режиссер и сценарист не знали, сколько раз они меняли сценарий на ранней стадии, чтобы убедиться, что каждое дело было достаточно захватывающим, вся логика гладкая, а сюжет не имеет сюжетных дыр. Даже на этапе съемок они продолжали оттачивать сценарий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Шань вложил в него почти все свои силы, тщательно подсчитывая каждую копейку, и все члены съемочной группы очень скрупулезно относились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Инвестиции, сделанные Шен Хуаем на последних этапах, также были потрачены Ван Шанем на сериал. Благодаря такому постоянному совершенствованию, готовый продукт - "Грех вечной ночи", естественно,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также привлекли большое внимание, особенно Сун Имянь, сыгравший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был красив и начитан. Когда он играл свои предыдущие роли, было трудно показать его достоинства, но сейчас, играя нежного и элегантного судмедэксперта Аня, он полностью подчеркнул достоинства своей внешности и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играл роль всего лишь второго поддерживающего персонажа, его популярность в интернете резко возросла, и число его подписчиков на Weibo, которое первоначально составляло менее 10 000 человек, за одну ночь выросло до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был почти ошеломлен, когда закончил снимать свои сцены и вернулся в город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"Грех вечной ночи" стал популярным, и его популярность тоже росла, он не представлял, что происходит на самом деле. В тот момент, когда он увидел это, он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Шен Хуая в данный момент все еще не было в городе, он позвонил другому человеку из компании,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Шен Хуай подписал контракт с Сун Имянем, многие смеялись над ним, говоря, что он ослеп. Позже, после того как личность Шен Хуая была раскрыта, подобные разговоры постепенно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выступление Сун Имяня доказало, что видение Шен Хуая 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 сел в машину, его голова шла кругом от ощущения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отреагировал и взял свой мобильный телефон: "Мне нужно позвонить брату Шену".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 Хуая был таким же спокойным, как обычно, с легкой холодностью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Имянь услышал его голос, сердце, которое было в дрейфе, внезапно вернулось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казалось, был занят, поэтому он просто сказал ему несколько слов,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положил трубку, волнение Сун Имяня, которое было до этого, успокоилось, и он вернулся к своему первоначальному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сопровождавший его,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в Morningstar он видел множество лиц до и после того, как артисты становились популярными. Даже если они были настроены решительно, то, столкнувшись с такой ситуацией, были бы взволнованы в течение нескольких дней. Они не были такими спокойными, как Сун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 равной мере наделен таким состоянием духа, неординарным умом и способностями, с поддержкой Шен Хуая за его спиной, со временем он станет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знал, как Шен Хуай обучал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мысли Сун Имяня были очень простыми. Конечно, Сун Имянь был счастлив, но при мысли о сестре Мэй и Го Вэньюане, который все еще упорно пытался подписать контракт с Шен Хуаем, он сразу же протрезвел. В конце концов, по сравнению с этими двумя, его способности были далеко позади. Если бы он хотел гордиться сейчас, как бы он мог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Шен Хуай тоже вздохнул с облегчением,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не потерял самообладания из-за своей внезапной популярности. На самом деле, для него это было неожиданностью. Если бы он знал, что думает Сун Имянь, он бы не знал плакать ему 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причина, Шен Хуай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взрыва популярности "Греха вечной ночи" Шен Хуай в последнее время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"Грех вечной ночи" был просто хорошей драмой для зрителей. Но для отрасли сериал значил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инвестиции в кино и телевидение были непредсказуемы. Никто не знал, какая драма станет популярной. На самом деле, популярность "Греха вечной ночи" была несколько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смогли съесть торт под названием "Грех вечной ночи", разве не будет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некоторое время главные создатели "Греха вечной ночи" превратились в ароматную выпечку, а крупнейший инвестор "Греха вечной ночи" также был обнаружен. Это была студия Yihang, которая на этот раз заработала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их. Они слышали о репутации Yihang. В конце концов, многие из них выросли, смотря фильмы Yihang, и многие из них даже выбрали этот путь из-за фильмов Yihang. Когда Yihang Film Company объявила о банкротстве, многие из них, посетовав,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вздохи есть вздохи, они все равно были рады, что у них стало на одного конкурента меньше, но кто бы мог подумать, что всего через шесть месяцев они снова увидят этот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еще больше удивлены, узнав, что эта студия Yihang была связана со старой студией Yihang. У них не только была авторская библиотека старой Yihang Film Company, но и генеральный директор Yihang Film Company был их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владельцем новой студии был Шен Хуай?!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кино и телевидения каждый день создавалось и закрывалось множество компаний, поэтому вначале никто не заметил эту маленькую студию, но теперь она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компания, только что ступившая на путь кино- и телеиндустрии, студия Yihang была крайне осторожна в последние шесть месяцев. Помимо "Греха вечной ночи", остальные несколько инвестиций также были небольшими онлайн-драмами и веб-фильмами.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единственной онлайн-драмой, которая транслировалась в настоящее время, была "Грех вечной ночи", большинство из трех других вложений уже были опубликованы на видеосайтах. Темы этих трех небольших онлайн-сериалов были разными, все они шли короткими и красивыми маршрутами, и все они были ярким пятном в глазах многих людей. Даже инсайдеры кино и телевидения, проработавшие в индустрии много лет, были удивлены количеством трансляций и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достижения этих трех сетевых сериалов были хорошими, хотя они и не соответствовали стандартам, чтобы произвести большой фурор, они уже окупили свои инвестиции на ранней стадии, и теперь все вошли в стадию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для каждой компании, вошедшей в сферу кино и телевидения, на начальном этапе не то что получить прибыль, не потерять деньги было уже очень хорошо. Кроме того, им приходилось потратить несколько лет на приобретение опыта, прежде чем они могли официально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перезапуск Yihang был завидно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доказал своей реальной силой, что даже если он только недавно вошел в эту индустрию, бог все равно остается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